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D84D" w14:textId="77777777" w:rsidR="00A66B68" w:rsidRPr="000E0593" w:rsidRDefault="000E0593" w:rsidP="003615AF">
      <w:pPr>
        <w:rPr>
          <w:b/>
          <w:sz w:val="28"/>
          <w:szCs w:val="28"/>
        </w:rPr>
      </w:pPr>
      <w:r w:rsidRPr="000E0593">
        <w:rPr>
          <w:b/>
          <w:sz w:val="28"/>
          <w:szCs w:val="28"/>
        </w:rPr>
        <w:t>ALLEGATO 3</w:t>
      </w:r>
    </w:p>
    <w:p w14:paraId="2F7FD36C" w14:textId="77777777" w:rsidR="00A66B68" w:rsidRPr="003615AF" w:rsidRDefault="00A66B68" w:rsidP="003615AF">
      <w:pPr>
        <w:jc w:val="center"/>
      </w:pPr>
    </w:p>
    <w:p w14:paraId="55DE9AB8" w14:textId="77777777" w:rsidR="00A66B68" w:rsidRPr="00962305" w:rsidRDefault="00A66B68" w:rsidP="003615AF">
      <w:pPr>
        <w:jc w:val="center"/>
        <w:rPr>
          <w:b/>
          <w:sz w:val="36"/>
          <w:szCs w:val="36"/>
        </w:rPr>
      </w:pPr>
    </w:p>
    <w:p w14:paraId="57E25F6E" w14:textId="77777777" w:rsidR="00A66B68" w:rsidRDefault="00A66B68" w:rsidP="00C06BEB">
      <w:pPr>
        <w:jc w:val="center"/>
      </w:pPr>
    </w:p>
    <w:p w14:paraId="2273EFF4" w14:textId="77777777" w:rsidR="00A66B68" w:rsidRDefault="00A66B68" w:rsidP="00C06BEB">
      <w:pPr>
        <w:jc w:val="center"/>
      </w:pPr>
    </w:p>
    <w:p w14:paraId="54C93A2F" w14:textId="77777777" w:rsidR="00A66B68" w:rsidRDefault="00A66B68" w:rsidP="00C06BEB">
      <w:pPr>
        <w:jc w:val="center"/>
      </w:pPr>
    </w:p>
    <w:p w14:paraId="46C9EF0C" w14:textId="77777777" w:rsidR="00A66B68" w:rsidRDefault="00A66B68" w:rsidP="00C06BEB">
      <w:pPr>
        <w:jc w:val="center"/>
      </w:pPr>
    </w:p>
    <w:p w14:paraId="4BE46E42" w14:textId="77777777" w:rsidR="00A66B68" w:rsidRDefault="00A66B68" w:rsidP="00C06BEB">
      <w:pPr>
        <w:jc w:val="center"/>
      </w:pPr>
    </w:p>
    <w:p w14:paraId="1566BE15" w14:textId="77777777" w:rsidR="00A66B68" w:rsidRDefault="00A66B68" w:rsidP="00C06BEB">
      <w:pPr>
        <w:jc w:val="center"/>
      </w:pPr>
    </w:p>
    <w:p w14:paraId="2196F8E2" w14:textId="77777777" w:rsidR="00A66B68" w:rsidRDefault="00A66B68" w:rsidP="00DF3AD0">
      <w:pPr>
        <w:rPr>
          <w:noProof/>
          <w:lang w:eastAsia="it-IT"/>
        </w:rPr>
      </w:pPr>
    </w:p>
    <w:p w14:paraId="37D6B3FE" w14:textId="77777777" w:rsidR="00A66B68" w:rsidRDefault="00A66B68" w:rsidP="00C06BEB">
      <w:pPr>
        <w:jc w:val="center"/>
        <w:rPr>
          <w:noProof/>
          <w:lang w:eastAsia="it-IT"/>
        </w:rPr>
      </w:pPr>
    </w:p>
    <w:p w14:paraId="42C3F276" w14:textId="0CBB3186" w:rsidR="00A66B68" w:rsidRDefault="00A66B68" w:rsidP="00C06BEB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CURRICOLO  </w:t>
      </w:r>
    </w:p>
    <w:p w14:paraId="04679A41" w14:textId="0F1814AA" w:rsidR="00E2744D" w:rsidRPr="00233941" w:rsidRDefault="00E2744D" w:rsidP="00C06BEB">
      <w:pPr>
        <w:jc w:val="center"/>
        <w:rPr>
          <w:rFonts w:ascii="Comic Sans MS" w:hAnsi="Comic Sans MS"/>
          <w:sz w:val="36"/>
          <w:szCs w:val="36"/>
        </w:rPr>
      </w:pPr>
      <w:r w:rsidRPr="00233941">
        <w:rPr>
          <w:rFonts w:ascii="Comic Sans MS" w:hAnsi="Comic Sans MS"/>
          <w:sz w:val="36"/>
          <w:szCs w:val="36"/>
        </w:rPr>
        <w:t>BIMESTRALE</w:t>
      </w:r>
      <w:bookmarkStart w:id="0" w:name="_GoBack"/>
      <w:bookmarkEnd w:id="0"/>
    </w:p>
    <w:p w14:paraId="723974E0" w14:textId="77777777" w:rsidR="00A66B68" w:rsidRDefault="00A66B68" w:rsidP="00C06BEB">
      <w:pPr>
        <w:jc w:val="center"/>
      </w:pPr>
    </w:p>
    <w:p w14:paraId="2145B7AD" w14:textId="77777777" w:rsidR="00A66B68" w:rsidRPr="000D551A" w:rsidRDefault="00A66B68" w:rsidP="00C06BEB">
      <w:pPr>
        <w:jc w:val="center"/>
        <w:rPr>
          <w:rFonts w:ascii="Comic Sans MS" w:hAnsi="Comic Sans MS"/>
        </w:rPr>
      </w:pPr>
    </w:p>
    <w:p w14:paraId="0AA43CE5" w14:textId="77777777" w:rsidR="00A66B68" w:rsidRDefault="00A66B68" w:rsidP="00C06BEB">
      <w:pPr>
        <w:jc w:val="center"/>
      </w:pPr>
    </w:p>
    <w:p w14:paraId="59C0D6E3" w14:textId="77777777" w:rsidR="00A66B68" w:rsidRDefault="00A66B68" w:rsidP="00C06BEB">
      <w:pPr>
        <w:jc w:val="center"/>
      </w:pPr>
    </w:p>
    <w:p w14:paraId="5600970F" w14:textId="77777777" w:rsidR="00A66B68" w:rsidRDefault="00A66B68" w:rsidP="00C06BEB">
      <w:pPr>
        <w:jc w:val="center"/>
      </w:pPr>
    </w:p>
    <w:p w14:paraId="6FAFF70F" w14:textId="77777777" w:rsidR="00A66B68" w:rsidRPr="00962305" w:rsidRDefault="00A66B68" w:rsidP="00C06BEB">
      <w:pPr>
        <w:jc w:val="center"/>
        <w:rPr>
          <w:sz w:val="48"/>
          <w:szCs w:val="48"/>
        </w:rPr>
      </w:pPr>
      <w:r w:rsidRPr="00962305">
        <w:rPr>
          <w:sz w:val="48"/>
          <w:szCs w:val="48"/>
        </w:rPr>
        <w:t>CLASSI………………………………………</w:t>
      </w:r>
    </w:p>
    <w:p w14:paraId="4CA5E7C5" w14:textId="77777777" w:rsidR="00A66B68" w:rsidRPr="00962305" w:rsidRDefault="00A66B68" w:rsidP="00C06BEB">
      <w:pPr>
        <w:jc w:val="center"/>
        <w:rPr>
          <w:sz w:val="48"/>
          <w:szCs w:val="48"/>
        </w:rPr>
      </w:pPr>
    </w:p>
    <w:p w14:paraId="13B94B02" w14:textId="77777777" w:rsidR="00A66B68" w:rsidRDefault="00A66B68" w:rsidP="00C06BEB">
      <w:pPr>
        <w:jc w:val="center"/>
      </w:pPr>
    </w:p>
    <w:p w14:paraId="467F486B" w14:textId="77777777" w:rsidR="00A66B68" w:rsidRDefault="00A66B68" w:rsidP="00C06BEB">
      <w:pPr>
        <w:jc w:val="center"/>
      </w:pPr>
    </w:p>
    <w:p w14:paraId="1C0A0FA8" w14:textId="77777777" w:rsidR="00A66B68" w:rsidRDefault="00A66B68" w:rsidP="00C06BEB">
      <w:pPr>
        <w:jc w:val="center"/>
      </w:pPr>
    </w:p>
    <w:p w14:paraId="49077141" w14:textId="77777777" w:rsidR="00A66B68" w:rsidRDefault="00A66B68" w:rsidP="00C06BEB">
      <w:pPr>
        <w:jc w:val="center"/>
      </w:pPr>
    </w:p>
    <w:p w14:paraId="3D90A08E" w14:textId="77777777" w:rsidR="00A66B68" w:rsidRDefault="00A66B68" w:rsidP="00C06BEB">
      <w:pPr>
        <w:jc w:val="center"/>
      </w:pPr>
    </w:p>
    <w:p w14:paraId="706C4E89" w14:textId="77777777" w:rsidR="00A66B68" w:rsidRDefault="00A66B68" w:rsidP="000D551A"/>
    <w:p w14:paraId="060DCDA4" w14:textId="77777777" w:rsidR="00A66B68" w:rsidRDefault="00A66B68" w:rsidP="000D551A"/>
    <w:p w14:paraId="5A96C765" w14:textId="77777777" w:rsidR="00A66B68" w:rsidRDefault="00A66B68" w:rsidP="000D551A"/>
    <w:p w14:paraId="656C5E15" w14:textId="77777777" w:rsidR="00A66B68" w:rsidRDefault="00A66B68" w:rsidP="00C06BEB">
      <w:pPr>
        <w:jc w:val="center"/>
      </w:pPr>
    </w:p>
    <w:p w14:paraId="09623728" w14:textId="77777777" w:rsidR="00A66B68" w:rsidRDefault="00A66B68" w:rsidP="00C06BEB">
      <w:pPr>
        <w:jc w:val="center"/>
      </w:pPr>
    </w:p>
    <w:p w14:paraId="17EA9FBF" w14:textId="77777777" w:rsidR="00A66B68" w:rsidRDefault="00A66B68" w:rsidP="00C06BEB">
      <w:pPr>
        <w:jc w:val="center"/>
      </w:pPr>
    </w:p>
    <w:p w14:paraId="1EFF2E4B" w14:textId="77777777" w:rsidR="00A66B68" w:rsidRDefault="00A66B68" w:rsidP="00C06BEB">
      <w:pPr>
        <w:jc w:val="center"/>
      </w:pPr>
    </w:p>
    <w:p w14:paraId="3E9FA6CC" w14:textId="77777777" w:rsidR="00A66B68" w:rsidRDefault="00A66B68" w:rsidP="00C06BEB">
      <w:pPr>
        <w:jc w:val="center"/>
      </w:pPr>
      <w:r>
        <w:t>Unità di Apprendimento</w:t>
      </w:r>
    </w:p>
    <w:p w14:paraId="0DCEB8C1" w14:textId="77777777" w:rsidR="00A66B68" w:rsidRDefault="00A66B68" w:rsidP="00C06BEB">
      <w:pPr>
        <w:jc w:val="center"/>
      </w:pPr>
      <w:r>
        <w:t>(Annuale)</w:t>
      </w:r>
    </w:p>
    <w:p w14:paraId="4E927305" w14:textId="77777777" w:rsidR="00A66B68" w:rsidRDefault="00A66B68" w:rsidP="00C06BEB">
      <w:pPr>
        <w:jc w:val="center"/>
      </w:pPr>
      <w:r>
        <w:t>CLASSI ………………….</w:t>
      </w:r>
    </w:p>
    <w:p w14:paraId="6353556A" w14:textId="77777777" w:rsidR="00A66B68" w:rsidRDefault="00A66B68" w:rsidP="00C06BEB">
      <w:pPr>
        <w:jc w:val="center"/>
      </w:pPr>
    </w:p>
    <w:p w14:paraId="0F00B21B" w14:textId="3172A688" w:rsidR="00A66B68" w:rsidRPr="00611ECD" w:rsidRDefault="004F704E" w:rsidP="00611ECD">
      <w:pPr>
        <w:jc w:val="center"/>
        <w:rPr>
          <w:sz w:val="18"/>
          <w:szCs w:val="18"/>
        </w:rPr>
      </w:pPr>
      <w:r>
        <w:rPr>
          <w:sz w:val="18"/>
          <w:szCs w:val="18"/>
        </w:rPr>
        <w:t>a. s. 202</w:t>
      </w:r>
      <w:r w:rsidR="002613AC">
        <w:rPr>
          <w:sz w:val="18"/>
          <w:szCs w:val="18"/>
        </w:rPr>
        <w:t>2</w:t>
      </w:r>
      <w:r w:rsidR="00A66B68" w:rsidRPr="004A13A3">
        <w:rPr>
          <w:sz w:val="18"/>
          <w:szCs w:val="18"/>
        </w:rPr>
        <w:t>/</w:t>
      </w:r>
      <w:r>
        <w:rPr>
          <w:sz w:val="18"/>
          <w:szCs w:val="18"/>
        </w:rPr>
        <w:t>2</w:t>
      </w:r>
      <w:r w:rsidR="002613AC">
        <w:rPr>
          <w:sz w:val="18"/>
          <w:szCs w:val="18"/>
        </w:rPr>
        <w:t>3</w:t>
      </w:r>
    </w:p>
    <w:p w14:paraId="28BD6D2F" w14:textId="77777777" w:rsidR="00A66B68" w:rsidRDefault="00A66B68" w:rsidP="00C06BEB">
      <w:r>
        <w:t xml:space="preserve">x disciplinare           </w:t>
      </w:r>
      <w:r>
        <w:rPr>
          <w:rFonts w:cs="Calibri"/>
        </w:rPr>
        <w:t>×</w:t>
      </w:r>
      <w:r>
        <w:t xml:space="preserve"> trasversale</w:t>
      </w:r>
    </w:p>
    <w:tbl>
      <w:tblPr>
        <w:tblpPr w:leftFromText="141" w:rightFromText="141" w:vertAnchor="text" w:horzAnchor="margin" w:tblpX="-577" w:tblpY="75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2785"/>
        <w:gridCol w:w="5397"/>
      </w:tblGrid>
      <w:tr w:rsidR="00A66B68" w:rsidRPr="0095218B" w14:paraId="7ACC9C91" w14:textId="77777777" w:rsidTr="0095218B">
        <w:tc>
          <w:tcPr>
            <w:tcW w:w="10622" w:type="dxa"/>
            <w:gridSpan w:val="3"/>
          </w:tcPr>
          <w:p w14:paraId="06126078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218B">
              <w:rPr>
                <w:b/>
                <w:sz w:val="28"/>
                <w:szCs w:val="28"/>
              </w:rPr>
              <w:t>Riferimento alle competenze chiave</w:t>
            </w:r>
          </w:p>
          <w:p w14:paraId="0A0B9E82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6B68" w:rsidRPr="0095218B" w14:paraId="63D825ED" w14:textId="77777777" w:rsidTr="0095218B">
        <w:trPr>
          <w:trHeight w:val="492"/>
        </w:trPr>
        <w:tc>
          <w:tcPr>
            <w:tcW w:w="5225" w:type="dxa"/>
            <w:gridSpan w:val="2"/>
            <w:vMerge w:val="restart"/>
          </w:tcPr>
          <w:p w14:paraId="169F617C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7B6BA0CB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6B048846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27ECE170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459150D7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72D7290F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95218B">
              <w:rPr>
                <w:b/>
              </w:rPr>
              <w:t>COMPETENZE  CHIAVE</w:t>
            </w:r>
            <w:proofErr w:type="gramEnd"/>
            <w:r w:rsidRPr="0095218B">
              <w:rPr>
                <w:b/>
              </w:rPr>
              <w:t xml:space="preserve"> PER L’APPRENDIMENTO PERMANENTE</w:t>
            </w:r>
          </w:p>
          <w:p w14:paraId="434F264D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218B">
              <w:rPr>
                <w:b/>
              </w:rPr>
              <w:t>(</w:t>
            </w:r>
            <w:r w:rsidRPr="0095218B">
              <w:rPr>
                <w:b/>
                <w:sz w:val="18"/>
                <w:szCs w:val="18"/>
              </w:rPr>
              <w:t>Raccomandazione del Parlamento Europeo e del Consiglio "Relativa a competenze chiave per l'apprendimento permanente" (2006/962/CE)</w:t>
            </w:r>
          </w:p>
          <w:p w14:paraId="4E7D2992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2B09876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BD5B937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112F3E5D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5C781EEB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074712DD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7" w:type="dxa"/>
          </w:tcPr>
          <w:p w14:paraId="4CAB5491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Comunicazione nella madrelingua</w:t>
            </w:r>
          </w:p>
        </w:tc>
      </w:tr>
      <w:tr w:rsidR="00A66B68" w:rsidRPr="0095218B" w14:paraId="6A940583" w14:textId="77777777" w:rsidTr="0095218B">
        <w:trPr>
          <w:trHeight w:val="135"/>
        </w:trPr>
        <w:tc>
          <w:tcPr>
            <w:tcW w:w="5225" w:type="dxa"/>
            <w:gridSpan w:val="2"/>
            <w:vMerge/>
          </w:tcPr>
          <w:p w14:paraId="7633DA79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7" w:type="dxa"/>
          </w:tcPr>
          <w:p w14:paraId="3E514AF2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Comunicazione nelle lingue straniere;</w:t>
            </w:r>
          </w:p>
          <w:p w14:paraId="4FB4EA79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66B68" w:rsidRPr="0095218B" w14:paraId="1C30D579" w14:textId="77777777" w:rsidTr="0095218B">
        <w:trPr>
          <w:trHeight w:val="816"/>
        </w:trPr>
        <w:tc>
          <w:tcPr>
            <w:tcW w:w="5225" w:type="dxa"/>
            <w:gridSpan w:val="2"/>
            <w:vMerge/>
          </w:tcPr>
          <w:p w14:paraId="4BA45F76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7" w:type="dxa"/>
          </w:tcPr>
          <w:p w14:paraId="7BEF08C8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Competenza matematica e competenze di base in scienza e tecnologia</w:t>
            </w:r>
          </w:p>
        </w:tc>
      </w:tr>
      <w:tr w:rsidR="00A66B68" w:rsidRPr="0095218B" w14:paraId="0C00D66D" w14:textId="77777777" w:rsidTr="0095218B">
        <w:trPr>
          <w:trHeight w:val="135"/>
        </w:trPr>
        <w:tc>
          <w:tcPr>
            <w:tcW w:w="5225" w:type="dxa"/>
            <w:gridSpan w:val="2"/>
            <w:vMerge/>
          </w:tcPr>
          <w:p w14:paraId="187A3D54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7" w:type="dxa"/>
          </w:tcPr>
          <w:p w14:paraId="248F861A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Competenza digitale</w:t>
            </w:r>
          </w:p>
          <w:p w14:paraId="31184AF8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66B68" w:rsidRPr="0095218B" w14:paraId="0AE50A84" w14:textId="77777777" w:rsidTr="0095218B">
        <w:trPr>
          <w:trHeight w:val="135"/>
        </w:trPr>
        <w:tc>
          <w:tcPr>
            <w:tcW w:w="5225" w:type="dxa"/>
            <w:gridSpan w:val="2"/>
            <w:vMerge/>
          </w:tcPr>
          <w:p w14:paraId="172ECE45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7" w:type="dxa"/>
          </w:tcPr>
          <w:p w14:paraId="79ABE928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Imparare ad imparare</w:t>
            </w:r>
          </w:p>
          <w:p w14:paraId="531C974B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66B68" w:rsidRPr="0095218B" w14:paraId="71370EF3" w14:textId="77777777" w:rsidTr="0095218B">
        <w:trPr>
          <w:trHeight w:val="90"/>
        </w:trPr>
        <w:tc>
          <w:tcPr>
            <w:tcW w:w="5225" w:type="dxa"/>
            <w:gridSpan w:val="2"/>
            <w:vMerge/>
          </w:tcPr>
          <w:p w14:paraId="0FD11D82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7" w:type="dxa"/>
          </w:tcPr>
          <w:p w14:paraId="6465B680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Competenze sociali e civiche</w:t>
            </w:r>
          </w:p>
          <w:p w14:paraId="2D174822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66B68" w:rsidRPr="0095218B" w14:paraId="4E3C365A" w14:textId="77777777" w:rsidTr="0095218B">
        <w:trPr>
          <w:trHeight w:val="90"/>
        </w:trPr>
        <w:tc>
          <w:tcPr>
            <w:tcW w:w="5225" w:type="dxa"/>
            <w:gridSpan w:val="2"/>
            <w:vMerge/>
          </w:tcPr>
          <w:p w14:paraId="68456EDF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7" w:type="dxa"/>
          </w:tcPr>
          <w:p w14:paraId="4ABB3EBF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Spirito di iniziativa e imprenditorialità</w:t>
            </w:r>
          </w:p>
          <w:p w14:paraId="0C630825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66B68" w:rsidRPr="0095218B" w14:paraId="6368CF6F" w14:textId="77777777" w:rsidTr="0095218B">
        <w:trPr>
          <w:trHeight w:val="90"/>
        </w:trPr>
        <w:tc>
          <w:tcPr>
            <w:tcW w:w="5225" w:type="dxa"/>
            <w:gridSpan w:val="2"/>
            <w:vMerge/>
          </w:tcPr>
          <w:p w14:paraId="76FDFC66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  <w:tc>
          <w:tcPr>
            <w:tcW w:w="5397" w:type="dxa"/>
          </w:tcPr>
          <w:p w14:paraId="08C8CFDE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Consapevolezza ed espressione culturale</w:t>
            </w:r>
          </w:p>
          <w:p w14:paraId="1ADB200A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66B68" w:rsidRPr="0095218B" w14:paraId="3967B537" w14:textId="77777777" w:rsidTr="00D867D3">
        <w:trPr>
          <w:trHeight w:val="83"/>
        </w:trPr>
        <w:tc>
          <w:tcPr>
            <w:tcW w:w="10622" w:type="dxa"/>
            <w:gridSpan w:val="3"/>
          </w:tcPr>
          <w:p w14:paraId="46EAD12E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</w:tr>
      <w:tr w:rsidR="00A66B68" w:rsidRPr="0095218B" w14:paraId="3BCAC5EC" w14:textId="77777777" w:rsidTr="0095218B">
        <w:trPr>
          <w:trHeight w:val="361"/>
        </w:trPr>
        <w:tc>
          <w:tcPr>
            <w:tcW w:w="5225" w:type="dxa"/>
            <w:gridSpan w:val="2"/>
          </w:tcPr>
          <w:p w14:paraId="5A9FE136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428FB37A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95218B">
              <w:rPr>
                <w:b/>
              </w:rPr>
              <w:t>COMPETENZE  CHIAVE</w:t>
            </w:r>
            <w:proofErr w:type="gramEnd"/>
            <w:r w:rsidRPr="0095218B">
              <w:rPr>
                <w:b/>
              </w:rPr>
              <w:t xml:space="preserve"> DI CITTADINANZA E COSTITUZIONE</w:t>
            </w:r>
          </w:p>
          <w:p w14:paraId="1DE52783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218B">
              <w:rPr>
                <w:b/>
              </w:rPr>
              <w:t xml:space="preserve"> (</w:t>
            </w:r>
            <w:r w:rsidRPr="0095218B">
              <w:rPr>
                <w:b/>
                <w:sz w:val="18"/>
                <w:szCs w:val="18"/>
              </w:rPr>
              <w:t xml:space="preserve">Decreto n.139 del 22 Agosto 2007 "Regolamento recante norme in materia di adempimento dell'obbligo di istruzione, ai sensi dell'articolo 1, comma 622, della legge 27 dicembre 2006, n. </w:t>
            </w:r>
            <w:proofErr w:type="gramStart"/>
            <w:r w:rsidRPr="0095218B">
              <w:rPr>
                <w:b/>
                <w:sz w:val="18"/>
                <w:szCs w:val="18"/>
              </w:rPr>
              <w:t>296 )</w:t>
            </w:r>
            <w:proofErr w:type="gramEnd"/>
          </w:p>
        </w:tc>
        <w:tc>
          <w:tcPr>
            <w:tcW w:w="5397" w:type="dxa"/>
          </w:tcPr>
          <w:p w14:paraId="7B299E69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06AF0979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  <w:proofErr w:type="gramStart"/>
            <w:r w:rsidRPr="0095218B">
              <w:rPr>
                <w:b/>
              </w:rPr>
              <w:t>COMPETENZE  CHIAVE</w:t>
            </w:r>
            <w:proofErr w:type="gramEnd"/>
            <w:r w:rsidRPr="0095218B">
              <w:rPr>
                <w:b/>
              </w:rPr>
              <w:t xml:space="preserve"> DI CITTADINANZA E COSTITUZIONE DECLINATE PER LA CLASSE</w:t>
            </w:r>
          </w:p>
          <w:p w14:paraId="040B2D05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</w:tr>
      <w:tr w:rsidR="00D867D3" w:rsidRPr="0095218B" w14:paraId="3E382FD5" w14:textId="77777777" w:rsidTr="0095218B">
        <w:trPr>
          <w:trHeight w:val="358"/>
        </w:trPr>
        <w:tc>
          <w:tcPr>
            <w:tcW w:w="5225" w:type="dxa"/>
            <w:gridSpan w:val="2"/>
          </w:tcPr>
          <w:p w14:paraId="6D17D5E9" w14:textId="77777777" w:rsidR="00D867D3" w:rsidRPr="0095218B" w:rsidRDefault="00D867D3" w:rsidP="00D867D3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Comunicare</w:t>
            </w:r>
          </w:p>
        </w:tc>
        <w:tc>
          <w:tcPr>
            <w:tcW w:w="5397" w:type="dxa"/>
          </w:tcPr>
          <w:p w14:paraId="46762A0E" w14:textId="77777777" w:rsidR="00D867D3" w:rsidRPr="0071194D" w:rsidRDefault="00D867D3" w:rsidP="00D867D3">
            <w:r w:rsidRPr="0071194D">
              <w:t>Maturare la consapevolezza che la comunicazione in quanto mezzo di espressione, interagisce anche con le esperienze musicali, artistiche, corporee, attraverso tecniche specifiche del proprio linguaggio</w:t>
            </w:r>
          </w:p>
        </w:tc>
      </w:tr>
      <w:tr w:rsidR="00D867D3" w:rsidRPr="0095218B" w14:paraId="51B11E71" w14:textId="77777777" w:rsidTr="0095218B">
        <w:trPr>
          <w:trHeight w:val="358"/>
        </w:trPr>
        <w:tc>
          <w:tcPr>
            <w:tcW w:w="5225" w:type="dxa"/>
            <w:gridSpan w:val="2"/>
          </w:tcPr>
          <w:p w14:paraId="0C8FC291" w14:textId="77777777" w:rsidR="00D867D3" w:rsidRPr="0095218B" w:rsidRDefault="00D867D3" w:rsidP="00D867D3">
            <w:pPr>
              <w:spacing w:after="0" w:line="240" w:lineRule="auto"/>
              <w:jc w:val="center"/>
              <w:rPr>
                <w:b/>
              </w:rPr>
            </w:pPr>
            <w:r w:rsidRPr="00D867D3">
              <w:rPr>
                <w:b/>
              </w:rPr>
              <w:t>Comunicazione nelle lingue straniere;</w:t>
            </w:r>
          </w:p>
        </w:tc>
        <w:tc>
          <w:tcPr>
            <w:tcW w:w="5397" w:type="dxa"/>
          </w:tcPr>
          <w:p w14:paraId="0227F365" w14:textId="77777777" w:rsidR="00D867D3" w:rsidRPr="0071194D" w:rsidRDefault="00D867D3" w:rsidP="00D867D3">
            <w:r w:rsidRPr="0071194D">
              <w:t xml:space="preserve">La comunicazione nelle lingue straniere condivise si basa sulla capacità di comprendere, esprimere e interpretare concetti, </w:t>
            </w:r>
            <w:proofErr w:type="spellStart"/>
            <w:proofErr w:type="gramStart"/>
            <w:r w:rsidRPr="0071194D">
              <w:t>pensieri,sentimenti</w:t>
            </w:r>
            <w:proofErr w:type="spellEnd"/>
            <w:proofErr w:type="gramEnd"/>
            <w:r w:rsidRPr="0071194D">
              <w:t>, fatti e opinioni in forma sia orale sia scritta in una gamma appropriata di contesti sociali e interculturali</w:t>
            </w:r>
          </w:p>
        </w:tc>
      </w:tr>
      <w:tr w:rsidR="00D867D3" w:rsidRPr="0095218B" w14:paraId="17613130" w14:textId="77777777" w:rsidTr="0095218B">
        <w:trPr>
          <w:trHeight w:val="358"/>
        </w:trPr>
        <w:tc>
          <w:tcPr>
            <w:tcW w:w="5225" w:type="dxa"/>
            <w:gridSpan w:val="2"/>
          </w:tcPr>
          <w:p w14:paraId="12E9AA1A" w14:textId="77777777" w:rsidR="00D867D3" w:rsidRPr="0095218B" w:rsidRDefault="00D867D3" w:rsidP="00D867D3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Individuare collegamenti e relazioni</w:t>
            </w:r>
          </w:p>
        </w:tc>
        <w:tc>
          <w:tcPr>
            <w:tcW w:w="5397" w:type="dxa"/>
          </w:tcPr>
          <w:p w14:paraId="292F51C8" w14:textId="77777777" w:rsidR="00D867D3" w:rsidRDefault="00D867D3" w:rsidP="00D867D3">
            <w:r w:rsidRPr="0071194D">
              <w:t xml:space="preserve">Maturare il pensiero matematico per risolvere una serie di problemi in situazioni quotidiane. Maturare la capacita di usare le </w:t>
            </w:r>
            <w:proofErr w:type="gramStart"/>
            <w:r w:rsidRPr="0071194D">
              <w:t>conoscenze  e</w:t>
            </w:r>
            <w:proofErr w:type="gramEnd"/>
            <w:r w:rsidRPr="0071194D">
              <w:t xml:space="preserve"> le metodologie possedute per spiegare il mondo che ci circonda, assumere comportamenti responsabili e  utilizzare con spirito </w:t>
            </w:r>
            <w:r w:rsidRPr="0071194D">
              <w:lastRenderedPageBreak/>
              <w:t>critico le tecnologie dell’informazione e della comunicazione</w:t>
            </w:r>
          </w:p>
        </w:tc>
      </w:tr>
      <w:tr w:rsidR="00A66B68" w:rsidRPr="0095218B" w14:paraId="7CA48EE6" w14:textId="77777777" w:rsidTr="0095218B">
        <w:trPr>
          <w:trHeight w:val="358"/>
        </w:trPr>
        <w:tc>
          <w:tcPr>
            <w:tcW w:w="5225" w:type="dxa"/>
            <w:gridSpan w:val="2"/>
          </w:tcPr>
          <w:p w14:paraId="06A8B583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lastRenderedPageBreak/>
              <w:t>Competenza digitale</w:t>
            </w:r>
          </w:p>
        </w:tc>
        <w:tc>
          <w:tcPr>
            <w:tcW w:w="5397" w:type="dxa"/>
          </w:tcPr>
          <w:p w14:paraId="1148297A" w14:textId="4F300367" w:rsidR="00A66B68" w:rsidRPr="0095218B" w:rsidRDefault="00D867D3" w:rsidP="0095218B">
            <w:pPr>
              <w:spacing w:after="0" w:line="240" w:lineRule="auto"/>
              <w:rPr>
                <w:b/>
              </w:rPr>
            </w:pPr>
            <w:r w:rsidRPr="00D867D3">
              <w:rPr>
                <w:b/>
              </w:rPr>
              <w:t>Saper utilizzare con dimestichezza e spirito critico le tecnologie per il lavoro, il tempo libero e la comunicazione,</w:t>
            </w:r>
            <w:r w:rsidR="007C4012">
              <w:rPr>
                <w:b/>
              </w:rPr>
              <w:t xml:space="preserve"> </w:t>
            </w:r>
            <w:r w:rsidRPr="00D867D3">
              <w:rPr>
                <w:b/>
              </w:rPr>
              <w:t>per reperire, valutare, conservare produrre, presentare e scambiare informazioni nonché per comunicare e partecipare a reti collaborative tramite Internet</w:t>
            </w:r>
          </w:p>
          <w:p w14:paraId="186BDA5B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</w:tr>
      <w:tr w:rsidR="00D867D3" w:rsidRPr="0095218B" w14:paraId="5D536F61" w14:textId="77777777" w:rsidTr="0095218B">
        <w:trPr>
          <w:trHeight w:val="358"/>
        </w:trPr>
        <w:tc>
          <w:tcPr>
            <w:tcW w:w="5225" w:type="dxa"/>
            <w:gridSpan w:val="2"/>
          </w:tcPr>
          <w:p w14:paraId="500B1673" w14:textId="77777777" w:rsidR="00D867D3" w:rsidRPr="0095218B" w:rsidRDefault="00D867D3" w:rsidP="00D867D3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Imparare ad imparare</w:t>
            </w:r>
          </w:p>
        </w:tc>
        <w:tc>
          <w:tcPr>
            <w:tcW w:w="5397" w:type="dxa"/>
          </w:tcPr>
          <w:p w14:paraId="54690E38" w14:textId="77777777" w:rsidR="00D867D3" w:rsidRPr="00276029" w:rsidRDefault="00D867D3" w:rsidP="007C4012">
            <w:pPr>
              <w:jc w:val="both"/>
            </w:pPr>
            <w:r w:rsidRPr="00276029">
              <w:t>Pe</w:t>
            </w:r>
            <w:r>
              <w:t>rseverare nell’apprendimento,</w:t>
            </w:r>
            <w:r w:rsidRPr="00276029">
              <w:t xml:space="preserve"> organizzare il </w:t>
            </w:r>
            <w:proofErr w:type="gramStart"/>
            <w:r w:rsidRPr="00276029">
              <w:t>proprio  apprendimento</w:t>
            </w:r>
            <w:proofErr w:type="gramEnd"/>
            <w:r w:rsidRPr="00276029">
              <w:t xml:space="preserve"> anche mediante una gestione efficace del tempo e delle informazioni.</w:t>
            </w:r>
          </w:p>
        </w:tc>
      </w:tr>
      <w:tr w:rsidR="00D867D3" w:rsidRPr="0095218B" w14:paraId="06855220" w14:textId="77777777" w:rsidTr="0095218B">
        <w:trPr>
          <w:trHeight w:val="358"/>
        </w:trPr>
        <w:tc>
          <w:tcPr>
            <w:tcW w:w="5225" w:type="dxa"/>
            <w:gridSpan w:val="2"/>
          </w:tcPr>
          <w:p w14:paraId="64E4D1CD" w14:textId="77777777" w:rsidR="00D867D3" w:rsidRPr="0095218B" w:rsidRDefault="00D867D3" w:rsidP="00D867D3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Collaborare e partecipare</w:t>
            </w:r>
          </w:p>
        </w:tc>
        <w:tc>
          <w:tcPr>
            <w:tcW w:w="5397" w:type="dxa"/>
          </w:tcPr>
          <w:p w14:paraId="39517F16" w14:textId="77777777" w:rsidR="00D867D3" w:rsidRPr="00276029" w:rsidRDefault="00D867D3" w:rsidP="00D867D3">
            <w:r w:rsidRPr="00276029">
              <w:t>Maturare forme di comportamento che consentono di partecipare in modo efficace e costruttivo alla vita sociale e lavorativa in una società diversificata. Possedere gli strumenti per prendere parte attiva alla vita civile, sfruttando le conoscenze storico sociali acquisite.</w:t>
            </w:r>
          </w:p>
        </w:tc>
      </w:tr>
      <w:tr w:rsidR="00D867D3" w:rsidRPr="0095218B" w14:paraId="3433E8E8" w14:textId="77777777" w:rsidTr="0095218B">
        <w:trPr>
          <w:trHeight w:val="358"/>
        </w:trPr>
        <w:tc>
          <w:tcPr>
            <w:tcW w:w="5225" w:type="dxa"/>
            <w:gridSpan w:val="2"/>
          </w:tcPr>
          <w:p w14:paraId="43AC5504" w14:textId="77777777" w:rsidR="00D867D3" w:rsidRPr="0095218B" w:rsidRDefault="00D867D3" w:rsidP="00D867D3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Progettare</w:t>
            </w:r>
          </w:p>
        </w:tc>
        <w:tc>
          <w:tcPr>
            <w:tcW w:w="5397" w:type="dxa"/>
          </w:tcPr>
          <w:p w14:paraId="4546478E" w14:textId="77777777" w:rsidR="00D867D3" w:rsidRPr="00276029" w:rsidRDefault="00D867D3" w:rsidP="00D867D3">
            <w:r w:rsidRPr="00276029">
              <w:t>Il senso di iniziativa e l’imprenditorialità concernono la capacità di una persona di tradurre le idee in azione.</w:t>
            </w:r>
          </w:p>
        </w:tc>
      </w:tr>
      <w:tr w:rsidR="00D867D3" w:rsidRPr="0095218B" w14:paraId="4ABA4833" w14:textId="77777777" w:rsidTr="0095218B">
        <w:trPr>
          <w:trHeight w:val="358"/>
        </w:trPr>
        <w:tc>
          <w:tcPr>
            <w:tcW w:w="5225" w:type="dxa"/>
            <w:gridSpan w:val="2"/>
          </w:tcPr>
          <w:p w14:paraId="467AC959" w14:textId="77777777" w:rsidR="00D867D3" w:rsidRPr="0095218B" w:rsidRDefault="00D867D3" w:rsidP="00D867D3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Agire in modo autonomo e responsabile</w:t>
            </w:r>
          </w:p>
        </w:tc>
        <w:tc>
          <w:tcPr>
            <w:tcW w:w="5397" w:type="dxa"/>
          </w:tcPr>
          <w:p w14:paraId="6F8B3698" w14:textId="77777777" w:rsidR="00D867D3" w:rsidRPr="00276029" w:rsidRDefault="00D867D3" w:rsidP="00D867D3">
            <w:r w:rsidRPr="00276029">
              <w:t>È una competenza che aiuta gli individui, non solo nella loro vita quotidiana, nella sfera domestica e nella società, ma anche nel posto di lavoro, ad avere consapevolezza del contesto in cui operano e a poter cogliere le opportunità che si offrono</w:t>
            </w:r>
          </w:p>
        </w:tc>
      </w:tr>
      <w:tr w:rsidR="00A66B68" w:rsidRPr="0095218B" w14:paraId="6D054B9A" w14:textId="77777777" w:rsidTr="0095218B">
        <w:tc>
          <w:tcPr>
            <w:tcW w:w="2440" w:type="dxa"/>
          </w:tcPr>
          <w:p w14:paraId="6770A46B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6760792E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7B15D185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0F13C62B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  <w:r w:rsidRPr="0095218B">
              <w:rPr>
                <w:b/>
              </w:rPr>
              <w:t>Life skills</w:t>
            </w:r>
          </w:p>
          <w:p w14:paraId="04A61400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7259F633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0046F732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3D85E599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54C5ED68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  <w:tc>
          <w:tcPr>
            <w:tcW w:w="8182" w:type="dxa"/>
            <w:gridSpan w:val="2"/>
          </w:tcPr>
          <w:p w14:paraId="48319A4E" w14:textId="77777777" w:rsid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Capacità di prendere decisioni (</w:t>
            </w:r>
            <w:proofErr w:type="spellStart"/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Decisionmaking</w:t>
            </w:r>
            <w:proofErr w:type="spellEnd"/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)</w:t>
            </w:r>
          </w:p>
          <w:p w14:paraId="31F96EEA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Aiuta</w:t>
            </w:r>
            <w:r w:rsidRPr="00D867D3">
              <w:rPr>
                <w:rFonts w:eastAsia="Times New Roman"/>
                <w:color w:val="000000"/>
                <w:lang w:eastAsia="it-IT"/>
              </w:rPr>
              <w:t xml:space="preserve">re ad affrontare in modo costruttivo le decisioni nelle diverse situazioni e contesti di vita. </w:t>
            </w:r>
          </w:p>
          <w:p w14:paraId="4920D2E9" w14:textId="77777777" w:rsid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Capacità di risolvere problemi (</w:t>
            </w:r>
            <w:proofErr w:type="spellStart"/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Problemsolving</w:t>
            </w:r>
            <w:proofErr w:type="spellEnd"/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)</w:t>
            </w:r>
          </w:p>
          <w:p w14:paraId="0B480E90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color w:val="000000"/>
                <w:lang w:eastAsia="it-IT"/>
              </w:rPr>
              <w:t>Permette di affrontare in modo costruttivo i diversi problemi</w:t>
            </w:r>
          </w:p>
          <w:p w14:paraId="66635C96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Creatività</w:t>
            </w:r>
          </w:p>
          <w:p w14:paraId="0CE3E221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color w:val="000000"/>
                <w:lang w:eastAsia="it-IT"/>
              </w:rPr>
              <w:t>Aiuta ad affrontare in modo versatile tutte le situazioni della vita quotidiana, permettendo di esplorare le alternative possibili e le conseguenze delle diverse opzioni.</w:t>
            </w:r>
          </w:p>
          <w:p w14:paraId="1D66B43A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Senso critico</w:t>
            </w:r>
          </w:p>
          <w:p w14:paraId="081CDD4E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color w:val="000000"/>
                <w:lang w:eastAsia="it-IT"/>
              </w:rPr>
              <w:t>Abilità nell’analizzare informazioni ed esperienze in modo oggettivo, valutandone vantaggi e svantaggi, al fine di arrivare a una decisione più consapevole</w:t>
            </w:r>
          </w:p>
          <w:p w14:paraId="5662B0B5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Comunicazione efficace</w:t>
            </w:r>
          </w:p>
          <w:p w14:paraId="2321F283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color w:val="000000"/>
                <w:lang w:eastAsia="it-IT"/>
              </w:rPr>
              <w:t xml:space="preserve">Consiste nel sapersi esprimere, sia verbalmente che non verbalmente, in modo efficace e in ogni situazione. Significa esprimere opinioni e desideri, ma anche bisogni e sentimenti; essere in grado di ascoltare in modo accurato, comprendendo l’altro </w:t>
            </w:r>
            <w:proofErr w:type="gramStart"/>
            <w:r w:rsidRPr="00D867D3">
              <w:rPr>
                <w:rFonts w:eastAsia="Times New Roman"/>
                <w:color w:val="000000"/>
                <w:lang w:eastAsia="it-IT"/>
              </w:rPr>
              <w:t>ed  essere</w:t>
            </w:r>
            <w:proofErr w:type="gramEnd"/>
            <w:r w:rsidRPr="00D867D3">
              <w:rPr>
                <w:rFonts w:eastAsia="Times New Roman"/>
                <w:color w:val="000000"/>
                <w:lang w:eastAsia="it-IT"/>
              </w:rPr>
              <w:t xml:space="preserve"> capaci, in caso di necessità, di chiedere aiuto.</w:t>
            </w:r>
          </w:p>
          <w:p w14:paraId="68614E80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Capacità di relazionarsi con gli altri</w:t>
            </w:r>
          </w:p>
          <w:p w14:paraId="780D6634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color w:val="000000"/>
                <w:lang w:eastAsia="it-IT"/>
              </w:rPr>
              <w:t xml:space="preserve">Abilità di interagire e relazionarsi con gli altri in modo positivo sapendo creare e mantenere relazioni significative, fondamentali per il benessere </w:t>
            </w:r>
            <w:proofErr w:type="spellStart"/>
            <w:r w:rsidRPr="00D867D3">
              <w:rPr>
                <w:rFonts w:eastAsia="Times New Roman"/>
                <w:color w:val="000000"/>
                <w:lang w:eastAsia="it-IT"/>
              </w:rPr>
              <w:t>psico</w:t>
            </w:r>
            <w:proofErr w:type="spellEnd"/>
            <w:r w:rsidRPr="00D867D3">
              <w:rPr>
                <w:rFonts w:eastAsia="Times New Roman"/>
                <w:color w:val="000000"/>
                <w:lang w:eastAsia="it-IT"/>
              </w:rPr>
              <w:t>-sociale</w:t>
            </w:r>
          </w:p>
          <w:p w14:paraId="3516D3B3" w14:textId="77777777" w:rsid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Autocoscienza</w:t>
            </w:r>
          </w:p>
          <w:p w14:paraId="47C448C7" w14:textId="77777777" w:rsid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color w:val="000000"/>
                <w:lang w:eastAsia="it-IT"/>
              </w:rPr>
              <w:t>Autoconsapevolezza o conoscenza di sé, del proprio carattere, dei propri punti forti e deboli, dei propri desideri e bisogni.</w:t>
            </w:r>
          </w:p>
          <w:p w14:paraId="5028D076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Empatia</w:t>
            </w:r>
          </w:p>
          <w:p w14:paraId="48D2145C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color w:val="000000"/>
                <w:lang w:eastAsia="it-IT"/>
              </w:rPr>
              <w:t>Capacità di comprendere gli altri, di “mettersi nei loro panni”, anche in situazioni non familiari. Abilità di migliorare le relazioni sociali, l’accettazione e la comprensione degli altri.</w:t>
            </w:r>
          </w:p>
          <w:p w14:paraId="3E63F0ED" w14:textId="77777777" w:rsidR="00D867D3" w:rsidRDefault="00D867D3" w:rsidP="00D867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Gestione delle emozioni</w:t>
            </w:r>
          </w:p>
          <w:p w14:paraId="1B1E9655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color w:val="000000"/>
                <w:lang w:eastAsia="it-IT"/>
              </w:rPr>
              <w:t>Capacità di riconoscere le emozioni in sé stessi e negli altri. Abilità di provare emozioni intense, come rabbia e dolore</w:t>
            </w:r>
          </w:p>
          <w:p w14:paraId="7F79F35F" w14:textId="77777777" w:rsidR="00D867D3" w:rsidRPr="00D867D3" w:rsidRDefault="00D867D3" w:rsidP="00D867D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67D3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lastRenderedPageBreak/>
              <w:t>Gestione dello stress</w:t>
            </w:r>
          </w:p>
          <w:p w14:paraId="047A8212" w14:textId="77777777" w:rsidR="00A66B68" w:rsidRDefault="00D867D3" w:rsidP="00D867D3">
            <w:pPr>
              <w:spacing w:after="0" w:line="240" w:lineRule="auto"/>
              <w:contextualSpacing/>
              <w:rPr>
                <w:color w:val="000000"/>
              </w:rPr>
            </w:pPr>
            <w:r w:rsidRPr="00D867D3">
              <w:rPr>
                <w:color w:val="000000"/>
              </w:rPr>
              <w:t xml:space="preserve">Riconoscere le cause di tensione e di stress della vita quotidiana e nel controllarle, sia tramite cambiamenti nell’ambiente o nello stile di </w:t>
            </w:r>
            <w:proofErr w:type="gramStart"/>
            <w:r w:rsidRPr="00D867D3">
              <w:rPr>
                <w:color w:val="000000"/>
              </w:rPr>
              <w:t>vita..</w:t>
            </w:r>
            <w:proofErr w:type="gramEnd"/>
          </w:p>
          <w:p w14:paraId="6ADC9812" w14:textId="77777777" w:rsidR="00D867D3" w:rsidRDefault="00D867D3" w:rsidP="00D867D3">
            <w:pPr>
              <w:spacing w:after="0" w:line="240" w:lineRule="auto"/>
              <w:contextualSpacing/>
              <w:rPr>
                <w:color w:val="000000"/>
              </w:rPr>
            </w:pPr>
          </w:p>
          <w:p w14:paraId="2BC2D8D6" w14:textId="77777777" w:rsidR="00D867D3" w:rsidRPr="0095218B" w:rsidRDefault="00D867D3" w:rsidP="00D867D3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A66B68" w:rsidRPr="0095218B" w14:paraId="6071896A" w14:textId="77777777" w:rsidTr="0095218B">
        <w:trPr>
          <w:trHeight w:val="180"/>
        </w:trPr>
        <w:tc>
          <w:tcPr>
            <w:tcW w:w="2440" w:type="dxa"/>
            <w:vMerge w:val="restart"/>
          </w:tcPr>
          <w:p w14:paraId="7F32462E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46BB6100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  <w:p w14:paraId="1D851472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  <w:r w:rsidRPr="0095218B">
              <w:rPr>
                <w:b/>
              </w:rPr>
              <w:t>Criteri di valutazione</w:t>
            </w:r>
          </w:p>
          <w:p w14:paraId="156E0BEB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  <w:tc>
          <w:tcPr>
            <w:tcW w:w="2785" w:type="dxa"/>
          </w:tcPr>
          <w:p w14:paraId="39CBFA2F" w14:textId="77777777" w:rsidR="00A66B68" w:rsidRPr="0095218B" w:rsidRDefault="00A66B68" w:rsidP="0095218B">
            <w:pPr>
              <w:spacing w:after="0" w:line="240" w:lineRule="auto"/>
              <w:jc w:val="center"/>
            </w:pPr>
          </w:p>
        </w:tc>
        <w:tc>
          <w:tcPr>
            <w:tcW w:w="5397" w:type="dxa"/>
          </w:tcPr>
          <w:p w14:paraId="61499F4F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0832C79B" w14:textId="77777777" w:rsidTr="0095218B">
        <w:trPr>
          <w:trHeight w:val="180"/>
        </w:trPr>
        <w:tc>
          <w:tcPr>
            <w:tcW w:w="2440" w:type="dxa"/>
            <w:vMerge/>
          </w:tcPr>
          <w:p w14:paraId="7EB1A10A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  <w:tc>
          <w:tcPr>
            <w:tcW w:w="2785" w:type="dxa"/>
          </w:tcPr>
          <w:p w14:paraId="7F7BEE4C" w14:textId="77777777" w:rsidR="00A66B68" w:rsidRPr="0095218B" w:rsidRDefault="00A66B68" w:rsidP="0095218B">
            <w:pPr>
              <w:spacing w:after="0" w:line="240" w:lineRule="auto"/>
              <w:jc w:val="center"/>
            </w:pPr>
          </w:p>
          <w:p w14:paraId="5071C894" w14:textId="77777777" w:rsidR="00A66B68" w:rsidRPr="0095218B" w:rsidRDefault="00A66B68" w:rsidP="0095218B">
            <w:pPr>
              <w:spacing w:after="0" w:line="240" w:lineRule="auto"/>
              <w:jc w:val="center"/>
            </w:pPr>
            <w:r w:rsidRPr="0095218B">
              <w:t>Valutazione del comportamento</w:t>
            </w:r>
          </w:p>
        </w:tc>
        <w:tc>
          <w:tcPr>
            <w:tcW w:w="5397" w:type="dxa"/>
          </w:tcPr>
          <w:p w14:paraId="3828B00E" w14:textId="77777777" w:rsidR="00A66B68" w:rsidRPr="0095218B" w:rsidRDefault="00A66B68" w:rsidP="0095218B">
            <w:pPr>
              <w:spacing w:after="0" w:line="240" w:lineRule="auto"/>
            </w:pPr>
          </w:p>
          <w:p w14:paraId="0BF6DE35" w14:textId="77777777" w:rsidR="00A66B68" w:rsidRPr="0095218B" w:rsidRDefault="00A66B68" w:rsidP="0095218B">
            <w:pPr>
              <w:spacing w:after="0" w:line="240" w:lineRule="auto"/>
            </w:pPr>
          </w:p>
          <w:p w14:paraId="18B757EB" w14:textId="77777777" w:rsidR="00A66B68" w:rsidRPr="0095218B" w:rsidRDefault="00A66B68" w:rsidP="0095218B">
            <w:pPr>
              <w:spacing w:after="0" w:line="240" w:lineRule="auto"/>
            </w:pPr>
          </w:p>
          <w:p w14:paraId="4CB4A2D8" w14:textId="77777777" w:rsidR="00A66B68" w:rsidRPr="0095218B" w:rsidRDefault="00A66B68" w:rsidP="0095218B">
            <w:pPr>
              <w:spacing w:after="0" w:line="240" w:lineRule="auto"/>
            </w:pPr>
          </w:p>
          <w:p w14:paraId="48D81574" w14:textId="77777777" w:rsidR="00A66B68" w:rsidRPr="0095218B" w:rsidRDefault="00A66B68" w:rsidP="0095218B">
            <w:pPr>
              <w:spacing w:after="0" w:line="240" w:lineRule="auto"/>
            </w:pPr>
          </w:p>
          <w:p w14:paraId="24BBECF1" w14:textId="77777777" w:rsidR="00A66B68" w:rsidRPr="0095218B" w:rsidRDefault="00A66B68" w:rsidP="0095218B">
            <w:pPr>
              <w:spacing w:after="0" w:line="240" w:lineRule="auto"/>
            </w:pPr>
          </w:p>
          <w:p w14:paraId="587D9F4F" w14:textId="77777777" w:rsidR="00A66B68" w:rsidRPr="0095218B" w:rsidRDefault="00A66B68" w:rsidP="0095218B">
            <w:pPr>
              <w:spacing w:after="0" w:line="240" w:lineRule="auto"/>
            </w:pPr>
          </w:p>
          <w:p w14:paraId="665577A8" w14:textId="77777777" w:rsidR="00A66B68" w:rsidRPr="0095218B" w:rsidRDefault="00A66B68" w:rsidP="0095218B">
            <w:pPr>
              <w:spacing w:after="0" w:line="240" w:lineRule="auto"/>
            </w:pPr>
          </w:p>
          <w:p w14:paraId="77DC5FB0" w14:textId="77777777" w:rsidR="00A66B68" w:rsidRPr="0095218B" w:rsidRDefault="00A66B68" w:rsidP="0095218B">
            <w:pPr>
              <w:spacing w:after="0" w:line="240" w:lineRule="auto"/>
            </w:pPr>
          </w:p>
          <w:p w14:paraId="5C4FE636" w14:textId="77777777" w:rsidR="00A66B68" w:rsidRPr="0095218B" w:rsidRDefault="00A66B68" w:rsidP="0095218B">
            <w:pPr>
              <w:spacing w:after="0" w:line="240" w:lineRule="auto"/>
            </w:pPr>
          </w:p>
          <w:p w14:paraId="003F8874" w14:textId="77777777" w:rsidR="00A66B68" w:rsidRPr="0095218B" w:rsidRDefault="00A66B68" w:rsidP="0095218B">
            <w:pPr>
              <w:spacing w:after="0" w:line="240" w:lineRule="auto"/>
            </w:pPr>
          </w:p>
          <w:p w14:paraId="20626DA9" w14:textId="77777777" w:rsidR="00A66B68" w:rsidRPr="0095218B" w:rsidRDefault="00A66B68" w:rsidP="0095218B">
            <w:pPr>
              <w:spacing w:after="0" w:line="240" w:lineRule="auto"/>
            </w:pPr>
          </w:p>
          <w:p w14:paraId="7B15A39D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33A4FDD4" w14:textId="77777777" w:rsidTr="0095218B">
        <w:trPr>
          <w:trHeight w:val="805"/>
        </w:trPr>
        <w:tc>
          <w:tcPr>
            <w:tcW w:w="2440" w:type="dxa"/>
            <w:vMerge w:val="restart"/>
          </w:tcPr>
          <w:p w14:paraId="1F204BAB" w14:textId="77777777" w:rsidR="00A66B68" w:rsidRPr="0095218B" w:rsidRDefault="00A66B68" w:rsidP="0095218B">
            <w:pPr>
              <w:spacing w:after="0" w:line="240" w:lineRule="auto"/>
            </w:pPr>
          </w:p>
          <w:p w14:paraId="3503A81A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Strumenti di valutazione</w:t>
            </w:r>
          </w:p>
          <w:p w14:paraId="6854C423" w14:textId="77777777" w:rsidR="00A66B68" w:rsidRPr="0095218B" w:rsidRDefault="00A66B68" w:rsidP="009521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14:paraId="16F552A0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2785" w:type="dxa"/>
          </w:tcPr>
          <w:p w14:paraId="5C6F8AC8" w14:textId="77777777" w:rsidR="00A66B68" w:rsidRPr="0095218B" w:rsidRDefault="00A66B68" w:rsidP="0095218B">
            <w:pPr>
              <w:spacing w:after="0" w:line="240" w:lineRule="auto"/>
              <w:jc w:val="center"/>
            </w:pPr>
          </w:p>
          <w:p w14:paraId="3E2BFF83" w14:textId="77777777" w:rsidR="00A66B68" w:rsidRPr="0095218B" w:rsidRDefault="00A66B68" w:rsidP="0095218B">
            <w:pPr>
              <w:spacing w:after="0" w:line="240" w:lineRule="auto"/>
              <w:jc w:val="center"/>
            </w:pPr>
            <w:r w:rsidRPr="0095218B">
              <w:t>Valutazione delle competenze di cittadinanza</w:t>
            </w:r>
          </w:p>
        </w:tc>
        <w:tc>
          <w:tcPr>
            <w:tcW w:w="5397" w:type="dxa"/>
          </w:tcPr>
          <w:p w14:paraId="38F60ACC" w14:textId="77777777" w:rsidR="00A66B68" w:rsidRPr="0095218B" w:rsidRDefault="00A66B68" w:rsidP="0095218B">
            <w:pPr>
              <w:spacing w:after="0" w:line="240" w:lineRule="auto"/>
            </w:pPr>
          </w:p>
          <w:p w14:paraId="52091584" w14:textId="77777777" w:rsidR="00A66B68" w:rsidRPr="0095218B" w:rsidRDefault="00A66B68" w:rsidP="0095218B">
            <w:pPr>
              <w:spacing w:after="0" w:line="240" w:lineRule="auto"/>
            </w:pPr>
            <w:r w:rsidRPr="0095218B">
              <w:t xml:space="preserve">Compito di realtà </w:t>
            </w:r>
            <w:proofErr w:type="gramStart"/>
            <w:r w:rsidRPr="0095218B">
              <w:t>( QUADRIMESTRALE</w:t>
            </w:r>
            <w:proofErr w:type="gramEnd"/>
            <w:r w:rsidRPr="0095218B">
              <w:t>)</w:t>
            </w:r>
          </w:p>
          <w:p w14:paraId="418B47E3" w14:textId="77777777" w:rsidR="00A66B68" w:rsidRPr="0095218B" w:rsidRDefault="00A66B68" w:rsidP="0095218B">
            <w:pPr>
              <w:spacing w:after="0" w:line="240" w:lineRule="auto"/>
            </w:pPr>
          </w:p>
          <w:p w14:paraId="1751AEA0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1F082C95" w14:textId="77777777" w:rsidTr="0095218B">
        <w:trPr>
          <w:trHeight w:val="805"/>
        </w:trPr>
        <w:tc>
          <w:tcPr>
            <w:tcW w:w="2440" w:type="dxa"/>
            <w:vMerge/>
          </w:tcPr>
          <w:p w14:paraId="5BAA6F5A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2785" w:type="dxa"/>
          </w:tcPr>
          <w:p w14:paraId="347EB885" w14:textId="77777777" w:rsidR="00A66B68" w:rsidRPr="0095218B" w:rsidRDefault="00A66B68" w:rsidP="0095218B">
            <w:pPr>
              <w:spacing w:after="0" w:line="240" w:lineRule="auto"/>
              <w:jc w:val="center"/>
            </w:pPr>
          </w:p>
          <w:p w14:paraId="7C79A493" w14:textId="77777777" w:rsidR="00A66B68" w:rsidRPr="0095218B" w:rsidRDefault="00A66B68" w:rsidP="0095218B">
            <w:pPr>
              <w:spacing w:after="0" w:line="240" w:lineRule="auto"/>
              <w:jc w:val="center"/>
            </w:pPr>
            <w:r w:rsidRPr="0095218B">
              <w:t>Valutazione del comportamento</w:t>
            </w:r>
          </w:p>
        </w:tc>
        <w:tc>
          <w:tcPr>
            <w:tcW w:w="5397" w:type="dxa"/>
          </w:tcPr>
          <w:p w14:paraId="61AB8892" w14:textId="77777777" w:rsidR="00A66B68" w:rsidRPr="0095218B" w:rsidRDefault="00A66B68" w:rsidP="0095218B">
            <w:pPr>
              <w:spacing w:after="0" w:line="240" w:lineRule="auto"/>
            </w:pPr>
          </w:p>
          <w:p w14:paraId="0CA33BE8" w14:textId="77777777" w:rsidR="00A66B68" w:rsidRPr="0095218B" w:rsidRDefault="00A66B68" w:rsidP="0095218B">
            <w:pPr>
              <w:spacing w:after="0" w:line="240" w:lineRule="auto"/>
            </w:pPr>
          </w:p>
          <w:p w14:paraId="6D3DF836" w14:textId="77777777" w:rsidR="00A66B68" w:rsidRPr="0095218B" w:rsidRDefault="00A66B68" w:rsidP="0095218B">
            <w:pPr>
              <w:spacing w:after="0" w:line="240" w:lineRule="auto"/>
            </w:pPr>
          </w:p>
          <w:p w14:paraId="7D683403" w14:textId="77777777" w:rsidR="00A66B68" w:rsidRPr="0095218B" w:rsidRDefault="00A66B68" w:rsidP="0095218B">
            <w:pPr>
              <w:spacing w:after="0" w:line="240" w:lineRule="auto"/>
            </w:pPr>
          </w:p>
          <w:p w14:paraId="21A055CC" w14:textId="77777777" w:rsidR="00A66B68" w:rsidRPr="0095218B" w:rsidRDefault="00A66B68" w:rsidP="0095218B">
            <w:pPr>
              <w:spacing w:after="0" w:line="240" w:lineRule="auto"/>
            </w:pPr>
          </w:p>
        </w:tc>
      </w:tr>
    </w:tbl>
    <w:p w14:paraId="17A30FD2" w14:textId="77777777" w:rsidR="00A66B68" w:rsidRDefault="00A66B68"/>
    <w:p w14:paraId="65A2ADE6" w14:textId="77777777" w:rsidR="00A66B68" w:rsidRDefault="00A66B68"/>
    <w:p w14:paraId="2CF63CC1" w14:textId="77777777" w:rsidR="00A66B68" w:rsidRDefault="00A66B68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A66B68" w:rsidRPr="0095218B" w14:paraId="5D62B966" w14:textId="77777777" w:rsidTr="0095218B">
        <w:tc>
          <w:tcPr>
            <w:tcW w:w="10773" w:type="dxa"/>
          </w:tcPr>
          <w:p w14:paraId="7D8576AD" w14:textId="77777777" w:rsidR="00A66B68" w:rsidRPr="0095218B" w:rsidRDefault="00A66B68" w:rsidP="0095218B">
            <w:pPr>
              <w:spacing w:after="0" w:line="240" w:lineRule="auto"/>
            </w:pPr>
            <w:r w:rsidRPr="0095218B">
              <w:t xml:space="preserve">Disciplina   </w:t>
            </w:r>
          </w:p>
          <w:p w14:paraId="0426BE64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7BEE2D3E" w14:textId="77777777" w:rsidTr="0095218B">
        <w:tc>
          <w:tcPr>
            <w:tcW w:w="10773" w:type="dxa"/>
          </w:tcPr>
          <w:p w14:paraId="2F6F6B4D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0743C5E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18B">
              <w:rPr>
                <w:sz w:val="28"/>
                <w:szCs w:val="28"/>
              </w:rPr>
              <w:t>Traguardi per lo sviluppo delle competenze</w:t>
            </w:r>
          </w:p>
          <w:p w14:paraId="663CC25B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3F8FF97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272183A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E1830C7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114159C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8E0147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4D3C129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AA5F67E" w14:textId="77777777" w:rsidR="00A66B68" w:rsidRPr="0095218B" w:rsidRDefault="00A66B68" w:rsidP="00952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B4A8BD2" w14:textId="77777777" w:rsidR="00A66B68" w:rsidRDefault="00A66B68"/>
    <w:p w14:paraId="75E2F17F" w14:textId="77777777" w:rsidR="00A66B68" w:rsidRDefault="00A66B68"/>
    <w:tbl>
      <w:tblPr>
        <w:tblpPr w:leftFromText="141" w:rightFromText="141" w:vertAnchor="text" w:horzAnchor="margin" w:tblpX="-577" w:tblpY="75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559"/>
        <w:gridCol w:w="6559"/>
      </w:tblGrid>
      <w:tr w:rsidR="00A66B68" w:rsidRPr="0095218B" w14:paraId="4DD7DBB6" w14:textId="77777777" w:rsidTr="0095218B">
        <w:tc>
          <w:tcPr>
            <w:tcW w:w="2689" w:type="dxa"/>
          </w:tcPr>
          <w:p w14:paraId="1E5778DE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Nucleo fondante</w:t>
            </w:r>
          </w:p>
        </w:tc>
        <w:tc>
          <w:tcPr>
            <w:tcW w:w="8118" w:type="dxa"/>
            <w:gridSpan w:val="2"/>
          </w:tcPr>
          <w:p w14:paraId="1CC4AD80" w14:textId="77777777" w:rsidR="00A66B68" w:rsidRPr="0095218B" w:rsidRDefault="00A66B68" w:rsidP="0095218B">
            <w:pPr>
              <w:spacing w:after="0" w:line="240" w:lineRule="auto"/>
            </w:pPr>
          </w:p>
          <w:p w14:paraId="4040BA9A" w14:textId="77777777" w:rsidR="00A66B68" w:rsidRPr="0095218B" w:rsidRDefault="00A66B68" w:rsidP="0095218B">
            <w:pPr>
              <w:spacing w:after="0" w:line="240" w:lineRule="auto"/>
            </w:pPr>
          </w:p>
          <w:p w14:paraId="0E437B24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44F5A0FA" w14:textId="77777777" w:rsidTr="0095218B">
        <w:trPr>
          <w:trHeight w:val="537"/>
        </w:trPr>
        <w:tc>
          <w:tcPr>
            <w:tcW w:w="2689" w:type="dxa"/>
            <w:vMerge w:val="restart"/>
          </w:tcPr>
          <w:p w14:paraId="6D14A177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4B8355F4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08855812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  <w:r w:rsidRPr="0095218B">
              <w:rPr>
                <w:b/>
              </w:rPr>
              <w:t xml:space="preserve">               OBIETTIVI</w:t>
            </w:r>
          </w:p>
          <w:p w14:paraId="7E9069A0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DI APPRENDIMENTO</w:t>
            </w:r>
          </w:p>
          <w:p w14:paraId="05311D15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48356F24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6894A5F2" w14:textId="77777777" w:rsidTr="0095218B">
        <w:trPr>
          <w:trHeight w:val="536"/>
        </w:trPr>
        <w:tc>
          <w:tcPr>
            <w:tcW w:w="2689" w:type="dxa"/>
            <w:vMerge/>
          </w:tcPr>
          <w:p w14:paraId="1E2D7C0D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51FCC168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24BF173E" w14:textId="77777777" w:rsidTr="0095218B">
        <w:trPr>
          <w:trHeight w:val="536"/>
        </w:trPr>
        <w:tc>
          <w:tcPr>
            <w:tcW w:w="2689" w:type="dxa"/>
            <w:vMerge/>
          </w:tcPr>
          <w:p w14:paraId="29AF15B9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3CE127C2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5896A7FA" w14:textId="77777777" w:rsidTr="0095218B">
        <w:trPr>
          <w:trHeight w:val="536"/>
        </w:trPr>
        <w:tc>
          <w:tcPr>
            <w:tcW w:w="2689" w:type="dxa"/>
            <w:vMerge/>
          </w:tcPr>
          <w:p w14:paraId="51EB703A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503D3E95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2BD393BE" w14:textId="77777777" w:rsidTr="0095218B">
        <w:trPr>
          <w:trHeight w:val="741"/>
        </w:trPr>
        <w:tc>
          <w:tcPr>
            <w:tcW w:w="2689" w:type="dxa"/>
            <w:vMerge w:val="restart"/>
          </w:tcPr>
          <w:p w14:paraId="26B71776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590BC416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336E5F01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2C3F6921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Competenze disciplinari</w:t>
            </w:r>
          </w:p>
          <w:p w14:paraId="17B0E092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A402C0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6559" w:type="dxa"/>
          </w:tcPr>
          <w:p w14:paraId="6A0A650D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237EA65B" w14:textId="77777777" w:rsidTr="0095218B">
        <w:trPr>
          <w:trHeight w:val="738"/>
        </w:trPr>
        <w:tc>
          <w:tcPr>
            <w:tcW w:w="2689" w:type="dxa"/>
            <w:vMerge/>
          </w:tcPr>
          <w:p w14:paraId="6ED7A8B4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26FE292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6559" w:type="dxa"/>
          </w:tcPr>
          <w:p w14:paraId="7953EB81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7ADE330C" w14:textId="77777777" w:rsidTr="0095218B">
        <w:trPr>
          <w:trHeight w:val="738"/>
        </w:trPr>
        <w:tc>
          <w:tcPr>
            <w:tcW w:w="2689" w:type="dxa"/>
            <w:vMerge/>
          </w:tcPr>
          <w:p w14:paraId="4CC0B984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899C93C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6559" w:type="dxa"/>
          </w:tcPr>
          <w:p w14:paraId="5EC9B2D3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318E7E41" w14:textId="77777777" w:rsidTr="0095218B">
        <w:trPr>
          <w:trHeight w:val="738"/>
        </w:trPr>
        <w:tc>
          <w:tcPr>
            <w:tcW w:w="2689" w:type="dxa"/>
            <w:vMerge/>
          </w:tcPr>
          <w:p w14:paraId="395950DD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28011B7" w14:textId="77777777" w:rsidR="00A66B68" w:rsidRPr="0095218B" w:rsidRDefault="00A66B68" w:rsidP="0095218B">
            <w:pPr>
              <w:spacing w:after="0" w:line="240" w:lineRule="auto"/>
            </w:pPr>
          </w:p>
          <w:p w14:paraId="763474BD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6559" w:type="dxa"/>
          </w:tcPr>
          <w:p w14:paraId="556F8001" w14:textId="77777777" w:rsidR="00A66B68" w:rsidRPr="0095218B" w:rsidRDefault="00A66B68" w:rsidP="0095218B">
            <w:pPr>
              <w:spacing w:after="0" w:line="240" w:lineRule="auto"/>
            </w:pPr>
            <w:r w:rsidRPr="0095218B">
              <w:t xml:space="preserve">Verifica competenze cittadinanza e costituzione (Compito di </w:t>
            </w:r>
            <w:proofErr w:type="gramStart"/>
            <w:r w:rsidRPr="0095218B">
              <w:t>realtà )</w:t>
            </w:r>
            <w:proofErr w:type="gramEnd"/>
          </w:p>
        </w:tc>
      </w:tr>
      <w:tr w:rsidR="00A66B68" w:rsidRPr="0095218B" w14:paraId="3931CE14" w14:textId="77777777" w:rsidTr="0095218B">
        <w:tc>
          <w:tcPr>
            <w:tcW w:w="2689" w:type="dxa"/>
            <w:tcBorders>
              <w:left w:val="single" w:sz="8" w:space="0" w:color="auto"/>
            </w:tcBorders>
            <w:vAlign w:val="bottom"/>
          </w:tcPr>
          <w:p w14:paraId="428E5FED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Contenuti</w:t>
            </w:r>
          </w:p>
          <w:p w14:paraId="6B02D88B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73A3757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18" w:type="dxa"/>
            <w:gridSpan w:val="2"/>
            <w:tcBorders>
              <w:left w:val="single" w:sz="8" w:space="0" w:color="auto"/>
            </w:tcBorders>
            <w:vAlign w:val="bottom"/>
          </w:tcPr>
          <w:p w14:paraId="3F6A05B5" w14:textId="77777777" w:rsidR="00A66B68" w:rsidRPr="0095218B" w:rsidRDefault="00A66B68" w:rsidP="0095218B">
            <w:pPr>
              <w:spacing w:after="0" w:line="240" w:lineRule="auto"/>
            </w:pPr>
          </w:p>
          <w:p w14:paraId="6169C951" w14:textId="77777777" w:rsidR="00A66B68" w:rsidRPr="0095218B" w:rsidRDefault="00A66B68" w:rsidP="0095218B">
            <w:pPr>
              <w:spacing w:after="0" w:line="240" w:lineRule="auto"/>
            </w:pPr>
          </w:p>
          <w:p w14:paraId="325D1D17" w14:textId="77777777" w:rsidR="00A66B68" w:rsidRPr="0095218B" w:rsidRDefault="00A66B68" w:rsidP="0095218B">
            <w:pPr>
              <w:spacing w:after="0" w:line="240" w:lineRule="auto"/>
            </w:pPr>
          </w:p>
        </w:tc>
      </w:tr>
    </w:tbl>
    <w:p w14:paraId="46BB9D1F" w14:textId="77777777" w:rsidR="00A66B68" w:rsidRDefault="00A66B68"/>
    <w:tbl>
      <w:tblPr>
        <w:tblpPr w:leftFromText="141" w:rightFromText="141" w:vertAnchor="text" w:horzAnchor="margin" w:tblpX="-577" w:tblpY="75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559"/>
        <w:gridCol w:w="6559"/>
      </w:tblGrid>
      <w:tr w:rsidR="00434E39" w:rsidRPr="0095218B" w14:paraId="2D302B75" w14:textId="77777777" w:rsidTr="003E1C84">
        <w:tc>
          <w:tcPr>
            <w:tcW w:w="2689" w:type="dxa"/>
          </w:tcPr>
          <w:p w14:paraId="26878F85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Nucleo fondante</w:t>
            </w:r>
          </w:p>
        </w:tc>
        <w:tc>
          <w:tcPr>
            <w:tcW w:w="8118" w:type="dxa"/>
            <w:gridSpan w:val="2"/>
          </w:tcPr>
          <w:p w14:paraId="3999B251" w14:textId="77777777" w:rsidR="00434E39" w:rsidRPr="0095218B" w:rsidRDefault="00434E39" w:rsidP="003E1C84">
            <w:pPr>
              <w:spacing w:after="0" w:line="240" w:lineRule="auto"/>
            </w:pPr>
          </w:p>
          <w:p w14:paraId="585A8E76" w14:textId="77777777" w:rsidR="00434E39" w:rsidRPr="0095218B" w:rsidRDefault="00434E39" w:rsidP="003E1C84">
            <w:pPr>
              <w:spacing w:after="0" w:line="240" w:lineRule="auto"/>
            </w:pPr>
          </w:p>
          <w:p w14:paraId="2518382F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0F6CFF85" w14:textId="77777777" w:rsidTr="003E1C84">
        <w:trPr>
          <w:trHeight w:val="537"/>
        </w:trPr>
        <w:tc>
          <w:tcPr>
            <w:tcW w:w="2689" w:type="dxa"/>
            <w:vMerge w:val="restart"/>
          </w:tcPr>
          <w:p w14:paraId="2BFFECD0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142CC214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141E3CEE" w14:textId="77777777" w:rsidR="00434E39" w:rsidRPr="0095218B" w:rsidRDefault="00434E39" w:rsidP="003E1C84">
            <w:pPr>
              <w:spacing w:after="0" w:line="240" w:lineRule="auto"/>
              <w:rPr>
                <w:b/>
              </w:rPr>
            </w:pPr>
            <w:r w:rsidRPr="0095218B">
              <w:rPr>
                <w:b/>
              </w:rPr>
              <w:t xml:space="preserve">               OBIETTIVI</w:t>
            </w:r>
          </w:p>
          <w:p w14:paraId="67142AC2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DI APPRENDIMENTO</w:t>
            </w:r>
          </w:p>
          <w:p w14:paraId="0BB94C71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5EB6371B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72726261" w14:textId="77777777" w:rsidTr="003E1C84">
        <w:trPr>
          <w:trHeight w:val="536"/>
        </w:trPr>
        <w:tc>
          <w:tcPr>
            <w:tcW w:w="2689" w:type="dxa"/>
            <w:vMerge/>
          </w:tcPr>
          <w:p w14:paraId="63935CB1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2757E82A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37A1F7F7" w14:textId="77777777" w:rsidTr="003E1C84">
        <w:trPr>
          <w:trHeight w:val="536"/>
        </w:trPr>
        <w:tc>
          <w:tcPr>
            <w:tcW w:w="2689" w:type="dxa"/>
            <w:vMerge/>
          </w:tcPr>
          <w:p w14:paraId="29351C40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75898436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0E3754C1" w14:textId="77777777" w:rsidTr="003E1C84">
        <w:trPr>
          <w:trHeight w:val="536"/>
        </w:trPr>
        <w:tc>
          <w:tcPr>
            <w:tcW w:w="2689" w:type="dxa"/>
            <w:vMerge/>
          </w:tcPr>
          <w:p w14:paraId="5BB28B61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6B9A0178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4C28F090" w14:textId="77777777" w:rsidTr="003E1C84">
        <w:trPr>
          <w:trHeight w:val="741"/>
        </w:trPr>
        <w:tc>
          <w:tcPr>
            <w:tcW w:w="2689" w:type="dxa"/>
            <w:vMerge w:val="restart"/>
          </w:tcPr>
          <w:p w14:paraId="7BBB22D6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55346AD2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56F2D686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3D1CC386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Competenze disciplinari</w:t>
            </w:r>
          </w:p>
          <w:p w14:paraId="1385B44A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B622EBD" w14:textId="77777777" w:rsidR="00434E39" w:rsidRPr="0095218B" w:rsidRDefault="00434E39" w:rsidP="003E1C84">
            <w:pPr>
              <w:spacing w:after="0" w:line="240" w:lineRule="auto"/>
            </w:pPr>
          </w:p>
        </w:tc>
        <w:tc>
          <w:tcPr>
            <w:tcW w:w="6559" w:type="dxa"/>
          </w:tcPr>
          <w:p w14:paraId="50A7B072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5B481000" w14:textId="77777777" w:rsidTr="003E1C84">
        <w:trPr>
          <w:trHeight w:val="738"/>
        </w:trPr>
        <w:tc>
          <w:tcPr>
            <w:tcW w:w="2689" w:type="dxa"/>
            <w:vMerge/>
          </w:tcPr>
          <w:p w14:paraId="59A19469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6C760A7" w14:textId="77777777" w:rsidR="00434E39" w:rsidRPr="0095218B" w:rsidRDefault="00434E39" w:rsidP="003E1C84">
            <w:pPr>
              <w:spacing w:after="0" w:line="240" w:lineRule="auto"/>
            </w:pPr>
          </w:p>
        </w:tc>
        <w:tc>
          <w:tcPr>
            <w:tcW w:w="6559" w:type="dxa"/>
          </w:tcPr>
          <w:p w14:paraId="49D3BEB5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488A5F9A" w14:textId="77777777" w:rsidTr="003E1C84">
        <w:trPr>
          <w:trHeight w:val="738"/>
        </w:trPr>
        <w:tc>
          <w:tcPr>
            <w:tcW w:w="2689" w:type="dxa"/>
            <w:vMerge/>
          </w:tcPr>
          <w:p w14:paraId="769ABF91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9B40946" w14:textId="77777777" w:rsidR="00434E39" w:rsidRPr="0095218B" w:rsidRDefault="00434E39" w:rsidP="003E1C84">
            <w:pPr>
              <w:spacing w:after="0" w:line="240" w:lineRule="auto"/>
            </w:pPr>
          </w:p>
        </w:tc>
        <w:tc>
          <w:tcPr>
            <w:tcW w:w="6559" w:type="dxa"/>
          </w:tcPr>
          <w:p w14:paraId="7AD495F9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1C66D088" w14:textId="77777777" w:rsidTr="003E1C84">
        <w:trPr>
          <w:trHeight w:val="738"/>
        </w:trPr>
        <w:tc>
          <w:tcPr>
            <w:tcW w:w="2689" w:type="dxa"/>
            <w:vMerge/>
          </w:tcPr>
          <w:p w14:paraId="7F827161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A449FA8" w14:textId="77777777" w:rsidR="00434E39" w:rsidRPr="0095218B" w:rsidRDefault="00434E39" w:rsidP="003E1C84">
            <w:pPr>
              <w:spacing w:after="0" w:line="240" w:lineRule="auto"/>
            </w:pPr>
          </w:p>
          <w:p w14:paraId="45ADCEF7" w14:textId="77777777" w:rsidR="00434E39" w:rsidRPr="0095218B" w:rsidRDefault="00434E39" w:rsidP="003E1C84">
            <w:pPr>
              <w:spacing w:after="0" w:line="240" w:lineRule="auto"/>
            </w:pPr>
          </w:p>
        </w:tc>
        <w:tc>
          <w:tcPr>
            <w:tcW w:w="6559" w:type="dxa"/>
          </w:tcPr>
          <w:p w14:paraId="37E9B8E4" w14:textId="77777777" w:rsidR="00434E39" w:rsidRPr="0095218B" w:rsidRDefault="00434E39" w:rsidP="003E1C84">
            <w:pPr>
              <w:spacing w:after="0" w:line="240" w:lineRule="auto"/>
            </w:pPr>
            <w:r w:rsidRPr="0095218B">
              <w:t xml:space="preserve">Verifica competenze cittadinanza e costituzione (Compito di </w:t>
            </w:r>
            <w:proofErr w:type="gramStart"/>
            <w:r w:rsidRPr="0095218B">
              <w:t>realtà )</w:t>
            </w:r>
            <w:proofErr w:type="gramEnd"/>
          </w:p>
        </w:tc>
      </w:tr>
      <w:tr w:rsidR="00434E39" w:rsidRPr="0095218B" w14:paraId="250D9EE4" w14:textId="77777777" w:rsidTr="003E1C84">
        <w:tc>
          <w:tcPr>
            <w:tcW w:w="2689" w:type="dxa"/>
            <w:tcBorders>
              <w:left w:val="single" w:sz="8" w:space="0" w:color="auto"/>
            </w:tcBorders>
            <w:vAlign w:val="bottom"/>
          </w:tcPr>
          <w:p w14:paraId="2F5AB2BF" w14:textId="77777777" w:rsidR="00434E39" w:rsidRPr="0095218B" w:rsidRDefault="00434E39" w:rsidP="003E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Contenuti</w:t>
            </w:r>
          </w:p>
          <w:p w14:paraId="45880BD9" w14:textId="77777777" w:rsidR="00434E39" w:rsidRPr="0095218B" w:rsidRDefault="00434E39" w:rsidP="003E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F3B6218" w14:textId="77777777" w:rsidR="00434E39" w:rsidRPr="0095218B" w:rsidRDefault="00434E39" w:rsidP="003E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18" w:type="dxa"/>
            <w:gridSpan w:val="2"/>
            <w:tcBorders>
              <w:left w:val="single" w:sz="8" w:space="0" w:color="auto"/>
            </w:tcBorders>
            <w:vAlign w:val="bottom"/>
          </w:tcPr>
          <w:p w14:paraId="742EF986" w14:textId="77777777" w:rsidR="00434E39" w:rsidRPr="0095218B" w:rsidRDefault="00434E39" w:rsidP="003E1C84">
            <w:pPr>
              <w:spacing w:after="0" w:line="240" w:lineRule="auto"/>
            </w:pPr>
          </w:p>
          <w:p w14:paraId="49277C78" w14:textId="77777777" w:rsidR="00434E39" w:rsidRPr="0095218B" w:rsidRDefault="00434E39" w:rsidP="003E1C84">
            <w:pPr>
              <w:spacing w:after="0" w:line="240" w:lineRule="auto"/>
            </w:pPr>
          </w:p>
          <w:p w14:paraId="0ADEEBED" w14:textId="77777777" w:rsidR="00434E39" w:rsidRPr="0095218B" w:rsidRDefault="00434E39" w:rsidP="003E1C84">
            <w:pPr>
              <w:spacing w:after="0" w:line="240" w:lineRule="auto"/>
            </w:pPr>
          </w:p>
        </w:tc>
      </w:tr>
    </w:tbl>
    <w:p w14:paraId="169568B9" w14:textId="77777777" w:rsidR="00434E39" w:rsidRDefault="00434E39"/>
    <w:tbl>
      <w:tblPr>
        <w:tblpPr w:leftFromText="141" w:rightFromText="141" w:vertAnchor="text" w:horzAnchor="margin" w:tblpX="-577" w:tblpY="75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559"/>
        <w:gridCol w:w="6559"/>
      </w:tblGrid>
      <w:tr w:rsidR="00434E39" w:rsidRPr="0095218B" w14:paraId="7F22E7A2" w14:textId="77777777" w:rsidTr="003E1C84">
        <w:tc>
          <w:tcPr>
            <w:tcW w:w="2689" w:type="dxa"/>
          </w:tcPr>
          <w:p w14:paraId="7CDF3727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Nucleo fondante</w:t>
            </w:r>
          </w:p>
        </w:tc>
        <w:tc>
          <w:tcPr>
            <w:tcW w:w="8118" w:type="dxa"/>
            <w:gridSpan w:val="2"/>
          </w:tcPr>
          <w:p w14:paraId="1A53CAFB" w14:textId="77777777" w:rsidR="00434E39" w:rsidRPr="0095218B" w:rsidRDefault="00434E39" w:rsidP="003E1C84">
            <w:pPr>
              <w:spacing w:after="0" w:line="240" w:lineRule="auto"/>
            </w:pPr>
          </w:p>
          <w:p w14:paraId="1B9EC3BF" w14:textId="77777777" w:rsidR="00434E39" w:rsidRPr="0095218B" w:rsidRDefault="00434E39" w:rsidP="003E1C84">
            <w:pPr>
              <w:spacing w:after="0" w:line="240" w:lineRule="auto"/>
            </w:pPr>
          </w:p>
          <w:p w14:paraId="34C83195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2B67ECE7" w14:textId="77777777" w:rsidTr="003E1C84">
        <w:trPr>
          <w:trHeight w:val="537"/>
        </w:trPr>
        <w:tc>
          <w:tcPr>
            <w:tcW w:w="2689" w:type="dxa"/>
            <w:vMerge w:val="restart"/>
          </w:tcPr>
          <w:p w14:paraId="791D2F21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6FA5F9CD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4D6D0E34" w14:textId="77777777" w:rsidR="00434E39" w:rsidRPr="0095218B" w:rsidRDefault="00434E39" w:rsidP="003E1C84">
            <w:pPr>
              <w:spacing w:after="0" w:line="240" w:lineRule="auto"/>
              <w:rPr>
                <w:b/>
              </w:rPr>
            </w:pPr>
            <w:r w:rsidRPr="0095218B">
              <w:rPr>
                <w:b/>
              </w:rPr>
              <w:t xml:space="preserve">               OBIETTIVI</w:t>
            </w:r>
          </w:p>
          <w:p w14:paraId="6BC6CDE9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DI APPRENDIMENTO</w:t>
            </w:r>
          </w:p>
          <w:p w14:paraId="44D64880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6BA81CDB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2FA8DE92" w14:textId="77777777" w:rsidTr="003E1C84">
        <w:trPr>
          <w:trHeight w:val="536"/>
        </w:trPr>
        <w:tc>
          <w:tcPr>
            <w:tcW w:w="2689" w:type="dxa"/>
            <w:vMerge/>
          </w:tcPr>
          <w:p w14:paraId="4CF830C2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68737052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0507E36D" w14:textId="77777777" w:rsidTr="003E1C84">
        <w:trPr>
          <w:trHeight w:val="536"/>
        </w:trPr>
        <w:tc>
          <w:tcPr>
            <w:tcW w:w="2689" w:type="dxa"/>
            <w:vMerge/>
          </w:tcPr>
          <w:p w14:paraId="7C6F4646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53E7F752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730969B8" w14:textId="77777777" w:rsidTr="003E1C84">
        <w:trPr>
          <w:trHeight w:val="536"/>
        </w:trPr>
        <w:tc>
          <w:tcPr>
            <w:tcW w:w="2689" w:type="dxa"/>
            <w:vMerge/>
          </w:tcPr>
          <w:p w14:paraId="1AAC8FE3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2"/>
          </w:tcPr>
          <w:p w14:paraId="6918AF49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75A4F814" w14:textId="77777777" w:rsidTr="003E1C84">
        <w:trPr>
          <w:trHeight w:val="741"/>
        </w:trPr>
        <w:tc>
          <w:tcPr>
            <w:tcW w:w="2689" w:type="dxa"/>
            <w:vMerge w:val="restart"/>
          </w:tcPr>
          <w:p w14:paraId="4B29AEC1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19220625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49527FB9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  <w:p w14:paraId="7CFAC494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Competenze disciplinari</w:t>
            </w:r>
          </w:p>
          <w:p w14:paraId="3B5462F1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F649716" w14:textId="77777777" w:rsidR="00434E39" w:rsidRPr="0095218B" w:rsidRDefault="00434E39" w:rsidP="003E1C84">
            <w:pPr>
              <w:spacing w:after="0" w:line="240" w:lineRule="auto"/>
            </w:pPr>
          </w:p>
        </w:tc>
        <w:tc>
          <w:tcPr>
            <w:tcW w:w="6559" w:type="dxa"/>
          </w:tcPr>
          <w:p w14:paraId="4104F12C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45E386E6" w14:textId="77777777" w:rsidTr="003E1C84">
        <w:trPr>
          <w:trHeight w:val="738"/>
        </w:trPr>
        <w:tc>
          <w:tcPr>
            <w:tcW w:w="2689" w:type="dxa"/>
            <w:vMerge/>
          </w:tcPr>
          <w:p w14:paraId="54CE01F6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E2E2D61" w14:textId="77777777" w:rsidR="00434E39" w:rsidRPr="0095218B" w:rsidRDefault="00434E39" w:rsidP="003E1C84">
            <w:pPr>
              <w:spacing w:after="0" w:line="240" w:lineRule="auto"/>
            </w:pPr>
          </w:p>
        </w:tc>
        <w:tc>
          <w:tcPr>
            <w:tcW w:w="6559" w:type="dxa"/>
          </w:tcPr>
          <w:p w14:paraId="4C8FDB79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42C4F40F" w14:textId="77777777" w:rsidTr="003E1C84">
        <w:trPr>
          <w:trHeight w:val="738"/>
        </w:trPr>
        <w:tc>
          <w:tcPr>
            <w:tcW w:w="2689" w:type="dxa"/>
            <w:vMerge/>
          </w:tcPr>
          <w:p w14:paraId="44BB0C82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DBA0BB" w14:textId="77777777" w:rsidR="00434E39" w:rsidRPr="0095218B" w:rsidRDefault="00434E39" w:rsidP="003E1C84">
            <w:pPr>
              <w:spacing w:after="0" w:line="240" w:lineRule="auto"/>
            </w:pPr>
          </w:p>
        </w:tc>
        <w:tc>
          <w:tcPr>
            <w:tcW w:w="6559" w:type="dxa"/>
          </w:tcPr>
          <w:p w14:paraId="42B2070A" w14:textId="77777777" w:rsidR="00434E39" w:rsidRPr="0095218B" w:rsidRDefault="00434E39" w:rsidP="003E1C84">
            <w:pPr>
              <w:spacing w:after="0" w:line="240" w:lineRule="auto"/>
            </w:pPr>
          </w:p>
        </w:tc>
      </w:tr>
      <w:tr w:rsidR="00434E39" w:rsidRPr="0095218B" w14:paraId="1BC0B191" w14:textId="77777777" w:rsidTr="003E1C84">
        <w:trPr>
          <w:trHeight w:val="738"/>
        </w:trPr>
        <w:tc>
          <w:tcPr>
            <w:tcW w:w="2689" w:type="dxa"/>
            <w:vMerge/>
          </w:tcPr>
          <w:p w14:paraId="18D3ACBB" w14:textId="77777777" w:rsidR="00434E39" w:rsidRPr="0095218B" w:rsidRDefault="00434E39" w:rsidP="003E1C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B964E24" w14:textId="77777777" w:rsidR="00434E39" w:rsidRPr="0095218B" w:rsidRDefault="00434E39" w:rsidP="003E1C84">
            <w:pPr>
              <w:spacing w:after="0" w:line="240" w:lineRule="auto"/>
            </w:pPr>
          </w:p>
          <w:p w14:paraId="20406424" w14:textId="77777777" w:rsidR="00434E39" w:rsidRPr="0095218B" w:rsidRDefault="00434E39" w:rsidP="003E1C84">
            <w:pPr>
              <w:spacing w:after="0" w:line="240" w:lineRule="auto"/>
            </w:pPr>
          </w:p>
        </w:tc>
        <w:tc>
          <w:tcPr>
            <w:tcW w:w="6559" w:type="dxa"/>
          </w:tcPr>
          <w:p w14:paraId="614E813B" w14:textId="77777777" w:rsidR="00434E39" w:rsidRPr="0095218B" w:rsidRDefault="00434E39" w:rsidP="003E1C84">
            <w:pPr>
              <w:spacing w:after="0" w:line="240" w:lineRule="auto"/>
            </w:pPr>
            <w:r w:rsidRPr="0095218B">
              <w:t xml:space="preserve">Verifica competenze cittadinanza e costituzione (Compito di </w:t>
            </w:r>
            <w:proofErr w:type="gramStart"/>
            <w:r w:rsidRPr="0095218B">
              <w:t>realtà )</w:t>
            </w:r>
            <w:proofErr w:type="gramEnd"/>
          </w:p>
        </w:tc>
      </w:tr>
      <w:tr w:rsidR="00434E39" w:rsidRPr="0095218B" w14:paraId="5C0A4D95" w14:textId="77777777" w:rsidTr="003E1C84">
        <w:tc>
          <w:tcPr>
            <w:tcW w:w="2689" w:type="dxa"/>
            <w:tcBorders>
              <w:left w:val="single" w:sz="8" w:space="0" w:color="auto"/>
            </w:tcBorders>
            <w:vAlign w:val="bottom"/>
          </w:tcPr>
          <w:p w14:paraId="4A68C830" w14:textId="77777777" w:rsidR="00434E39" w:rsidRPr="0095218B" w:rsidRDefault="00434E39" w:rsidP="003E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Contenuti</w:t>
            </w:r>
          </w:p>
          <w:p w14:paraId="30D4C257" w14:textId="77777777" w:rsidR="00434E39" w:rsidRPr="0095218B" w:rsidRDefault="00434E39" w:rsidP="003E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D304278" w14:textId="77777777" w:rsidR="00434E39" w:rsidRPr="0095218B" w:rsidRDefault="00434E39" w:rsidP="003E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18" w:type="dxa"/>
            <w:gridSpan w:val="2"/>
            <w:tcBorders>
              <w:left w:val="single" w:sz="8" w:space="0" w:color="auto"/>
            </w:tcBorders>
            <w:vAlign w:val="bottom"/>
          </w:tcPr>
          <w:p w14:paraId="6F72DEA4" w14:textId="77777777" w:rsidR="00434E39" w:rsidRPr="0095218B" w:rsidRDefault="00434E39" w:rsidP="003E1C84">
            <w:pPr>
              <w:spacing w:after="0" w:line="240" w:lineRule="auto"/>
            </w:pPr>
          </w:p>
          <w:p w14:paraId="24D42CE5" w14:textId="77777777" w:rsidR="00434E39" w:rsidRPr="0095218B" w:rsidRDefault="00434E39" w:rsidP="003E1C84">
            <w:pPr>
              <w:spacing w:after="0" w:line="240" w:lineRule="auto"/>
            </w:pPr>
          </w:p>
          <w:p w14:paraId="7ACB15A5" w14:textId="77777777" w:rsidR="00434E39" w:rsidRPr="0095218B" w:rsidRDefault="00434E39" w:rsidP="003E1C84">
            <w:pPr>
              <w:spacing w:after="0" w:line="240" w:lineRule="auto"/>
            </w:pPr>
          </w:p>
        </w:tc>
      </w:tr>
    </w:tbl>
    <w:p w14:paraId="124F23AD" w14:textId="77777777" w:rsidR="00A66B68" w:rsidRDefault="00A66B68"/>
    <w:p w14:paraId="01184F76" w14:textId="77777777" w:rsidR="00D867D3" w:rsidRDefault="00D867D3"/>
    <w:p w14:paraId="1CAD0A68" w14:textId="77777777" w:rsidR="00D867D3" w:rsidRDefault="00D867D3"/>
    <w:p w14:paraId="3574F586" w14:textId="77777777" w:rsidR="00D867D3" w:rsidRDefault="00D867D3"/>
    <w:p w14:paraId="62FBEE6E" w14:textId="77777777" w:rsidR="00D867D3" w:rsidRDefault="00D867D3"/>
    <w:p w14:paraId="75F6E4E6" w14:textId="77777777" w:rsidR="00A66B68" w:rsidRDefault="00A66B68"/>
    <w:tbl>
      <w:tblPr>
        <w:tblpPr w:leftFromText="141" w:rightFromText="141" w:vertAnchor="text" w:horzAnchor="margin" w:tblpX="-577" w:tblpY="75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559"/>
        <w:gridCol w:w="1559"/>
        <w:gridCol w:w="5000"/>
      </w:tblGrid>
      <w:tr w:rsidR="00A66B68" w:rsidRPr="0095218B" w14:paraId="6DB06A90" w14:textId="77777777" w:rsidTr="0095218B">
        <w:tc>
          <w:tcPr>
            <w:tcW w:w="2689" w:type="dxa"/>
          </w:tcPr>
          <w:p w14:paraId="1BB83DD3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Nucleo fondante</w:t>
            </w:r>
          </w:p>
        </w:tc>
        <w:tc>
          <w:tcPr>
            <w:tcW w:w="8118" w:type="dxa"/>
            <w:gridSpan w:val="3"/>
          </w:tcPr>
          <w:p w14:paraId="06287B48" w14:textId="77777777" w:rsidR="00A66B68" w:rsidRPr="0095218B" w:rsidRDefault="00A66B68" w:rsidP="0095218B">
            <w:pPr>
              <w:spacing w:after="0" w:line="240" w:lineRule="auto"/>
            </w:pPr>
          </w:p>
          <w:p w14:paraId="5A0E3266" w14:textId="77777777" w:rsidR="00A66B68" w:rsidRPr="0095218B" w:rsidRDefault="00A66B68" w:rsidP="0095218B">
            <w:pPr>
              <w:spacing w:after="0" w:line="240" w:lineRule="auto"/>
              <w:jc w:val="center"/>
            </w:pPr>
            <w:r w:rsidRPr="0095218B">
              <w:t>--------------------------------</w:t>
            </w:r>
          </w:p>
        </w:tc>
      </w:tr>
      <w:tr w:rsidR="00A66B68" w:rsidRPr="0095218B" w14:paraId="00DB6663" w14:textId="77777777" w:rsidTr="0095218B">
        <w:trPr>
          <w:trHeight w:val="537"/>
        </w:trPr>
        <w:tc>
          <w:tcPr>
            <w:tcW w:w="2689" w:type="dxa"/>
            <w:vMerge w:val="restart"/>
          </w:tcPr>
          <w:p w14:paraId="23F50BA7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0ACCCA88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6D82741B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Obiettivi</w:t>
            </w:r>
          </w:p>
          <w:p w14:paraId="40AD328F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disciplinari</w:t>
            </w:r>
          </w:p>
        </w:tc>
        <w:tc>
          <w:tcPr>
            <w:tcW w:w="8118" w:type="dxa"/>
            <w:gridSpan w:val="3"/>
          </w:tcPr>
          <w:p w14:paraId="4F797070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76336182" w14:textId="77777777" w:rsidTr="0095218B">
        <w:trPr>
          <w:trHeight w:val="536"/>
        </w:trPr>
        <w:tc>
          <w:tcPr>
            <w:tcW w:w="2689" w:type="dxa"/>
            <w:vMerge/>
          </w:tcPr>
          <w:p w14:paraId="7BF39471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3"/>
          </w:tcPr>
          <w:p w14:paraId="4A92A0E6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4CD7AF54" w14:textId="77777777" w:rsidTr="0095218B">
        <w:trPr>
          <w:trHeight w:val="536"/>
        </w:trPr>
        <w:tc>
          <w:tcPr>
            <w:tcW w:w="2689" w:type="dxa"/>
            <w:vMerge/>
          </w:tcPr>
          <w:p w14:paraId="2C309CC8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3"/>
          </w:tcPr>
          <w:p w14:paraId="5FFB7581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0886B91B" w14:textId="77777777" w:rsidTr="0095218B">
        <w:trPr>
          <w:trHeight w:val="536"/>
        </w:trPr>
        <w:tc>
          <w:tcPr>
            <w:tcW w:w="2689" w:type="dxa"/>
            <w:vMerge/>
          </w:tcPr>
          <w:p w14:paraId="096DFEB6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18" w:type="dxa"/>
            <w:gridSpan w:val="3"/>
          </w:tcPr>
          <w:p w14:paraId="5BD153BF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59E24549" w14:textId="77777777" w:rsidTr="0095218B">
        <w:trPr>
          <w:trHeight w:val="741"/>
        </w:trPr>
        <w:tc>
          <w:tcPr>
            <w:tcW w:w="2689" w:type="dxa"/>
            <w:vMerge w:val="restart"/>
          </w:tcPr>
          <w:p w14:paraId="3377F7CF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1C6A801E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3CC1B00D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  <w:p w14:paraId="6D8BC28E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  <w:r w:rsidRPr="0095218B">
              <w:rPr>
                <w:b/>
              </w:rPr>
              <w:t>Competenze disciplinari</w:t>
            </w:r>
          </w:p>
          <w:p w14:paraId="25B3A7A4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8330156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6559" w:type="dxa"/>
            <w:gridSpan w:val="2"/>
          </w:tcPr>
          <w:p w14:paraId="57C73A60" w14:textId="77777777" w:rsidR="00A66B68" w:rsidRPr="0095218B" w:rsidRDefault="00A66B68" w:rsidP="0095218B">
            <w:pPr>
              <w:spacing w:after="0" w:line="240" w:lineRule="auto"/>
            </w:pPr>
          </w:p>
          <w:p w14:paraId="111751B7" w14:textId="77777777" w:rsidR="00A66B68" w:rsidRPr="0095218B" w:rsidRDefault="00A66B68" w:rsidP="0095218B">
            <w:pPr>
              <w:spacing w:after="0" w:line="240" w:lineRule="auto"/>
            </w:pPr>
          </w:p>
          <w:p w14:paraId="46A68EFB" w14:textId="77777777" w:rsidR="00A66B68" w:rsidRPr="0095218B" w:rsidRDefault="00A66B68" w:rsidP="0095218B">
            <w:pPr>
              <w:spacing w:after="0" w:line="240" w:lineRule="auto"/>
            </w:pPr>
          </w:p>
          <w:p w14:paraId="7EC8012E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57172057" w14:textId="77777777" w:rsidTr="0095218B">
        <w:trPr>
          <w:trHeight w:val="738"/>
        </w:trPr>
        <w:tc>
          <w:tcPr>
            <w:tcW w:w="2689" w:type="dxa"/>
            <w:vMerge/>
          </w:tcPr>
          <w:p w14:paraId="5888D9DC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51AACAF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6559" w:type="dxa"/>
            <w:gridSpan w:val="2"/>
          </w:tcPr>
          <w:p w14:paraId="3B5F6E4C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65A20D7D" w14:textId="77777777" w:rsidTr="0095218B">
        <w:trPr>
          <w:trHeight w:val="738"/>
        </w:trPr>
        <w:tc>
          <w:tcPr>
            <w:tcW w:w="2689" w:type="dxa"/>
            <w:vMerge/>
          </w:tcPr>
          <w:p w14:paraId="2D40956E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1B15F0D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6559" w:type="dxa"/>
            <w:gridSpan w:val="2"/>
          </w:tcPr>
          <w:p w14:paraId="2C983124" w14:textId="77777777" w:rsidR="00A66B68" w:rsidRPr="0095218B" w:rsidRDefault="00A66B68" w:rsidP="0095218B">
            <w:pPr>
              <w:spacing w:after="0" w:line="240" w:lineRule="auto"/>
            </w:pPr>
            <w:r w:rsidRPr="0095218B">
              <w:t xml:space="preserve">Verifica competenze cittadinanza e costituzione (Compito di </w:t>
            </w:r>
            <w:proofErr w:type="gramStart"/>
            <w:r w:rsidRPr="0095218B">
              <w:t>realtà )</w:t>
            </w:r>
            <w:proofErr w:type="gramEnd"/>
          </w:p>
        </w:tc>
      </w:tr>
      <w:tr w:rsidR="00A66B68" w:rsidRPr="0095218B" w14:paraId="527D414D" w14:textId="77777777" w:rsidTr="0095218B">
        <w:trPr>
          <w:trHeight w:val="738"/>
        </w:trPr>
        <w:tc>
          <w:tcPr>
            <w:tcW w:w="2689" w:type="dxa"/>
            <w:vMerge/>
          </w:tcPr>
          <w:p w14:paraId="14EC6554" w14:textId="77777777" w:rsidR="00A66B68" w:rsidRPr="0095218B" w:rsidRDefault="00A66B68" w:rsidP="00952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BF81717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6559" w:type="dxa"/>
            <w:gridSpan w:val="2"/>
          </w:tcPr>
          <w:p w14:paraId="079AA374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1F9D38FB" w14:textId="77777777" w:rsidTr="0095218B">
        <w:tc>
          <w:tcPr>
            <w:tcW w:w="2689" w:type="dxa"/>
            <w:tcBorders>
              <w:left w:val="single" w:sz="8" w:space="0" w:color="auto"/>
            </w:tcBorders>
            <w:vAlign w:val="bottom"/>
          </w:tcPr>
          <w:p w14:paraId="2A3F0E9A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Contenuti</w:t>
            </w:r>
          </w:p>
          <w:p w14:paraId="501FE570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2B1DC11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18" w:type="dxa"/>
            <w:gridSpan w:val="3"/>
            <w:tcBorders>
              <w:left w:val="single" w:sz="8" w:space="0" w:color="auto"/>
            </w:tcBorders>
            <w:vAlign w:val="bottom"/>
          </w:tcPr>
          <w:p w14:paraId="2C5464F9" w14:textId="77777777" w:rsidR="00A66B68" w:rsidRPr="0095218B" w:rsidRDefault="00A66B68" w:rsidP="0095218B">
            <w:pPr>
              <w:spacing w:after="0" w:line="240" w:lineRule="auto"/>
            </w:pPr>
          </w:p>
          <w:p w14:paraId="3CB27468" w14:textId="77777777" w:rsidR="00A66B68" w:rsidRPr="0095218B" w:rsidRDefault="00A66B68" w:rsidP="0095218B">
            <w:pPr>
              <w:spacing w:after="0" w:line="240" w:lineRule="auto"/>
            </w:pPr>
          </w:p>
          <w:p w14:paraId="25288C5B" w14:textId="77777777" w:rsidR="00A66B68" w:rsidRPr="0095218B" w:rsidRDefault="00A66B68" w:rsidP="0095218B">
            <w:pPr>
              <w:spacing w:after="0" w:line="240" w:lineRule="auto"/>
            </w:pPr>
          </w:p>
        </w:tc>
      </w:tr>
      <w:tr w:rsidR="00A66B68" w:rsidRPr="0095218B" w14:paraId="44B3E4DA" w14:textId="77777777" w:rsidTr="0095218B">
        <w:tc>
          <w:tcPr>
            <w:tcW w:w="2689" w:type="dxa"/>
          </w:tcPr>
          <w:p w14:paraId="6D9FB851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04E">
              <w:rPr>
                <w:rFonts w:ascii="Times New Roman" w:hAnsi="Times New Roman"/>
                <w:b/>
                <w:sz w:val="24"/>
              </w:rPr>
              <w:t>Strumenti</w:t>
            </w:r>
          </w:p>
        </w:tc>
        <w:tc>
          <w:tcPr>
            <w:tcW w:w="8118" w:type="dxa"/>
            <w:gridSpan w:val="3"/>
          </w:tcPr>
          <w:p w14:paraId="236EF20A" w14:textId="77777777" w:rsidR="00A66B68" w:rsidRPr="004F704E" w:rsidRDefault="00A66B68" w:rsidP="0095218B">
            <w:pPr>
              <w:spacing w:after="0" w:line="240" w:lineRule="auto"/>
            </w:pPr>
          </w:p>
          <w:p w14:paraId="724831C9" w14:textId="77777777" w:rsidR="00A66B68" w:rsidRPr="004F704E" w:rsidRDefault="00A66B68" w:rsidP="0095218B">
            <w:pPr>
              <w:spacing w:after="0" w:line="240" w:lineRule="auto"/>
            </w:pPr>
          </w:p>
          <w:p w14:paraId="56AAE926" w14:textId="77777777" w:rsidR="00A66B68" w:rsidRPr="004F704E" w:rsidRDefault="00A66B68" w:rsidP="0095218B">
            <w:pPr>
              <w:spacing w:after="0" w:line="240" w:lineRule="auto"/>
            </w:pPr>
          </w:p>
          <w:p w14:paraId="75BF3DD4" w14:textId="77777777" w:rsidR="00A66B68" w:rsidRPr="004F704E" w:rsidRDefault="00A66B68" w:rsidP="0095218B">
            <w:pPr>
              <w:spacing w:after="0" w:line="240" w:lineRule="auto"/>
            </w:pPr>
          </w:p>
        </w:tc>
      </w:tr>
      <w:tr w:rsidR="00A66B68" w:rsidRPr="0095218B" w14:paraId="67535548" w14:textId="77777777" w:rsidTr="0095218B">
        <w:tc>
          <w:tcPr>
            <w:tcW w:w="2689" w:type="dxa"/>
          </w:tcPr>
          <w:p w14:paraId="445F5C55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965FA41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83E4D20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04E">
              <w:rPr>
                <w:rFonts w:ascii="Times New Roman" w:hAnsi="Times New Roman"/>
                <w:b/>
                <w:sz w:val="24"/>
              </w:rPr>
              <w:t>Strategie</w:t>
            </w:r>
          </w:p>
        </w:tc>
        <w:tc>
          <w:tcPr>
            <w:tcW w:w="3118" w:type="dxa"/>
            <w:gridSpan w:val="2"/>
          </w:tcPr>
          <w:p w14:paraId="0921C9B4" w14:textId="77777777" w:rsidR="00A66B68" w:rsidRPr="004F704E" w:rsidRDefault="00A66B68" w:rsidP="0095218B">
            <w:pPr>
              <w:spacing w:after="0" w:line="240" w:lineRule="auto"/>
            </w:pPr>
            <w:r w:rsidRPr="004F704E">
              <w:t>Descrizione</w:t>
            </w:r>
            <w:r w:rsidRPr="004F704E">
              <w:tab/>
              <w:t>□Esperienza,</w:t>
            </w:r>
          </w:p>
          <w:p w14:paraId="7043A247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 Simulazione     □Esperimento</w:t>
            </w:r>
          </w:p>
          <w:p w14:paraId="6DB57E38" w14:textId="77777777" w:rsidR="00A66B68" w:rsidRPr="004F704E" w:rsidRDefault="00A66B68" w:rsidP="0095218B">
            <w:pPr>
              <w:spacing w:after="0" w:line="240" w:lineRule="auto"/>
            </w:pPr>
            <w:r w:rsidRPr="004F704E">
              <w:t xml:space="preserve"> □ Studio individuale a casa</w:t>
            </w:r>
          </w:p>
          <w:p w14:paraId="66B81112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 Studio di gruppo</w:t>
            </w:r>
          </w:p>
        </w:tc>
        <w:tc>
          <w:tcPr>
            <w:tcW w:w="5000" w:type="dxa"/>
          </w:tcPr>
          <w:p w14:paraId="3E73BA94" w14:textId="77777777" w:rsidR="00A66B68" w:rsidRPr="004F704E" w:rsidRDefault="00A66B68" w:rsidP="0095218B">
            <w:pPr>
              <w:spacing w:after="0" w:line="240" w:lineRule="auto"/>
            </w:pPr>
            <w:r w:rsidRPr="004F704E">
              <w:t>Altro</w:t>
            </w:r>
          </w:p>
          <w:p w14:paraId="78C98DD6" w14:textId="77777777" w:rsidR="00A66B68" w:rsidRPr="004F704E" w:rsidRDefault="00A66B68" w:rsidP="0095218B">
            <w:pPr>
              <w:spacing w:after="0" w:line="240" w:lineRule="auto"/>
            </w:pPr>
          </w:p>
        </w:tc>
      </w:tr>
      <w:tr w:rsidR="00A66B68" w:rsidRPr="0095218B" w14:paraId="7812AEFE" w14:textId="77777777" w:rsidTr="0095218B">
        <w:trPr>
          <w:trHeight w:val="1302"/>
        </w:trPr>
        <w:tc>
          <w:tcPr>
            <w:tcW w:w="2689" w:type="dxa"/>
          </w:tcPr>
          <w:p w14:paraId="02FBA5D1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04E">
              <w:rPr>
                <w:rFonts w:ascii="Times New Roman" w:hAnsi="Times New Roman"/>
                <w:b/>
                <w:sz w:val="24"/>
              </w:rPr>
              <w:t>Approccio metodologico</w:t>
            </w:r>
          </w:p>
        </w:tc>
        <w:tc>
          <w:tcPr>
            <w:tcW w:w="3118" w:type="dxa"/>
            <w:gridSpan w:val="2"/>
          </w:tcPr>
          <w:p w14:paraId="0B1503AB" w14:textId="77777777" w:rsidR="00A66B68" w:rsidRPr="004F704E" w:rsidRDefault="00A66B68" w:rsidP="0095218B">
            <w:pPr>
              <w:spacing w:after="0" w:line="240" w:lineRule="auto"/>
            </w:pPr>
            <w:r w:rsidRPr="004F704E">
              <w:t xml:space="preserve">□Total </w:t>
            </w:r>
            <w:proofErr w:type="spellStart"/>
            <w:r w:rsidRPr="004F704E">
              <w:t>physicalresponce</w:t>
            </w:r>
            <w:proofErr w:type="spellEnd"/>
          </w:p>
          <w:p w14:paraId="403A6834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□Eclettico</w:t>
            </w:r>
            <w:r w:rsidRPr="004F704E">
              <w:tab/>
            </w:r>
            <w:r w:rsidRPr="004F704E">
              <w:tab/>
            </w:r>
          </w:p>
          <w:p w14:paraId="1BBC5C63" w14:textId="77777777" w:rsidR="00A66B68" w:rsidRPr="004F704E" w:rsidRDefault="00A66B68" w:rsidP="0095218B">
            <w:pPr>
              <w:spacing w:after="0" w:line="240" w:lineRule="auto"/>
            </w:pPr>
            <w:r w:rsidRPr="004F704E">
              <w:t xml:space="preserve">   Interattivo</w:t>
            </w:r>
            <w:r w:rsidRPr="004F704E">
              <w:tab/>
            </w:r>
            <w:r w:rsidRPr="004F704E">
              <w:tab/>
            </w:r>
          </w:p>
          <w:p w14:paraId="243113CA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</w:t>
            </w:r>
            <w:proofErr w:type="spellStart"/>
            <w:r w:rsidRPr="004F704E">
              <w:t>problemsolving</w:t>
            </w:r>
            <w:proofErr w:type="spellEnd"/>
            <w:r w:rsidRPr="004F704E">
              <w:t>,</w:t>
            </w:r>
          </w:p>
          <w:p w14:paraId="09D0ED59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□brainstorming,</w:t>
            </w:r>
          </w:p>
          <w:p w14:paraId="2F2E3551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□collaborative - costruttivo</w:t>
            </w:r>
          </w:p>
          <w:p w14:paraId="1AC030EE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□Deduttivo</w:t>
            </w:r>
            <w:r w:rsidRPr="004F704E">
              <w:tab/>
            </w:r>
            <w:r w:rsidRPr="004F704E">
              <w:tab/>
            </w:r>
          </w:p>
          <w:p w14:paraId="5A21DF65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□Peer to peer</w:t>
            </w:r>
            <w:r w:rsidRPr="004F704E">
              <w:tab/>
            </w:r>
            <w:r w:rsidRPr="004F704E">
              <w:tab/>
            </w:r>
          </w:p>
          <w:p w14:paraId="608403BA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</w:t>
            </w:r>
            <w:proofErr w:type="spellStart"/>
            <w:r w:rsidRPr="004F704E">
              <w:t>Flippedclassroom</w:t>
            </w:r>
            <w:proofErr w:type="spellEnd"/>
          </w:p>
          <w:p w14:paraId="438FCED6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 Approccio metodologico</w:t>
            </w:r>
          </w:p>
          <w:p w14:paraId="7EFEC087" w14:textId="77777777" w:rsidR="00A66B68" w:rsidRPr="004F704E" w:rsidRDefault="00A66B68" w:rsidP="0095218B">
            <w:pPr>
              <w:spacing w:after="0" w:line="240" w:lineRule="auto"/>
            </w:pPr>
            <w:r w:rsidRPr="004F704E">
              <w:t>integrato</w:t>
            </w:r>
            <w:r w:rsidRPr="004F704E">
              <w:tab/>
            </w:r>
            <w:r w:rsidRPr="004F704E">
              <w:tab/>
            </w:r>
          </w:p>
          <w:p w14:paraId="0E2D049D" w14:textId="77777777" w:rsidR="00A66B68" w:rsidRPr="004F704E" w:rsidRDefault="00A66B68" w:rsidP="0095218B">
            <w:pPr>
              <w:spacing w:after="0" w:line="240" w:lineRule="auto"/>
            </w:pPr>
            <w:r w:rsidRPr="004F704E">
              <w:t xml:space="preserve">□Raccordi </w:t>
            </w:r>
            <w:proofErr w:type="spellStart"/>
            <w:r w:rsidRPr="004F704E">
              <w:t>interdisciplinary</w:t>
            </w:r>
            <w:proofErr w:type="spellEnd"/>
          </w:p>
          <w:p w14:paraId="7016C164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□Lezione trasmissiva</w:t>
            </w:r>
          </w:p>
        </w:tc>
        <w:tc>
          <w:tcPr>
            <w:tcW w:w="5000" w:type="dxa"/>
          </w:tcPr>
          <w:p w14:paraId="340608AC" w14:textId="77777777" w:rsidR="00A66B68" w:rsidRPr="004F704E" w:rsidRDefault="00A66B68" w:rsidP="0095218B">
            <w:pPr>
              <w:spacing w:after="0" w:line="240" w:lineRule="auto"/>
            </w:pPr>
            <w:r w:rsidRPr="004F704E">
              <w:t>□ Altro</w:t>
            </w:r>
          </w:p>
          <w:p w14:paraId="66878553" w14:textId="77777777" w:rsidR="00A66B68" w:rsidRPr="004F704E" w:rsidRDefault="00A66B68" w:rsidP="0095218B">
            <w:pPr>
              <w:spacing w:after="0" w:line="240" w:lineRule="auto"/>
            </w:pPr>
          </w:p>
        </w:tc>
      </w:tr>
      <w:tr w:rsidR="00A66B68" w:rsidRPr="0095218B" w14:paraId="39F80B44" w14:textId="77777777" w:rsidTr="0095218B">
        <w:tc>
          <w:tcPr>
            <w:tcW w:w="2689" w:type="dxa"/>
          </w:tcPr>
          <w:p w14:paraId="7FD05169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5D0352F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F9538A5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04E">
              <w:rPr>
                <w:rFonts w:ascii="Times New Roman" w:hAnsi="Times New Roman"/>
                <w:b/>
                <w:sz w:val="24"/>
              </w:rPr>
              <w:t>Descrizione esperienza</w:t>
            </w:r>
          </w:p>
          <w:p w14:paraId="2AAAF36D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04E">
              <w:rPr>
                <w:rFonts w:ascii="Times New Roman" w:hAnsi="Times New Roman"/>
                <w:b/>
                <w:sz w:val="24"/>
              </w:rPr>
              <w:t>attività in classe</w:t>
            </w:r>
          </w:p>
          <w:p w14:paraId="7B495C22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18" w:type="dxa"/>
            <w:gridSpan w:val="3"/>
          </w:tcPr>
          <w:p w14:paraId="486085C1" w14:textId="77777777" w:rsidR="00A66B68" w:rsidRPr="004F704E" w:rsidRDefault="00A66B68" w:rsidP="0095218B">
            <w:pPr>
              <w:spacing w:after="0" w:line="240" w:lineRule="auto"/>
            </w:pPr>
          </w:p>
        </w:tc>
      </w:tr>
      <w:tr w:rsidR="00A66B68" w:rsidRPr="0095218B" w14:paraId="0175B2A9" w14:textId="77777777" w:rsidTr="0095218B">
        <w:tc>
          <w:tcPr>
            <w:tcW w:w="2689" w:type="dxa"/>
          </w:tcPr>
          <w:p w14:paraId="7BD4F47C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3B42F82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04E">
              <w:rPr>
                <w:rFonts w:ascii="Times New Roman" w:hAnsi="Times New Roman"/>
                <w:b/>
                <w:sz w:val="24"/>
              </w:rPr>
              <w:t>Risorse umane</w:t>
            </w:r>
          </w:p>
          <w:p w14:paraId="228F6ED0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04E">
              <w:rPr>
                <w:rFonts w:ascii="Times New Roman" w:hAnsi="Times New Roman"/>
                <w:b/>
                <w:sz w:val="24"/>
              </w:rPr>
              <w:t>interne/esterne</w:t>
            </w:r>
          </w:p>
          <w:p w14:paraId="739ADA35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6B20962" w14:textId="77777777" w:rsidR="00A66B68" w:rsidRPr="004F704E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18" w:type="dxa"/>
            <w:gridSpan w:val="3"/>
          </w:tcPr>
          <w:p w14:paraId="471EBE42" w14:textId="77777777" w:rsidR="00A66B68" w:rsidRPr="004F704E" w:rsidRDefault="00A66B68" w:rsidP="0095218B">
            <w:pPr>
              <w:spacing w:after="0" w:line="240" w:lineRule="auto"/>
              <w:rPr>
                <w:b/>
              </w:rPr>
            </w:pPr>
            <w:r w:rsidRPr="004F704E">
              <w:rPr>
                <w:b/>
              </w:rPr>
              <w:t>Docenti /alunni</w:t>
            </w:r>
          </w:p>
        </w:tc>
      </w:tr>
      <w:tr w:rsidR="00A66B68" w:rsidRPr="0095218B" w14:paraId="345C1559" w14:textId="77777777" w:rsidTr="0095218B">
        <w:tc>
          <w:tcPr>
            <w:tcW w:w="2689" w:type="dxa"/>
          </w:tcPr>
          <w:p w14:paraId="1B53B837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Risorse materiali/</w:t>
            </w:r>
          </w:p>
          <w:p w14:paraId="75CEE002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materiali forniti dal</w:t>
            </w:r>
          </w:p>
          <w:p w14:paraId="1C74A3C1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docente</w:t>
            </w:r>
          </w:p>
          <w:p w14:paraId="41BAD816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800ADF1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D1DCA40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18" w:type="dxa"/>
            <w:gridSpan w:val="3"/>
          </w:tcPr>
          <w:p w14:paraId="4AE4A89B" w14:textId="77777777" w:rsidR="00A66B68" w:rsidRPr="0095218B" w:rsidRDefault="00A66B68" w:rsidP="0095218B">
            <w:pPr>
              <w:spacing w:after="0" w:line="240" w:lineRule="auto"/>
            </w:pPr>
            <w:r w:rsidRPr="0095218B">
              <w:rPr>
                <w:b/>
              </w:rPr>
              <w:t>Manipolazione</w:t>
            </w:r>
            <w:r w:rsidRPr="0095218B">
              <w:tab/>
              <w:t xml:space="preserve">: </w:t>
            </w:r>
          </w:p>
          <w:p w14:paraId="4125145B" w14:textId="77777777" w:rsidR="00A66B68" w:rsidRPr="0095218B" w:rsidRDefault="00A66B68" w:rsidP="0095218B">
            <w:pPr>
              <w:spacing w:after="0" w:line="240" w:lineRule="auto"/>
            </w:pPr>
          </w:p>
          <w:p w14:paraId="468ABCED" w14:textId="77777777" w:rsidR="00A66B68" w:rsidRPr="0095218B" w:rsidRDefault="00A66B68" w:rsidP="0095218B">
            <w:pPr>
              <w:spacing w:after="0" w:line="240" w:lineRule="auto"/>
            </w:pPr>
          </w:p>
          <w:p w14:paraId="537EB014" w14:textId="77777777" w:rsidR="00A66B68" w:rsidRPr="0095218B" w:rsidRDefault="00A66B68" w:rsidP="0095218B">
            <w:pPr>
              <w:spacing w:after="0" w:line="240" w:lineRule="auto"/>
            </w:pPr>
            <w:r w:rsidRPr="0095218B">
              <w:rPr>
                <w:b/>
              </w:rPr>
              <w:t xml:space="preserve">Espansioni on </w:t>
            </w:r>
            <w:proofErr w:type="gramStart"/>
            <w:r w:rsidRPr="0095218B">
              <w:rPr>
                <w:b/>
              </w:rPr>
              <w:t>line</w:t>
            </w:r>
            <w:r w:rsidRPr="0095218B">
              <w:t xml:space="preserve"> :</w:t>
            </w:r>
            <w:proofErr w:type="gramEnd"/>
          </w:p>
          <w:p w14:paraId="3E35E341" w14:textId="77777777" w:rsidR="00A66B68" w:rsidRPr="0095218B" w:rsidRDefault="00A66B68" w:rsidP="0095218B">
            <w:pPr>
              <w:spacing w:after="0" w:line="240" w:lineRule="auto"/>
              <w:rPr>
                <w:i/>
              </w:rPr>
            </w:pPr>
          </w:p>
        </w:tc>
      </w:tr>
    </w:tbl>
    <w:p w14:paraId="4BABBDEA" w14:textId="77777777" w:rsidR="00A66B68" w:rsidRDefault="00A66B68"/>
    <w:p w14:paraId="16A197E5" w14:textId="77777777" w:rsidR="00A66B68" w:rsidRDefault="00A66B68"/>
    <w:p w14:paraId="504CF685" w14:textId="77777777" w:rsidR="00A66B68" w:rsidRDefault="00A66B68" w:rsidP="00214616">
      <w:pPr>
        <w:jc w:val="right"/>
      </w:pPr>
    </w:p>
    <w:tbl>
      <w:tblPr>
        <w:tblW w:w="10770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8"/>
        <w:gridCol w:w="3165"/>
        <w:gridCol w:w="4307"/>
      </w:tblGrid>
      <w:tr w:rsidR="00A66B68" w:rsidRPr="0095218B" w14:paraId="4C1649D5" w14:textId="77777777" w:rsidTr="0095218B">
        <w:tc>
          <w:tcPr>
            <w:tcW w:w="3298" w:type="dxa"/>
          </w:tcPr>
          <w:p w14:paraId="339A2D5A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Verifica in itinere:</w:t>
            </w:r>
          </w:p>
          <w:p w14:paraId="3CCA91CA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247BFC9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65" w:type="dxa"/>
          </w:tcPr>
          <w:p w14:paraId="55954DD9" w14:textId="77777777" w:rsidR="00A66B68" w:rsidRPr="0095218B" w:rsidRDefault="00A66B68" w:rsidP="0095218B">
            <w:pPr>
              <w:spacing w:after="0" w:line="240" w:lineRule="auto"/>
            </w:pPr>
            <w:r w:rsidRPr="0095218B">
              <w:t>□Riflessione,</w:t>
            </w:r>
          </w:p>
          <w:p w14:paraId="5BD850C7" w14:textId="77777777" w:rsidR="00A66B68" w:rsidRPr="0095218B" w:rsidRDefault="00A66B68" w:rsidP="0095218B">
            <w:pPr>
              <w:spacing w:after="0" w:line="240" w:lineRule="auto"/>
            </w:pPr>
            <w:r w:rsidRPr="0095218B">
              <w:t>comprensione,</w:t>
            </w:r>
          </w:p>
          <w:p w14:paraId="149FBF0F" w14:textId="77777777" w:rsidR="00A66B68" w:rsidRPr="0095218B" w:rsidRDefault="00A66B68" w:rsidP="0095218B">
            <w:pPr>
              <w:spacing w:after="0" w:line="240" w:lineRule="auto"/>
            </w:pPr>
            <w:r w:rsidRPr="0095218B">
              <w:t>□Costruzione di</w:t>
            </w:r>
          </w:p>
          <w:p w14:paraId="4F7150FB" w14:textId="77777777" w:rsidR="00A66B68" w:rsidRPr="0095218B" w:rsidRDefault="00A66B68" w:rsidP="0095218B">
            <w:pPr>
              <w:spacing w:after="0" w:line="240" w:lineRule="auto"/>
            </w:pPr>
            <w:r w:rsidRPr="0095218B">
              <w:t>significato</w:t>
            </w:r>
          </w:p>
          <w:p w14:paraId="493C7F4E" w14:textId="77777777" w:rsidR="00A66B68" w:rsidRPr="0095218B" w:rsidRDefault="00A66B68" w:rsidP="0095218B">
            <w:pPr>
              <w:spacing w:after="0" w:line="240" w:lineRule="auto"/>
            </w:pPr>
          </w:p>
          <w:p w14:paraId="30ECB02C" w14:textId="77777777" w:rsidR="00A66B68" w:rsidRPr="0095218B" w:rsidRDefault="00A66B68" w:rsidP="0095218B">
            <w:pPr>
              <w:spacing w:after="0" w:line="240" w:lineRule="auto"/>
            </w:pPr>
          </w:p>
        </w:tc>
        <w:tc>
          <w:tcPr>
            <w:tcW w:w="4307" w:type="dxa"/>
          </w:tcPr>
          <w:p w14:paraId="032F63DA" w14:textId="77777777" w:rsidR="00A66B68" w:rsidRPr="0095218B" w:rsidRDefault="00A66B68" w:rsidP="0095218B">
            <w:pPr>
              <w:spacing w:after="0" w:line="240" w:lineRule="auto"/>
            </w:pPr>
            <w:r w:rsidRPr="0095218B">
              <w:t>□ Altro</w:t>
            </w:r>
          </w:p>
        </w:tc>
      </w:tr>
      <w:tr w:rsidR="00A66B68" w:rsidRPr="0095218B" w14:paraId="4E0CD3EB" w14:textId="77777777" w:rsidTr="0095218B">
        <w:tc>
          <w:tcPr>
            <w:tcW w:w="3298" w:type="dxa"/>
          </w:tcPr>
          <w:p w14:paraId="0E1B4D98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87C8933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CA84038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5218B">
              <w:rPr>
                <w:rFonts w:ascii="Times New Roman" w:hAnsi="Times New Roman"/>
                <w:b/>
                <w:sz w:val="24"/>
              </w:rPr>
              <w:t>Valutazione  delle</w:t>
            </w:r>
            <w:proofErr w:type="gramEnd"/>
            <w:r w:rsidRPr="0095218B">
              <w:rPr>
                <w:rFonts w:ascii="Times New Roman" w:hAnsi="Times New Roman"/>
                <w:b/>
                <w:sz w:val="24"/>
              </w:rPr>
              <w:t xml:space="preserve"> abilità e conoscenze disciplinari</w:t>
            </w:r>
          </w:p>
          <w:p w14:paraId="0DB48441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72" w:type="dxa"/>
            <w:gridSpan w:val="2"/>
          </w:tcPr>
          <w:p w14:paraId="61427845" w14:textId="77777777" w:rsidR="00A66B68" w:rsidRPr="0095218B" w:rsidRDefault="00A66B68" w:rsidP="0095218B">
            <w:pPr>
              <w:spacing w:after="0" w:line="240" w:lineRule="auto"/>
              <w:jc w:val="right"/>
            </w:pPr>
          </w:p>
        </w:tc>
      </w:tr>
      <w:tr w:rsidR="00A66B68" w:rsidRPr="0095218B" w14:paraId="0B24BF09" w14:textId="77777777" w:rsidTr="0095218B">
        <w:tc>
          <w:tcPr>
            <w:tcW w:w="3298" w:type="dxa"/>
          </w:tcPr>
          <w:p w14:paraId="5D2ACAF1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DB860F5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Strumenti di valutazione</w:t>
            </w:r>
          </w:p>
          <w:p w14:paraId="356C75F0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72" w:type="dxa"/>
            <w:gridSpan w:val="2"/>
          </w:tcPr>
          <w:p w14:paraId="1CF55759" w14:textId="77777777" w:rsidR="00A66B68" w:rsidRPr="0095218B" w:rsidRDefault="00A66B68" w:rsidP="0095218B">
            <w:pPr>
              <w:spacing w:after="0" w:line="240" w:lineRule="auto"/>
              <w:jc w:val="right"/>
            </w:pPr>
          </w:p>
        </w:tc>
      </w:tr>
      <w:tr w:rsidR="00A66B68" w:rsidRPr="0095218B" w14:paraId="3821F724" w14:textId="77777777" w:rsidTr="0095218B">
        <w:tc>
          <w:tcPr>
            <w:tcW w:w="3298" w:type="dxa"/>
          </w:tcPr>
          <w:p w14:paraId="1BC17D9C" w14:textId="77777777" w:rsidR="00A66B68" w:rsidRPr="0095218B" w:rsidRDefault="00A66B68" w:rsidP="002907BB"/>
          <w:p w14:paraId="68FC8C22" w14:textId="77777777" w:rsidR="00A66B68" w:rsidRPr="0095218B" w:rsidRDefault="00A66B68" w:rsidP="002907BB"/>
          <w:p w14:paraId="3B98D29D" w14:textId="77777777" w:rsidR="00A66B68" w:rsidRPr="0095218B" w:rsidRDefault="00A66B68" w:rsidP="002907BB"/>
          <w:p w14:paraId="70D497D7" w14:textId="77777777" w:rsidR="00A66B68" w:rsidRPr="0095218B" w:rsidRDefault="00A66B68" w:rsidP="002907BB"/>
          <w:p w14:paraId="26D205E6" w14:textId="77777777" w:rsidR="00A66B68" w:rsidRPr="0095218B" w:rsidRDefault="00A66B68" w:rsidP="0095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218B">
              <w:rPr>
                <w:rFonts w:ascii="Times New Roman" w:hAnsi="Times New Roman"/>
                <w:b/>
                <w:sz w:val="24"/>
              </w:rPr>
              <w:t>Verifica finale formativa</w:t>
            </w:r>
          </w:p>
          <w:p w14:paraId="62390685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  <w:tc>
          <w:tcPr>
            <w:tcW w:w="7472" w:type="dxa"/>
            <w:gridSpan w:val="2"/>
          </w:tcPr>
          <w:p w14:paraId="40BBFE79" w14:textId="77777777" w:rsidR="00A66B68" w:rsidRPr="0095218B" w:rsidRDefault="00A66B68" w:rsidP="002907BB"/>
          <w:p w14:paraId="071E3FDA" w14:textId="77777777" w:rsidR="00A66B68" w:rsidRPr="0095218B" w:rsidRDefault="00A66B68" w:rsidP="0095218B">
            <w:pPr>
              <w:spacing w:line="480" w:lineRule="auto"/>
            </w:pPr>
            <w:r w:rsidRPr="0095218B">
              <w:rPr>
                <w:b/>
              </w:rPr>
              <w:lastRenderedPageBreak/>
              <w:sym w:font="Symbol" w:char="F0A0"/>
            </w:r>
            <w:r w:rsidRPr="0095218B">
              <w:t>Verifica orale – modalità__</w:t>
            </w:r>
          </w:p>
          <w:p w14:paraId="2E844425" w14:textId="77777777" w:rsidR="00A66B68" w:rsidRPr="0095218B" w:rsidRDefault="00A66B68" w:rsidP="0095218B">
            <w:pPr>
              <w:spacing w:line="480" w:lineRule="auto"/>
            </w:pPr>
            <w:r w:rsidRPr="0095218B">
              <w:sym w:font="Symbol" w:char="F0A0"/>
            </w:r>
            <w:r w:rsidRPr="0095218B">
              <w:t xml:space="preserve"> Verifica scritta ______</w:t>
            </w:r>
          </w:p>
          <w:p w14:paraId="233710E4" w14:textId="7FFF6B0B" w:rsidR="00A66B68" w:rsidRPr="0095218B" w:rsidRDefault="00A66B68" w:rsidP="0095218B">
            <w:pPr>
              <w:spacing w:line="480" w:lineRule="auto"/>
            </w:pPr>
            <w:r w:rsidRPr="0095218B">
              <w:t>□</w:t>
            </w:r>
            <w:r w:rsidR="007C4012">
              <w:t xml:space="preserve"> </w:t>
            </w:r>
            <w:r w:rsidRPr="0095218B">
              <w:t>Prodotto grafico _________________________________________________</w:t>
            </w:r>
          </w:p>
          <w:p w14:paraId="128FBF51" w14:textId="04BA8308" w:rsidR="00A66B68" w:rsidRPr="0095218B" w:rsidRDefault="00A66B68" w:rsidP="0095218B">
            <w:pPr>
              <w:spacing w:line="480" w:lineRule="auto"/>
            </w:pPr>
            <w:r w:rsidRPr="0095218B">
              <w:t>□</w:t>
            </w:r>
            <w:r w:rsidR="007C4012">
              <w:t xml:space="preserve"> </w:t>
            </w:r>
            <w:r w:rsidRPr="0095218B">
              <w:t>Prodotto multimediale_____________________________________________</w:t>
            </w:r>
          </w:p>
          <w:p w14:paraId="2FAB3AA7" w14:textId="4FD26B80" w:rsidR="00A66B68" w:rsidRPr="0095218B" w:rsidRDefault="007C4012" w:rsidP="0095218B">
            <w:pPr>
              <w:spacing w:line="480" w:lineRule="auto"/>
            </w:pPr>
            <w:r w:rsidRPr="0095218B">
              <w:t>X</w:t>
            </w:r>
            <w:r>
              <w:t xml:space="preserve"> </w:t>
            </w:r>
            <w:r w:rsidR="00A66B68" w:rsidRPr="0095218B">
              <w:t>Osservazione sistematica – Feedback ________________________________</w:t>
            </w:r>
          </w:p>
          <w:p w14:paraId="56F5E34C" w14:textId="63A637FE" w:rsidR="00A66B68" w:rsidRPr="0095218B" w:rsidRDefault="007C4012" w:rsidP="0095218B">
            <w:pPr>
              <w:spacing w:after="0" w:line="240" w:lineRule="auto"/>
            </w:pPr>
            <w:r w:rsidRPr="0095218B">
              <w:t>X</w:t>
            </w:r>
            <w:r>
              <w:t xml:space="preserve"> </w:t>
            </w:r>
            <w:r w:rsidR="00A66B68" w:rsidRPr="0095218B">
              <w:t>Autovalutazione _____Predisposizione portfolio  dell’alunno___________</w:t>
            </w:r>
          </w:p>
          <w:p w14:paraId="321DB127" w14:textId="77777777" w:rsidR="00A66B68" w:rsidRPr="0095218B" w:rsidRDefault="00A66B68" w:rsidP="0095218B">
            <w:pPr>
              <w:spacing w:after="0" w:line="240" w:lineRule="auto"/>
              <w:rPr>
                <w:b/>
              </w:rPr>
            </w:pPr>
          </w:p>
        </w:tc>
      </w:tr>
    </w:tbl>
    <w:p w14:paraId="0A12EEFB" w14:textId="77777777" w:rsidR="00A66B68" w:rsidRDefault="00A66B68" w:rsidP="00214616">
      <w:pPr>
        <w:jc w:val="right"/>
      </w:pPr>
    </w:p>
    <w:p w14:paraId="1366D0ED" w14:textId="77777777" w:rsidR="00A66B68" w:rsidRDefault="00A66B68" w:rsidP="002907BB">
      <w:pPr>
        <w:jc w:val="right"/>
      </w:pPr>
    </w:p>
    <w:p w14:paraId="6A69E159" w14:textId="77777777" w:rsidR="00A66B68" w:rsidRDefault="004F704E" w:rsidP="004F704E">
      <w:pPr>
        <w:jc w:val="center"/>
      </w:pPr>
      <w:r>
        <w:t xml:space="preserve">                                                                                        Il docente</w:t>
      </w:r>
      <w:r w:rsidR="00A66B68">
        <w:t xml:space="preserve"> ……………………</w:t>
      </w:r>
      <w:r>
        <w:t>…………</w:t>
      </w:r>
    </w:p>
    <w:p w14:paraId="7AF6F795" w14:textId="77777777" w:rsidR="00A66B68" w:rsidRDefault="00A66B68" w:rsidP="00214616">
      <w:pPr>
        <w:jc w:val="right"/>
      </w:pPr>
    </w:p>
    <w:p w14:paraId="6F8510AD" w14:textId="77777777" w:rsidR="00A66B68" w:rsidRDefault="00A66B68" w:rsidP="00214616">
      <w:pPr>
        <w:jc w:val="right"/>
      </w:pPr>
    </w:p>
    <w:p w14:paraId="5EDDBF4C" w14:textId="77777777" w:rsidR="00A66B68" w:rsidRDefault="00A66B68" w:rsidP="00214616">
      <w:pPr>
        <w:jc w:val="right"/>
      </w:pPr>
    </w:p>
    <w:p w14:paraId="7C00A996" w14:textId="77777777" w:rsidR="00A66B68" w:rsidRDefault="00A66B68" w:rsidP="00214616">
      <w:pPr>
        <w:jc w:val="right"/>
      </w:pPr>
    </w:p>
    <w:p w14:paraId="4076DDAC" w14:textId="77777777" w:rsidR="00A66B68" w:rsidRDefault="00A66B68" w:rsidP="00214616">
      <w:pPr>
        <w:jc w:val="right"/>
      </w:pPr>
    </w:p>
    <w:p w14:paraId="2B22E4D4" w14:textId="77777777" w:rsidR="00A66B68" w:rsidRDefault="00A66B68" w:rsidP="00214616">
      <w:pPr>
        <w:jc w:val="right"/>
      </w:pPr>
    </w:p>
    <w:p w14:paraId="74B16E95" w14:textId="77777777" w:rsidR="00A66B68" w:rsidRDefault="00A66B68" w:rsidP="00214616">
      <w:pPr>
        <w:jc w:val="right"/>
      </w:pPr>
    </w:p>
    <w:p w14:paraId="55EC349A" w14:textId="77777777" w:rsidR="00A66B68" w:rsidRDefault="00A66B68" w:rsidP="00811C61"/>
    <w:p w14:paraId="61AAD621" w14:textId="77777777" w:rsidR="00A66B68" w:rsidRDefault="00A66B68" w:rsidP="00811C61"/>
    <w:p w14:paraId="71E59630" w14:textId="77777777" w:rsidR="00A66B68" w:rsidRDefault="00A66B68" w:rsidP="00811C61"/>
    <w:p w14:paraId="0FBFA65A" w14:textId="77777777" w:rsidR="00A66B68" w:rsidRDefault="00A66B68" w:rsidP="00811C61"/>
    <w:p w14:paraId="465D885C" w14:textId="77777777" w:rsidR="00A66B68" w:rsidRDefault="00A66B68" w:rsidP="00811C61"/>
    <w:p w14:paraId="0D451E12" w14:textId="77777777" w:rsidR="00A66B68" w:rsidRDefault="00A66B68" w:rsidP="00811C61"/>
    <w:p w14:paraId="2F9F5A8D" w14:textId="77777777" w:rsidR="00A66B68" w:rsidRDefault="00A66B68" w:rsidP="00811C61"/>
    <w:p w14:paraId="0F61AE0A" w14:textId="77777777" w:rsidR="00A66B68" w:rsidRDefault="00A66B68" w:rsidP="00811C61"/>
    <w:p w14:paraId="315E6ECE" w14:textId="77777777" w:rsidR="00A66B68" w:rsidRDefault="00A66B68" w:rsidP="00214616">
      <w:pPr>
        <w:jc w:val="right"/>
      </w:pPr>
    </w:p>
    <w:p w14:paraId="0ECD9F05" w14:textId="77777777" w:rsidR="00A66B68" w:rsidRDefault="00A66B68" w:rsidP="00214616">
      <w:pPr>
        <w:jc w:val="right"/>
      </w:pPr>
    </w:p>
    <w:p w14:paraId="015A2F8E" w14:textId="77777777" w:rsidR="00A66B68" w:rsidRDefault="00A66B68" w:rsidP="00214616">
      <w:pPr>
        <w:jc w:val="right"/>
      </w:pPr>
    </w:p>
    <w:sectPr w:rsidR="00A66B68" w:rsidSect="003615AF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414"/>
    <w:multiLevelType w:val="hybridMultilevel"/>
    <w:tmpl w:val="2B96662C"/>
    <w:lvl w:ilvl="0" w:tplc="0410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866524B"/>
    <w:multiLevelType w:val="hybridMultilevel"/>
    <w:tmpl w:val="7CFE94EC"/>
    <w:lvl w:ilvl="0" w:tplc="A25AE5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4B8B"/>
    <w:multiLevelType w:val="hybridMultilevel"/>
    <w:tmpl w:val="C9DCA8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5B6"/>
    <w:multiLevelType w:val="hybridMultilevel"/>
    <w:tmpl w:val="2B9666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8A12F2"/>
    <w:multiLevelType w:val="hybridMultilevel"/>
    <w:tmpl w:val="FEAA62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3364"/>
    <w:multiLevelType w:val="hybridMultilevel"/>
    <w:tmpl w:val="9A0666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30288"/>
    <w:multiLevelType w:val="hybridMultilevel"/>
    <w:tmpl w:val="A24CBEA0"/>
    <w:lvl w:ilvl="0" w:tplc="A25AE5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96067"/>
    <w:multiLevelType w:val="hybridMultilevel"/>
    <w:tmpl w:val="22AECF0A"/>
    <w:lvl w:ilvl="0" w:tplc="C82251CE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E5470"/>
    <w:multiLevelType w:val="hybridMultilevel"/>
    <w:tmpl w:val="4EA23454"/>
    <w:lvl w:ilvl="0" w:tplc="C82251CE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B3CB2"/>
    <w:multiLevelType w:val="hybridMultilevel"/>
    <w:tmpl w:val="556A2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EA27A2"/>
    <w:multiLevelType w:val="hybridMultilevel"/>
    <w:tmpl w:val="516C20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AE5E40"/>
    <w:multiLevelType w:val="hybridMultilevel"/>
    <w:tmpl w:val="22E653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A967D2"/>
    <w:multiLevelType w:val="hybridMultilevel"/>
    <w:tmpl w:val="726613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7515B3"/>
    <w:multiLevelType w:val="hybridMultilevel"/>
    <w:tmpl w:val="8686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5AE53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926BBC"/>
    <w:multiLevelType w:val="hybridMultilevel"/>
    <w:tmpl w:val="ABD237CE"/>
    <w:lvl w:ilvl="0" w:tplc="C82251CE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EB"/>
    <w:rsid w:val="000544A7"/>
    <w:rsid w:val="0008414F"/>
    <w:rsid w:val="000C0568"/>
    <w:rsid w:val="000D551A"/>
    <w:rsid w:val="000E0593"/>
    <w:rsid w:val="001A0AE6"/>
    <w:rsid w:val="00214616"/>
    <w:rsid w:val="00233941"/>
    <w:rsid w:val="002613AC"/>
    <w:rsid w:val="002648B7"/>
    <w:rsid w:val="002907BB"/>
    <w:rsid w:val="002E2CCB"/>
    <w:rsid w:val="003259D6"/>
    <w:rsid w:val="003615AF"/>
    <w:rsid w:val="00391DDD"/>
    <w:rsid w:val="003A7361"/>
    <w:rsid w:val="003D502B"/>
    <w:rsid w:val="00434E39"/>
    <w:rsid w:val="00496C92"/>
    <w:rsid w:val="004A13A3"/>
    <w:rsid w:val="004C2E7F"/>
    <w:rsid w:val="004F704E"/>
    <w:rsid w:val="00611ECD"/>
    <w:rsid w:val="00696AC0"/>
    <w:rsid w:val="00763EA5"/>
    <w:rsid w:val="007762A6"/>
    <w:rsid w:val="007C4012"/>
    <w:rsid w:val="00811C61"/>
    <w:rsid w:val="00837540"/>
    <w:rsid w:val="008C4589"/>
    <w:rsid w:val="0095218B"/>
    <w:rsid w:val="00962305"/>
    <w:rsid w:val="009C58F7"/>
    <w:rsid w:val="00A66B68"/>
    <w:rsid w:val="00A85D62"/>
    <w:rsid w:val="00AD4E5E"/>
    <w:rsid w:val="00AD61A6"/>
    <w:rsid w:val="00AE5C29"/>
    <w:rsid w:val="00B47564"/>
    <w:rsid w:val="00B90858"/>
    <w:rsid w:val="00BE6F64"/>
    <w:rsid w:val="00C06BEB"/>
    <w:rsid w:val="00C14B3F"/>
    <w:rsid w:val="00C57E7A"/>
    <w:rsid w:val="00D867D3"/>
    <w:rsid w:val="00DB3DE9"/>
    <w:rsid w:val="00DC3665"/>
    <w:rsid w:val="00DF3AD0"/>
    <w:rsid w:val="00E02C71"/>
    <w:rsid w:val="00E164F8"/>
    <w:rsid w:val="00E260D3"/>
    <w:rsid w:val="00E2744D"/>
    <w:rsid w:val="00E8309E"/>
    <w:rsid w:val="00EC28D4"/>
    <w:rsid w:val="00F806DA"/>
    <w:rsid w:val="00FD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2529A"/>
  <w15:docId w15:val="{9FE1D663-E47E-584E-8C96-DE196EC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58F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06B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E164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375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615AF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0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Utente</cp:lastModifiedBy>
  <cp:revision>8</cp:revision>
  <cp:lastPrinted>2018-10-05T10:24:00Z</cp:lastPrinted>
  <dcterms:created xsi:type="dcterms:W3CDTF">2021-10-01T06:57:00Z</dcterms:created>
  <dcterms:modified xsi:type="dcterms:W3CDTF">2022-09-30T11:25:00Z</dcterms:modified>
</cp:coreProperties>
</file>