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DCA74" w14:textId="77777777" w:rsidR="00FB53E5" w:rsidRPr="00033EAA" w:rsidRDefault="00FB53E5" w:rsidP="00FB53E5">
      <w:pPr>
        <w:rPr>
          <w:rFonts w:cstheme="minorHAnsi"/>
          <w:kern w:val="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ligatures w14:val="none"/>
        </w:rPr>
      </w:pPr>
    </w:p>
    <w:p w14:paraId="4ADC9A15" w14:textId="77777777" w:rsidR="00FB53E5" w:rsidRPr="00033EAA" w:rsidRDefault="00FB53E5" w:rsidP="00FB53E5">
      <w:pPr>
        <w:spacing w:after="120"/>
        <w:ind w:left="655"/>
        <w:jc w:val="center"/>
        <w:rPr>
          <w:kern w:val="0"/>
          <w:sz w:val="18"/>
          <w:szCs w:val="18"/>
          <w14:ligatures w14:val="none"/>
        </w:rPr>
      </w:pPr>
      <w:r w:rsidRPr="00033EAA">
        <w:rPr>
          <w:noProof/>
          <w:kern w:val="0"/>
          <w:sz w:val="18"/>
          <w:szCs w:val="18"/>
          <w14:ligatures w14:val="none"/>
        </w:rPr>
        <w:drawing>
          <wp:inline distT="0" distB="0" distL="0" distR="0" wp14:anchorId="780CF3E2" wp14:editId="23F51F29">
            <wp:extent cx="5522471" cy="7200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471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FFE95" w14:textId="77777777" w:rsidR="00FB53E5" w:rsidRPr="00033EAA" w:rsidRDefault="00FB53E5" w:rsidP="00FB53E5">
      <w:pPr>
        <w:widowControl w:val="0"/>
        <w:autoSpaceDE w:val="0"/>
        <w:autoSpaceDN w:val="0"/>
        <w:spacing w:before="56" w:after="0" w:line="252" w:lineRule="exact"/>
        <w:ind w:left="1181" w:right="1207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033EA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MINISTERO</w:t>
      </w:r>
      <w:r w:rsidRPr="00033EAA">
        <w:rPr>
          <w:rFonts w:ascii="Times New Roman" w:eastAsia="Times New Roman" w:hAnsi="Times New Roman" w:cs="Times New Roman"/>
          <w:b/>
          <w:bCs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DELL'ISTRUZIONE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 E DEL MERITO</w:t>
      </w:r>
    </w:p>
    <w:p w14:paraId="5CA663A2" w14:textId="77777777" w:rsidR="00FB53E5" w:rsidRDefault="00FB53E5" w:rsidP="00FB53E5">
      <w:pPr>
        <w:spacing w:line="48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Istituto Comprensivo di Scuola dell'Infanzia, Primaria e Secondaria di 1° grado</w:t>
      </w:r>
    </w:p>
    <w:p w14:paraId="76491EF5" w14:textId="77777777" w:rsidR="00FB53E5" w:rsidRPr="00926556" w:rsidRDefault="00FB53E5" w:rsidP="00FB53E5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spacing w:val="-52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24"/>
          <w:szCs w:val="24"/>
          <w14:ligatures w14:val="none"/>
        </w:rPr>
        <w:t>“STEFANO</w:t>
      </w:r>
      <w:r w:rsidRPr="00033EAA">
        <w:rPr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033EAA">
        <w:rPr>
          <w:b/>
          <w:kern w:val="0"/>
          <w:sz w:val="24"/>
          <w:szCs w:val="24"/>
          <w14:ligatures w14:val="none"/>
        </w:rPr>
        <w:t>PELLEGR</w:t>
      </w:r>
      <w:r w:rsidRPr="00926556">
        <w:rPr>
          <w:b/>
          <w:kern w:val="0"/>
          <w:sz w:val="24"/>
          <w:szCs w:val="24"/>
          <w14:ligatures w14:val="none"/>
        </w:rPr>
        <w:t>INO”</w:t>
      </w:r>
      <w:r>
        <w:rPr>
          <w:b/>
          <w:kern w:val="0"/>
          <w:sz w:val="18"/>
          <w:szCs w:val="18"/>
          <w14:ligatures w14:val="none"/>
        </w:rPr>
        <w:t xml:space="preserve"> -</w:t>
      </w:r>
      <w:r w:rsidRPr="00033EAA">
        <w:rPr>
          <w:b/>
          <w:kern w:val="0"/>
          <w:sz w:val="28"/>
          <w:szCs w:val="28"/>
          <w14:ligatures w14:val="none"/>
        </w:rPr>
        <w:t xml:space="preserve"> 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Scuola</w:t>
      </w:r>
      <w:r w:rsidRPr="00033EAA">
        <w:rPr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ad</w:t>
      </w:r>
      <w:r w:rsidRPr="00033EAA">
        <w:rPr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E12619">
        <w:rPr>
          <w:b/>
          <w:bCs/>
          <w:i/>
          <w:iCs/>
          <w:kern w:val="0"/>
          <w:sz w:val="24"/>
          <w:szCs w:val="24"/>
          <w14:ligatures w14:val="none"/>
        </w:rPr>
        <w:t>In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dirizzo</w:t>
      </w:r>
      <w:r w:rsidRPr="00033EAA">
        <w:rPr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E12619">
        <w:rPr>
          <w:b/>
          <w:bCs/>
          <w:i/>
          <w:iCs/>
          <w:kern w:val="0"/>
          <w:sz w:val="24"/>
          <w:szCs w:val="24"/>
          <w14:ligatures w14:val="none"/>
        </w:rPr>
        <w:t>M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 xml:space="preserve">usicale  </w:t>
      </w:r>
    </w:p>
    <w:p w14:paraId="6E35866D" w14:textId="77777777" w:rsidR="00FB53E5" w:rsidRDefault="00FB53E5" w:rsidP="00FB53E5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91025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1"/>
          <w:kern w:val="0"/>
          <w:sz w:val="18"/>
          <w:szCs w:val="18"/>
          <w14:ligatures w14:val="none"/>
        </w:rPr>
        <w:t xml:space="preserve"> </w:t>
      </w:r>
      <w:proofErr w:type="gramStart"/>
      <w:r w:rsidRPr="00033EAA">
        <w:rPr>
          <w:b/>
          <w:kern w:val="0"/>
          <w:sz w:val="18"/>
          <w:szCs w:val="18"/>
          <w14:ligatures w14:val="none"/>
        </w:rPr>
        <w:t>C.da</w:t>
      </w:r>
      <w:proofErr w:type="gramEnd"/>
      <w:r w:rsidRPr="00033EAA">
        <w:rPr>
          <w:b/>
          <w:kern w:val="0"/>
          <w:sz w:val="18"/>
          <w:szCs w:val="18"/>
          <w14:ligatures w14:val="none"/>
        </w:rPr>
        <w:t xml:space="preserve"> Madonna Alto Oliva s.n.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5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M A R</w:t>
      </w:r>
      <w:r w:rsidRPr="00033EAA">
        <w:rPr>
          <w:b/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S A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L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A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 xml:space="preserve">(TP)       </w:t>
      </w:r>
    </w:p>
    <w:p w14:paraId="1672F352" w14:textId="77777777" w:rsidR="00FB53E5" w:rsidRDefault="00FB53E5" w:rsidP="00FB53E5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 xml:space="preserve">          </w:t>
      </w:r>
      <w:r w:rsidRPr="00033EAA">
        <w:rPr>
          <w:kern w:val="0"/>
          <w:sz w:val="18"/>
          <w:szCs w:val="18"/>
          <w14:ligatures w14:val="none"/>
        </w:rPr>
        <w:t>C.F:</w:t>
      </w:r>
      <w:r w:rsidRPr="00033EAA">
        <w:rPr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82006310815</w:t>
      </w:r>
      <w:r w:rsidRPr="00033EAA">
        <w:rPr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-</w:t>
      </w:r>
      <w:r w:rsidRPr="00033EAA">
        <w:rPr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Cod.</w:t>
      </w:r>
      <w:r w:rsidRPr="00033EAA">
        <w:rPr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Mecc: TPIC82000E</w:t>
      </w:r>
      <w:r w:rsidRPr="00033EAA">
        <w:rPr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-</w:t>
      </w:r>
      <w:r w:rsidRPr="00033EAA">
        <w:rPr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Tel.</w:t>
      </w:r>
      <w:r w:rsidRPr="00033EAA">
        <w:rPr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0923/756011</w:t>
      </w:r>
    </w:p>
    <w:p w14:paraId="52ED3DAC" w14:textId="77777777" w:rsidR="00FB53E5" w:rsidRDefault="00FB53E5" w:rsidP="00FB53E5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 xml:space="preserve">  e-mail:</w:t>
      </w:r>
      <w:r w:rsidRPr="00033EAA">
        <w:rPr>
          <w:b/>
          <w:color w:val="0000FF"/>
          <w:spacing w:val="-5"/>
          <w:kern w:val="0"/>
          <w:sz w:val="18"/>
          <w:szCs w:val="18"/>
          <w14:ligatures w14:val="none"/>
        </w:rPr>
        <w:t xml:space="preserve"> </w:t>
      </w:r>
      <w:hyperlink r:id="rId6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tpic82000e@istruzione.it</w:t>
        </w:r>
        <w:r w:rsidRPr="00033EAA">
          <w:rPr>
            <w:color w:val="0000FF"/>
            <w:spacing w:val="-1"/>
            <w:kern w:val="0"/>
            <w:sz w:val="18"/>
            <w:szCs w:val="18"/>
            <w14:ligatures w14:val="none"/>
          </w:rPr>
          <w:t xml:space="preserve"> </w:t>
        </w:r>
      </w:hyperlink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sito</w:t>
      </w:r>
      <w:r w:rsidRPr="00033EAA">
        <w:rPr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web:</w:t>
      </w:r>
      <w:r w:rsidRPr="00033EAA">
        <w:rPr>
          <w:b/>
          <w:color w:val="0000FF"/>
          <w:spacing w:val="-1"/>
          <w:kern w:val="0"/>
          <w:sz w:val="18"/>
          <w:szCs w:val="18"/>
          <w14:ligatures w14:val="none"/>
        </w:rPr>
        <w:t xml:space="preserve"> </w:t>
      </w:r>
      <w:hyperlink r:id="rId7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www.icpellegrinomarsala.edu.it</w:t>
        </w:r>
      </w:hyperlink>
      <w:r w:rsidRPr="00033EAA">
        <w:rPr>
          <w:b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                 </w:t>
      </w:r>
    </w:p>
    <w:p w14:paraId="4C70D4CC" w14:textId="59C74293" w:rsidR="001526FA" w:rsidRDefault="00FB53E5" w:rsidP="00FB53E5">
      <w:pPr>
        <w:spacing w:line="240" w:lineRule="auto"/>
        <w:ind w:left="1181" w:right="1205"/>
        <w:jc w:val="center"/>
        <w:rPr>
          <w:color w:val="0000FF"/>
          <w:kern w:val="0"/>
          <w:sz w:val="18"/>
          <w:szCs w:val="18"/>
          <w:u w:val="single" w:color="0000FF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 xml:space="preserve">      e-mail</w:t>
      </w:r>
      <w:r w:rsidRPr="00033EAA">
        <w:rPr>
          <w:b/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di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posta</w:t>
      </w:r>
      <w:r w:rsidRPr="00033EAA">
        <w:rPr>
          <w:b/>
          <w:spacing w:val="-6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elettronica</w:t>
      </w:r>
      <w:r w:rsidRPr="00033EAA">
        <w:rPr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certificata:</w:t>
      </w:r>
      <w:r w:rsidRPr="00033EAA">
        <w:rPr>
          <w:b/>
          <w:color w:val="0000FF"/>
          <w:kern w:val="0"/>
          <w:sz w:val="18"/>
          <w:szCs w:val="18"/>
          <w14:ligatures w14:val="none"/>
        </w:rPr>
        <w:t xml:space="preserve"> </w:t>
      </w:r>
      <w:hyperlink r:id="rId8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tpic82000e@pec.istruzione.it</w:t>
        </w:r>
      </w:hyperlink>
    </w:p>
    <w:p w14:paraId="47AE017F" w14:textId="4725FC1D" w:rsidR="002457E7" w:rsidRPr="002457E7" w:rsidRDefault="002457E7" w:rsidP="002457E7">
      <w:pPr>
        <w:spacing w:line="240" w:lineRule="auto"/>
        <w:ind w:left="1181" w:right="1205"/>
        <w:rPr>
          <w:color w:val="0000FF"/>
          <w:kern w:val="0"/>
          <w:sz w:val="24"/>
          <w:szCs w:val="24"/>
          <w:u w:val="single" w:color="0000FF"/>
          <w14:ligatures w14:val="none"/>
        </w:rPr>
      </w:pPr>
      <w:r w:rsidRPr="002457E7">
        <w:rPr>
          <w:b/>
          <w:kern w:val="0"/>
          <w:sz w:val="24"/>
          <w:szCs w:val="24"/>
          <w14:ligatures w14:val="none"/>
        </w:rPr>
        <w:t>Allegato 2</w:t>
      </w:r>
    </w:p>
    <w:p w14:paraId="7DCFEE9C" w14:textId="77777777" w:rsidR="00FB53E5" w:rsidRPr="00FB53E5" w:rsidRDefault="00FB53E5" w:rsidP="00FB53E5">
      <w:pPr>
        <w:spacing w:line="240" w:lineRule="auto"/>
        <w:ind w:left="1181" w:right="1205"/>
        <w:jc w:val="center"/>
        <w:rPr>
          <w:color w:val="0000FF"/>
          <w:kern w:val="0"/>
          <w:sz w:val="18"/>
          <w:szCs w:val="18"/>
          <w:u w:val="single" w:color="0000FF"/>
          <w14:ligatures w14:val="none"/>
        </w:rPr>
      </w:pPr>
    </w:p>
    <w:p w14:paraId="333EAEBE" w14:textId="7DCA1411" w:rsidR="00421BBC" w:rsidRPr="00BD0693" w:rsidRDefault="00421BBC" w:rsidP="00421BBC">
      <w:pPr>
        <w:tabs>
          <w:tab w:val="left" w:pos="2532"/>
        </w:tabs>
        <w:spacing w:line="360" w:lineRule="auto"/>
        <w:jc w:val="both"/>
        <w:rPr>
          <w:b/>
          <w:bCs/>
          <w:sz w:val="28"/>
          <w:szCs w:val="28"/>
        </w:rPr>
      </w:pPr>
      <w:r w:rsidRPr="00BD0693">
        <w:rPr>
          <w:b/>
          <w:bCs/>
          <w:sz w:val="28"/>
          <w:szCs w:val="28"/>
        </w:rPr>
        <w:t xml:space="preserve"> MODELLO DI U.D.A. INTERDISCIPLINARE DI TAGLIO ORIENTATIVO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1"/>
        <w:gridCol w:w="2362"/>
        <w:gridCol w:w="2723"/>
        <w:gridCol w:w="3108"/>
        <w:gridCol w:w="1622"/>
        <w:gridCol w:w="2160"/>
      </w:tblGrid>
      <w:tr w:rsidR="00421BBC" w14:paraId="7AE8F96D" w14:textId="77777777" w:rsidTr="006E6E8C">
        <w:tc>
          <w:tcPr>
            <w:tcW w:w="14276" w:type="dxa"/>
            <w:gridSpan w:val="6"/>
          </w:tcPr>
          <w:p w14:paraId="06C272EA" w14:textId="77777777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6CBF1DD9" w14:textId="77777777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7387B">
              <w:rPr>
                <w:b/>
                <w:bCs/>
                <w:color w:val="0070C0"/>
                <w:sz w:val="24"/>
                <w:szCs w:val="24"/>
              </w:rPr>
              <w:t>TITOLO DEL PERCORSO</w:t>
            </w:r>
            <w:r>
              <w:rPr>
                <w:sz w:val="24"/>
                <w:szCs w:val="24"/>
              </w:rPr>
              <w:t xml:space="preserve">:  </w:t>
            </w:r>
          </w:p>
        </w:tc>
      </w:tr>
      <w:tr w:rsidR="00421BBC" w14:paraId="422541E3" w14:textId="77777777" w:rsidTr="006E6E8C">
        <w:tc>
          <w:tcPr>
            <w:tcW w:w="14276" w:type="dxa"/>
            <w:gridSpan w:val="6"/>
          </w:tcPr>
          <w:p w14:paraId="56B5C481" w14:textId="77777777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16407716" w14:textId="77777777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7387B">
              <w:rPr>
                <w:b/>
                <w:bCs/>
                <w:color w:val="0070C0"/>
                <w:sz w:val="24"/>
                <w:szCs w:val="24"/>
              </w:rPr>
              <w:t>TOTALE ORE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421BBC" w14:paraId="7A558D54" w14:textId="77777777" w:rsidTr="006E6E8C">
        <w:tc>
          <w:tcPr>
            <w:tcW w:w="14276" w:type="dxa"/>
            <w:gridSpan w:val="6"/>
          </w:tcPr>
          <w:p w14:paraId="2A5D7277" w14:textId="77777777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5DFD0044" w14:textId="3094C9CC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COMPETENZE GENERALI ORIENTATIVE DI RI</w:t>
            </w:r>
            <w:r w:rsidR="00D15312">
              <w:rPr>
                <w:b/>
                <w:bCs/>
                <w:color w:val="0070C0"/>
                <w:sz w:val="24"/>
                <w:szCs w:val="24"/>
              </w:rPr>
              <w:t>FE</w:t>
            </w:r>
            <w:r>
              <w:rPr>
                <w:b/>
                <w:bCs/>
                <w:color w:val="0070C0"/>
                <w:sz w:val="24"/>
                <w:szCs w:val="24"/>
              </w:rPr>
              <w:t>RIMENTO</w:t>
            </w:r>
          </w:p>
          <w:p w14:paraId="4E002404" w14:textId="77777777" w:rsidR="00421BBC" w:rsidRPr="00373484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73484">
              <w:rPr>
                <w:b/>
                <w:bCs/>
                <w:sz w:val="24"/>
                <w:szCs w:val="24"/>
              </w:rPr>
              <w:t>1</w:t>
            </w:r>
            <w:r w:rsidRPr="00373484">
              <w:rPr>
                <w:sz w:val="24"/>
                <w:szCs w:val="24"/>
              </w:rPr>
              <w:t>. Imparare ad imparare</w:t>
            </w:r>
          </w:p>
          <w:p w14:paraId="76729C32" w14:textId="77777777" w:rsidR="00421BBC" w:rsidRPr="00373484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73484">
              <w:rPr>
                <w:b/>
                <w:bCs/>
                <w:sz w:val="24"/>
                <w:szCs w:val="24"/>
              </w:rPr>
              <w:t>2</w:t>
            </w:r>
            <w:r w:rsidRPr="00373484">
              <w:rPr>
                <w:sz w:val="24"/>
                <w:szCs w:val="24"/>
              </w:rPr>
              <w:t>. Competenze Sociali e civiche</w:t>
            </w:r>
          </w:p>
          <w:p w14:paraId="25DF15D7" w14:textId="77777777" w:rsidR="00421BBC" w:rsidRPr="0057387B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373484">
              <w:rPr>
                <w:b/>
                <w:bCs/>
                <w:sz w:val="24"/>
                <w:szCs w:val="24"/>
              </w:rPr>
              <w:t>3</w:t>
            </w:r>
            <w:r w:rsidRPr="00373484">
              <w:rPr>
                <w:sz w:val="24"/>
                <w:szCs w:val="24"/>
              </w:rPr>
              <w:t>. Spirito di iniziativa e creatività</w:t>
            </w:r>
          </w:p>
        </w:tc>
      </w:tr>
      <w:tr w:rsidR="00421BBC" w14:paraId="03247109" w14:textId="77777777" w:rsidTr="006E6E8C">
        <w:tc>
          <w:tcPr>
            <w:tcW w:w="14276" w:type="dxa"/>
            <w:gridSpan w:val="6"/>
          </w:tcPr>
          <w:p w14:paraId="3F1BC082" w14:textId="77777777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26B511C5" w14:textId="1F50598D" w:rsidR="00421BBC" w:rsidRPr="0053212E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lastRenderedPageBreak/>
              <w:t>TRAGUARDI</w:t>
            </w:r>
            <w:r w:rsidRPr="0057387B">
              <w:rPr>
                <w:b/>
                <w:bCs/>
                <w:color w:val="0070C0"/>
                <w:sz w:val="24"/>
                <w:szCs w:val="24"/>
              </w:rPr>
              <w:t xml:space="preserve"> IN RELAZIONE ALLE COMPETENZE ORIENTATIVE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 SPECIFICHE</w:t>
            </w:r>
            <w:r>
              <w:rPr>
                <w:sz w:val="24"/>
                <w:szCs w:val="24"/>
              </w:rPr>
              <w:t xml:space="preserve"> (estrapolati dal Curricolo per l’Orientamento)</w:t>
            </w:r>
          </w:p>
          <w:p w14:paraId="0B77848B" w14:textId="77777777" w:rsidR="00421BBC" w:rsidRPr="00373484" w:rsidRDefault="00421BBC" w:rsidP="006E6E8C">
            <w:pPr>
              <w:pStyle w:val="Paragrafoelenco"/>
              <w:ind w:left="360"/>
            </w:pPr>
          </w:p>
        </w:tc>
      </w:tr>
      <w:tr w:rsidR="00421BBC" w14:paraId="5F7388DC" w14:textId="77777777" w:rsidTr="006E6E8C">
        <w:tc>
          <w:tcPr>
            <w:tcW w:w="14276" w:type="dxa"/>
            <w:gridSpan w:val="6"/>
          </w:tcPr>
          <w:p w14:paraId="28112403" w14:textId="77777777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349F5458" w14:textId="77777777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73484">
              <w:rPr>
                <w:b/>
                <w:bCs/>
                <w:color w:val="0070C0"/>
                <w:sz w:val="24"/>
                <w:szCs w:val="24"/>
              </w:rPr>
              <w:t>DESTINATA</w:t>
            </w:r>
            <w:r w:rsidRPr="00CE4625">
              <w:rPr>
                <w:b/>
                <w:bCs/>
                <w:color w:val="0070C0"/>
                <w:sz w:val="24"/>
                <w:szCs w:val="24"/>
              </w:rPr>
              <w:t>R</w:t>
            </w:r>
            <w:r w:rsidRPr="00CE4625">
              <w:rPr>
                <w:color w:val="0070C0"/>
                <w:sz w:val="24"/>
                <w:szCs w:val="24"/>
              </w:rPr>
              <w:t>I</w:t>
            </w:r>
          </w:p>
        </w:tc>
      </w:tr>
      <w:tr w:rsidR="00421BBC" w14:paraId="5FA4B736" w14:textId="77777777" w:rsidTr="006E6E8C">
        <w:tc>
          <w:tcPr>
            <w:tcW w:w="14276" w:type="dxa"/>
            <w:gridSpan w:val="6"/>
          </w:tcPr>
          <w:p w14:paraId="6E565867" w14:textId="77777777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018A6A9F" w14:textId="77777777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73484">
              <w:rPr>
                <w:b/>
                <w:bCs/>
                <w:color w:val="0070C0"/>
                <w:sz w:val="24"/>
                <w:szCs w:val="24"/>
              </w:rPr>
              <w:t xml:space="preserve">METODOLOGIA </w:t>
            </w:r>
            <w:r>
              <w:rPr>
                <w:sz w:val="24"/>
                <w:szCs w:val="24"/>
              </w:rPr>
              <w:t>(estrapolate dal Curricolo per l’Orientamento)</w:t>
            </w:r>
          </w:p>
          <w:p w14:paraId="36290B56" w14:textId="77777777" w:rsidR="00421BBC" w:rsidRPr="00373484" w:rsidRDefault="00421BBC" w:rsidP="006E6E8C">
            <w:pPr>
              <w:pStyle w:val="Paragrafoelenco"/>
              <w:tabs>
                <w:tab w:val="left" w:pos="25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21BBC" w14:paraId="5EB06FA6" w14:textId="77777777" w:rsidTr="006E6E8C">
        <w:tc>
          <w:tcPr>
            <w:tcW w:w="14276" w:type="dxa"/>
            <w:gridSpan w:val="6"/>
          </w:tcPr>
          <w:p w14:paraId="4D15772C" w14:textId="77777777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98742C">
              <w:rPr>
                <w:b/>
                <w:bCs/>
                <w:color w:val="0070C0"/>
                <w:sz w:val="24"/>
                <w:szCs w:val="24"/>
              </w:rPr>
              <w:t>MATERIALI E STRUMENTI</w:t>
            </w:r>
          </w:p>
          <w:p w14:paraId="4B89A3AF" w14:textId="77777777" w:rsidR="00421BBC" w:rsidRDefault="00421BBC" w:rsidP="00421BBC">
            <w:pPr>
              <w:pStyle w:val="Paragrafoelenco"/>
              <w:numPr>
                <w:ilvl w:val="0"/>
                <w:numId w:val="1"/>
              </w:numPr>
              <w:tabs>
                <w:tab w:val="left" w:pos="253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8742C">
              <w:rPr>
                <w:sz w:val="24"/>
                <w:szCs w:val="24"/>
              </w:rPr>
              <w:t>LIBRI DI TESTO</w:t>
            </w:r>
          </w:p>
          <w:p w14:paraId="7A593C19" w14:textId="77777777" w:rsidR="00421BBC" w:rsidRDefault="00421BBC" w:rsidP="00421BBC">
            <w:pPr>
              <w:pStyle w:val="Paragrafoelenco"/>
              <w:numPr>
                <w:ilvl w:val="0"/>
                <w:numId w:val="1"/>
              </w:numPr>
              <w:tabs>
                <w:tab w:val="left" w:pos="2532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SCHEDE OPERATIVE</w:t>
            </w:r>
          </w:p>
          <w:p w14:paraId="4C638EE1" w14:textId="77777777" w:rsidR="00421BBC" w:rsidRDefault="00421BBC" w:rsidP="00421BBC">
            <w:pPr>
              <w:pStyle w:val="Paragrafoelenco"/>
              <w:numPr>
                <w:ilvl w:val="0"/>
                <w:numId w:val="1"/>
              </w:numPr>
              <w:tabs>
                <w:tab w:val="left" w:pos="2532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TEMATICI</w:t>
            </w:r>
          </w:p>
          <w:p w14:paraId="226D3B10" w14:textId="77777777" w:rsidR="00421BBC" w:rsidRDefault="00421BBC" w:rsidP="00421BBC">
            <w:pPr>
              <w:pStyle w:val="Paragrafoelenco"/>
              <w:numPr>
                <w:ilvl w:val="0"/>
                <w:numId w:val="1"/>
              </w:numPr>
              <w:tabs>
                <w:tab w:val="left" w:pos="2532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MATERIALE ICONICO-GRAFICO DI RIFERIMENTO</w:t>
            </w:r>
          </w:p>
          <w:p w14:paraId="537F88D0" w14:textId="77777777" w:rsidR="00421BBC" w:rsidRPr="0098742C" w:rsidRDefault="00421BBC" w:rsidP="00421BBC">
            <w:pPr>
              <w:pStyle w:val="Paragrafoelenco"/>
              <w:numPr>
                <w:ilvl w:val="0"/>
                <w:numId w:val="1"/>
              </w:numPr>
              <w:tabs>
                <w:tab w:val="left" w:pos="2532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MATERIALI DI FACILE CONSUMO PER LA REALIZZAZIONE DI PICCOLI MANUFATTI CREATIVI.</w:t>
            </w:r>
          </w:p>
        </w:tc>
      </w:tr>
      <w:tr w:rsidR="00421BBC" w14:paraId="67EE3CB1" w14:textId="77777777" w:rsidTr="006E6E8C">
        <w:tc>
          <w:tcPr>
            <w:tcW w:w="14276" w:type="dxa"/>
            <w:gridSpan w:val="6"/>
          </w:tcPr>
          <w:p w14:paraId="31B81636" w14:textId="77777777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AMBITI INTERDISCIPLINARI DI ATTUAZIONE DEL PERCORSO</w:t>
            </w:r>
          </w:p>
          <w:p w14:paraId="7E38E676" w14:textId="77777777" w:rsidR="00421BBC" w:rsidRPr="0098742C" w:rsidRDefault="00421BBC" w:rsidP="006E6E8C">
            <w:pPr>
              <w:pStyle w:val="Paragrafoelenco"/>
              <w:tabs>
                <w:tab w:val="left" w:pos="2532"/>
              </w:tabs>
              <w:spacing w:line="360" w:lineRule="auto"/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421BBC" w14:paraId="53F7399A" w14:textId="77777777" w:rsidTr="006E6E8C">
        <w:tc>
          <w:tcPr>
            <w:tcW w:w="14276" w:type="dxa"/>
            <w:gridSpan w:val="6"/>
          </w:tcPr>
          <w:p w14:paraId="399B4E02" w14:textId="4E5C0A94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COMPITI AUTENTICI E /O DI REALTÀ</w:t>
            </w:r>
            <w:r w:rsidR="00FB53E5">
              <w:rPr>
                <w:b/>
                <w:bCs/>
                <w:color w:val="0070C0"/>
                <w:sz w:val="24"/>
                <w:szCs w:val="24"/>
              </w:rPr>
              <w:t>:</w:t>
            </w:r>
          </w:p>
          <w:p w14:paraId="776FBFB7" w14:textId="77777777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151AD3F5" w14:textId="77777777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SUGGERIMENTI E RIFLESSIONI</w:t>
            </w:r>
          </w:p>
          <w:p w14:paraId="414216E0" w14:textId="77777777" w:rsidR="00421BB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931E8">
              <w:rPr>
                <w:b/>
                <w:bCs/>
                <w:sz w:val="24"/>
                <w:szCs w:val="24"/>
              </w:rPr>
              <w:t xml:space="preserve">La tematica scelta, oltre che muoversi in continuità con le attività di accoglienza realizzate all’inizio </w:t>
            </w:r>
            <w:r>
              <w:rPr>
                <w:b/>
                <w:bCs/>
                <w:sz w:val="24"/>
                <w:szCs w:val="24"/>
              </w:rPr>
              <w:t>dell’anno</w:t>
            </w:r>
            <w:r w:rsidRPr="005931E8">
              <w:rPr>
                <w:b/>
                <w:bCs/>
                <w:sz w:val="24"/>
                <w:szCs w:val="24"/>
              </w:rPr>
              <w:t xml:space="preserve"> scolastico, permette una personalizzazione delle attività ma anche un approccio interdisciplinare, in linea con i presupposti della didattica orientativa.</w:t>
            </w:r>
          </w:p>
          <w:p w14:paraId="1F74640C" w14:textId="77777777" w:rsidR="00421BBC" w:rsidRPr="005931E8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Tutte le attività proposte nel progetto di massima potranno essere integrate nella fase esecutiva dell’azione educativo-didattica.</w:t>
            </w:r>
          </w:p>
          <w:p w14:paraId="4F2EDD93" w14:textId="77777777" w:rsidR="00421BBC" w:rsidRPr="004A4F1C" w:rsidRDefault="00421BBC" w:rsidP="006E6E8C">
            <w:pPr>
              <w:tabs>
                <w:tab w:val="left" w:pos="2532"/>
              </w:tabs>
              <w:spacing w:line="360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421BBC" w14:paraId="45B94924" w14:textId="77777777" w:rsidTr="006E6E8C">
        <w:tc>
          <w:tcPr>
            <w:tcW w:w="14276" w:type="dxa"/>
            <w:gridSpan w:val="6"/>
          </w:tcPr>
          <w:p w14:paraId="4E69A3AF" w14:textId="2C40C209" w:rsidR="00421BBC" w:rsidRPr="0098742C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6E161B">
              <w:rPr>
                <w:b/>
                <w:bCs/>
                <w:color w:val="FF0000"/>
                <w:sz w:val="32"/>
                <w:szCs w:val="32"/>
              </w:rPr>
              <w:t>DETTAGLI D</w:t>
            </w:r>
            <w:r>
              <w:rPr>
                <w:b/>
                <w:bCs/>
                <w:color w:val="FF0000"/>
                <w:sz w:val="32"/>
                <w:szCs w:val="32"/>
              </w:rPr>
              <w:t>EL</w:t>
            </w:r>
            <w:r w:rsidRPr="006E161B">
              <w:rPr>
                <w:b/>
                <w:bCs/>
                <w:color w:val="FF0000"/>
                <w:sz w:val="32"/>
                <w:szCs w:val="32"/>
              </w:rPr>
              <w:t xml:space="preserve"> PROGETTO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1526FA">
              <w:rPr>
                <w:b/>
                <w:bCs/>
                <w:color w:val="FF0000"/>
                <w:sz w:val="32"/>
                <w:szCs w:val="32"/>
              </w:rPr>
              <w:t>FORMATIVO</w:t>
            </w:r>
          </w:p>
        </w:tc>
      </w:tr>
      <w:tr w:rsidR="00421BBC" w14:paraId="24A933F6" w14:textId="77777777" w:rsidTr="006E6E8C">
        <w:tc>
          <w:tcPr>
            <w:tcW w:w="14276" w:type="dxa"/>
            <w:gridSpan w:val="6"/>
          </w:tcPr>
          <w:p w14:paraId="7037B860" w14:textId="77777777" w:rsidR="00421BBC" w:rsidRPr="0098742C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AREA LINGUISTICO-UMANISTICO-ESPRESSIVA</w:t>
            </w:r>
          </w:p>
        </w:tc>
      </w:tr>
      <w:tr w:rsidR="00421BBC" w14:paraId="783EE64B" w14:textId="77777777" w:rsidTr="006E6E8C">
        <w:tc>
          <w:tcPr>
            <w:tcW w:w="2301" w:type="dxa"/>
          </w:tcPr>
          <w:p w14:paraId="0A3B2C3A" w14:textId="77777777" w:rsidR="00421BBC" w:rsidRPr="006E161B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0070C0"/>
              </w:rPr>
            </w:pPr>
            <w:r w:rsidRPr="006E161B">
              <w:rPr>
                <w:b/>
                <w:bCs/>
                <w:color w:val="FF0000"/>
              </w:rPr>
              <w:lastRenderedPageBreak/>
              <w:t>OBIETTIVI DISCIPLINARI</w:t>
            </w:r>
          </w:p>
        </w:tc>
        <w:tc>
          <w:tcPr>
            <w:tcW w:w="2362" w:type="dxa"/>
          </w:tcPr>
          <w:p w14:paraId="1B1C67F7" w14:textId="77777777" w:rsidR="00421BBC" w:rsidRPr="006E161B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0070C0"/>
              </w:rPr>
            </w:pPr>
            <w:r w:rsidRPr="006E161B">
              <w:rPr>
                <w:b/>
                <w:bCs/>
                <w:color w:val="FF0000"/>
              </w:rPr>
              <w:t>COMPETENZE ORIENTATIVE</w:t>
            </w:r>
          </w:p>
        </w:tc>
        <w:tc>
          <w:tcPr>
            <w:tcW w:w="2723" w:type="dxa"/>
          </w:tcPr>
          <w:p w14:paraId="2BCD3FBB" w14:textId="77777777" w:rsidR="00421BBC" w:rsidRPr="006E161B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0070C0"/>
              </w:rPr>
            </w:pPr>
            <w:r w:rsidRPr="006E161B">
              <w:rPr>
                <w:b/>
                <w:bCs/>
                <w:color w:val="FF0000"/>
              </w:rPr>
              <w:t>ATTIVIT</w:t>
            </w:r>
            <w:r>
              <w:rPr>
                <w:b/>
                <w:bCs/>
                <w:color w:val="FF0000"/>
              </w:rPr>
              <w:t>À</w:t>
            </w:r>
            <w:r>
              <w:rPr>
                <w:b/>
                <w:bCs/>
                <w:color w:val="0070C0"/>
              </w:rPr>
              <w:t xml:space="preserve"> </w:t>
            </w:r>
            <w:r w:rsidRPr="0043114F">
              <w:rPr>
                <w:b/>
                <w:bCs/>
                <w:color w:val="FF0000"/>
              </w:rPr>
              <w:t>E</w:t>
            </w:r>
            <w:r>
              <w:rPr>
                <w:b/>
                <w:bCs/>
                <w:color w:val="FF0000"/>
              </w:rPr>
              <w:t>D</w:t>
            </w:r>
            <w:r w:rsidRPr="0043114F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0070C0"/>
              </w:rPr>
              <w:t xml:space="preserve">  </w:t>
            </w:r>
            <w:r w:rsidRPr="006E161B">
              <w:rPr>
                <w:b/>
                <w:bCs/>
                <w:color w:val="FF0000"/>
              </w:rPr>
              <w:t>ORE</w:t>
            </w:r>
            <w:r>
              <w:rPr>
                <w:b/>
                <w:bCs/>
                <w:color w:val="FF0000"/>
              </w:rPr>
              <w:t xml:space="preserve"> IMPIEGATE</w:t>
            </w:r>
          </w:p>
        </w:tc>
        <w:tc>
          <w:tcPr>
            <w:tcW w:w="3108" w:type="dxa"/>
          </w:tcPr>
          <w:p w14:paraId="7C12A9F8" w14:textId="77777777" w:rsidR="00421BBC" w:rsidRPr="006E161B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0070C0"/>
              </w:rPr>
            </w:pPr>
            <w:r w:rsidRPr="006E161B">
              <w:rPr>
                <w:b/>
                <w:bCs/>
                <w:color w:val="FF0000"/>
              </w:rPr>
              <w:t>MODALIT</w:t>
            </w:r>
            <w:r>
              <w:rPr>
                <w:b/>
                <w:bCs/>
                <w:color w:val="FF0000"/>
              </w:rPr>
              <w:t xml:space="preserve">À </w:t>
            </w:r>
            <w:r w:rsidRPr="006E161B">
              <w:rPr>
                <w:b/>
                <w:bCs/>
                <w:color w:val="FF0000"/>
              </w:rPr>
              <w:t>DI ATTUAZIONE</w:t>
            </w:r>
          </w:p>
        </w:tc>
        <w:tc>
          <w:tcPr>
            <w:tcW w:w="1622" w:type="dxa"/>
          </w:tcPr>
          <w:p w14:paraId="730F8268" w14:textId="77777777" w:rsidR="00421BBC" w:rsidRPr="0098742C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6E161B">
              <w:rPr>
                <w:b/>
                <w:bCs/>
                <w:color w:val="FF0000"/>
              </w:rPr>
              <w:t>VERIFICA E VALUTAZIONE</w:t>
            </w:r>
          </w:p>
        </w:tc>
        <w:tc>
          <w:tcPr>
            <w:tcW w:w="2160" w:type="dxa"/>
          </w:tcPr>
          <w:p w14:paraId="350ABE9A" w14:textId="77777777" w:rsidR="00421BBC" w:rsidRPr="006E161B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6E161B">
              <w:rPr>
                <w:b/>
                <w:bCs/>
                <w:color w:val="FF0000"/>
                <w:sz w:val="24"/>
                <w:szCs w:val="24"/>
              </w:rPr>
              <w:t>DOCUMENTAZIONE</w:t>
            </w:r>
          </w:p>
        </w:tc>
      </w:tr>
      <w:tr w:rsidR="00421BBC" w14:paraId="0A34C3F5" w14:textId="77777777" w:rsidTr="006E6E8C">
        <w:tc>
          <w:tcPr>
            <w:tcW w:w="2301" w:type="dxa"/>
          </w:tcPr>
          <w:p w14:paraId="2015CEF9" w14:textId="77777777" w:rsidR="00421BBC" w:rsidRPr="006E161B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62" w:type="dxa"/>
          </w:tcPr>
          <w:p w14:paraId="7FB1E684" w14:textId="77777777" w:rsidR="00421BBC" w:rsidRPr="006E161B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723" w:type="dxa"/>
          </w:tcPr>
          <w:p w14:paraId="66E561C4" w14:textId="77777777" w:rsidR="00421BBC" w:rsidRPr="006E161B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08" w:type="dxa"/>
          </w:tcPr>
          <w:p w14:paraId="08E49A50" w14:textId="77777777" w:rsidR="00421BBC" w:rsidRPr="006E161B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22" w:type="dxa"/>
          </w:tcPr>
          <w:p w14:paraId="45009713" w14:textId="77777777" w:rsidR="00421BBC" w:rsidRPr="006E161B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160" w:type="dxa"/>
          </w:tcPr>
          <w:p w14:paraId="42B08D97" w14:textId="77777777" w:rsidR="00421BBC" w:rsidRPr="006E161B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21BBC" w14:paraId="475DCFE8" w14:textId="77777777" w:rsidTr="006E6E8C">
        <w:tc>
          <w:tcPr>
            <w:tcW w:w="14276" w:type="dxa"/>
            <w:gridSpan w:val="6"/>
          </w:tcPr>
          <w:p w14:paraId="254E4946" w14:textId="77777777" w:rsidR="00421BBC" w:rsidRPr="003D0D4B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D0D4B">
              <w:rPr>
                <w:b/>
                <w:bCs/>
                <w:color w:val="0070C0"/>
                <w:sz w:val="32"/>
                <w:szCs w:val="32"/>
              </w:rPr>
              <w:t>AREA TECNICA – LOGICO/MATEMATICA E MOTORIA</w:t>
            </w:r>
          </w:p>
        </w:tc>
      </w:tr>
      <w:tr w:rsidR="00421BBC" w14:paraId="7A0215C0" w14:textId="77777777" w:rsidTr="006E6E8C">
        <w:tc>
          <w:tcPr>
            <w:tcW w:w="2301" w:type="dxa"/>
          </w:tcPr>
          <w:p w14:paraId="74FDCA13" w14:textId="77777777" w:rsidR="00421BBC" w:rsidRPr="004A4F1C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4A4F1C">
              <w:rPr>
                <w:b/>
                <w:bCs/>
                <w:color w:val="FF0000"/>
              </w:rPr>
              <w:t>OBIETTIVI DISCIPLINARI</w:t>
            </w:r>
          </w:p>
        </w:tc>
        <w:tc>
          <w:tcPr>
            <w:tcW w:w="2362" w:type="dxa"/>
          </w:tcPr>
          <w:p w14:paraId="473E3017" w14:textId="77777777" w:rsidR="00421BBC" w:rsidRPr="004A4F1C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4A4F1C">
              <w:rPr>
                <w:b/>
                <w:bCs/>
                <w:color w:val="FF0000"/>
              </w:rPr>
              <w:t>COMPETENZE ORIENTATIVE</w:t>
            </w:r>
          </w:p>
        </w:tc>
        <w:tc>
          <w:tcPr>
            <w:tcW w:w="2723" w:type="dxa"/>
          </w:tcPr>
          <w:p w14:paraId="37C7BF7E" w14:textId="77777777" w:rsidR="00421BBC" w:rsidRPr="004A4F1C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4A4F1C">
              <w:rPr>
                <w:b/>
                <w:bCs/>
                <w:color w:val="FF0000"/>
              </w:rPr>
              <w:t>ATTIVIT</w:t>
            </w:r>
            <w:r>
              <w:rPr>
                <w:b/>
                <w:bCs/>
                <w:color w:val="FF0000"/>
              </w:rPr>
              <w:t xml:space="preserve">À </w:t>
            </w:r>
            <w:r w:rsidRPr="004A4F1C">
              <w:rPr>
                <w:b/>
                <w:bCs/>
                <w:color w:val="FF0000"/>
              </w:rPr>
              <w:t>ED ORE IMPIEGATE</w:t>
            </w:r>
          </w:p>
        </w:tc>
        <w:tc>
          <w:tcPr>
            <w:tcW w:w="3108" w:type="dxa"/>
          </w:tcPr>
          <w:p w14:paraId="050A1626" w14:textId="77777777" w:rsidR="00421BBC" w:rsidRPr="00473D85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473D85">
              <w:rPr>
                <w:b/>
                <w:bCs/>
                <w:color w:val="FF0000"/>
              </w:rPr>
              <w:t>MODALIT</w:t>
            </w:r>
            <w:r>
              <w:rPr>
                <w:b/>
                <w:bCs/>
                <w:color w:val="FF0000"/>
              </w:rPr>
              <w:t>À</w:t>
            </w:r>
            <w:r w:rsidRPr="00473D85">
              <w:rPr>
                <w:b/>
                <w:bCs/>
                <w:color w:val="FF0000"/>
              </w:rPr>
              <w:t xml:space="preserve"> DI ATTUAZIONE</w:t>
            </w:r>
          </w:p>
        </w:tc>
        <w:tc>
          <w:tcPr>
            <w:tcW w:w="1622" w:type="dxa"/>
          </w:tcPr>
          <w:p w14:paraId="6F006D51" w14:textId="77777777" w:rsidR="00421BBC" w:rsidRPr="004A4F1C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4A4F1C">
              <w:rPr>
                <w:b/>
                <w:bCs/>
                <w:color w:val="FF0000"/>
              </w:rPr>
              <w:t>VERIFICA E VALUTAZIONE</w:t>
            </w:r>
          </w:p>
        </w:tc>
        <w:tc>
          <w:tcPr>
            <w:tcW w:w="2160" w:type="dxa"/>
          </w:tcPr>
          <w:p w14:paraId="7E6EC17F" w14:textId="77777777" w:rsidR="00421BBC" w:rsidRPr="004A4F1C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4A4F1C">
              <w:rPr>
                <w:b/>
                <w:bCs/>
                <w:color w:val="FF0000"/>
              </w:rPr>
              <w:t>DOCUMENTAZIONE</w:t>
            </w:r>
          </w:p>
        </w:tc>
      </w:tr>
      <w:tr w:rsidR="00421BBC" w14:paraId="690980C4" w14:textId="77777777" w:rsidTr="006E6E8C">
        <w:tc>
          <w:tcPr>
            <w:tcW w:w="2301" w:type="dxa"/>
          </w:tcPr>
          <w:p w14:paraId="3D096741" w14:textId="77777777" w:rsidR="00421BBC" w:rsidRPr="004A4F1C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62" w:type="dxa"/>
          </w:tcPr>
          <w:p w14:paraId="2CCAEFDF" w14:textId="77777777" w:rsidR="00421BBC" w:rsidRPr="004A4F1C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723" w:type="dxa"/>
          </w:tcPr>
          <w:p w14:paraId="00610DE4" w14:textId="77777777" w:rsidR="00421BBC" w:rsidRPr="004A4F1C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08" w:type="dxa"/>
          </w:tcPr>
          <w:p w14:paraId="265E8912" w14:textId="77777777" w:rsidR="00421BBC" w:rsidRPr="004A4F1C" w:rsidRDefault="00421BBC" w:rsidP="006E6E8C">
            <w:pPr>
              <w:pStyle w:val="Paragrafoelenco"/>
              <w:tabs>
                <w:tab w:val="left" w:pos="2532"/>
              </w:tabs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22" w:type="dxa"/>
          </w:tcPr>
          <w:p w14:paraId="13BD3596" w14:textId="77777777" w:rsidR="00421BBC" w:rsidRPr="004A4F1C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160" w:type="dxa"/>
          </w:tcPr>
          <w:p w14:paraId="5CBD6646" w14:textId="77777777" w:rsidR="00421BBC" w:rsidRPr="004A4F1C" w:rsidRDefault="00421BBC" w:rsidP="006E6E8C">
            <w:pPr>
              <w:tabs>
                <w:tab w:val="left" w:pos="2532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</w:tr>
    </w:tbl>
    <w:p w14:paraId="3C65CEEC" w14:textId="77777777" w:rsidR="00421BBC" w:rsidRPr="00492502" w:rsidRDefault="00421BBC" w:rsidP="00421BBC">
      <w:pPr>
        <w:tabs>
          <w:tab w:val="left" w:pos="2532"/>
        </w:tabs>
        <w:spacing w:line="360" w:lineRule="auto"/>
        <w:jc w:val="both"/>
        <w:rPr>
          <w:sz w:val="24"/>
          <w:szCs w:val="24"/>
        </w:rPr>
      </w:pPr>
    </w:p>
    <w:p w14:paraId="63BECBB8" w14:textId="77777777" w:rsidR="004907AC" w:rsidRDefault="004907AC"/>
    <w:sectPr w:rsidR="004907AC" w:rsidSect="008A2251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F4280"/>
    <w:multiLevelType w:val="hybridMultilevel"/>
    <w:tmpl w:val="D47C1D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47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BC"/>
    <w:rsid w:val="00035167"/>
    <w:rsid w:val="000361A5"/>
    <w:rsid w:val="001526FA"/>
    <w:rsid w:val="002457E7"/>
    <w:rsid w:val="002D54DB"/>
    <w:rsid w:val="00342EE8"/>
    <w:rsid w:val="00395245"/>
    <w:rsid w:val="00421BBC"/>
    <w:rsid w:val="004907AC"/>
    <w:rsid w:val="005F5FEE"/>
    <w:rsid w:val="006E158B"/>
    <w:rsid w:val="007159CF"/>
    <w:rsid w:val="008A2251"/>
    <w:rsid w:val="00D15312"/>
    <w:rsid w:val="00E05A73"/>
    <w:rsid w:val="00F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F4F9"/>
  <w15:chartTrackingRefBased/>
  <w15:docId w15:val="{CF8C2189-3376-45EB-A8AA-384AD6CC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B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1B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42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2000e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pellegrinomarsal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c82000e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Rosalia La Mantia</dc:creator>
  <cp:keywords/>
  <dc:description/>
  <cp:lastModifiedBy>Manuela La Torre</cp:lastModifiedBy>
  <cp:revision>3</cp:revision>
  <dcterms:created xsi:type="dcterms:W3CDTF">2024-09-23T14:37:00Z</dcterms:created>
  <dcterms:modified xsi:type="dcterms:W3CDTF">2024-09-30T14:31:00Z</dcterms:modified>
</cp:coreProperties>
</file>