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6B35" w14:textId="77777777" w:rsidR="00B357A1" w:rsidRPr="00B357A1" w:rsidRDefault="00B357A1" w:rsidP="00B357A1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it-IT"/>
        </w:rPr>
      </w:pPr>
      <w:r w:rsidRPr="00B357A1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inline distT="0" distB="0" distL="0" distR="0" wp14:anchorId="150502B3" wp14:editId="7C454179">
            <wp:extent cx="5565775" cy="762000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56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89FFB" w14:textId="77777777" w:rsidR="00B357A1" w:rsidRPr="00B357A1" w:rsidRDefault="00B357A1" w:rsidP="00B357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MINISTERO DELL'ISTRUZIONE E DEL MERITO</w:t>
      </w: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br/>
        <w:t>Istituto Comprensivo di Scuola dell'Infanzia, Primaria e Secondaria di 1° grado</w:t>
      </w: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br/>
        <w:t>“STEFANO PELLEGRINO”</w:t>
      </w:r>
    </w:p>
    <w:p w14:paraId="412E1DDA" w14:textId="77777777" w:rsidR="00B357A1" w:rsidRPr="009510AC" w:rsidRDefault="00B357A1" w:rsidP="00B357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Scuola ad indirizzo musicale</w:t>
      </w: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br/>
        <w:t xml:space="preserve">91025 - </w:t>
      </w:r>
      <w:proofErr w:type="gramStart"/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C.da</w:t>
      </w:r>
      <w:proofErr w:type="gramEnd"/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 Madonna Alto Oliva s.n. -  </w:t>
      </w:r>
      <w:r w:rsidRPr="009510AC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M A R S A L A – (TP)</w:t>
      </w:r>
    </w:p>
    <w:p w14:paraId="213BFA7B" w14:textId="77777777" w:rsidR="00B357A1" w:rsidRPr="00B357A1" w:rsidRDefault="00B357A1" w:rsidP="00B357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 w:bidi="en-US"/>
        </w:rPr>
      </w:pPr>
      <w:r w:rsidRPr="009F55BB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C.F: 82006310815 - Cod. </w:t>
      </w:r>
      <w:proofErr w:type="spellStart"/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Mecc</w:t>
      </w:r>
      <w:proofErr w:type="spellEnd"/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: TPIC82000E - Tel. 0923/756011</w:t>
      </w: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br/>
        <w:t xml:space="preserve">e-mail: </w:t>
      </w:r>
      <w:r w:rsidRPr="00B357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 w:bidi="en-US"/>
        </w:rPr>
        <w:t>tpic82000e@istruzione.it</w:t>
      </w:r>
      <w:r w:rsidRPr="00B357A1">
        <w:rPr>
          <w:rFonts w:ascii="Times New Roman" w:eastAsia="Times New Roman" w:hAnsi="Times New Roman" w:cs="Times New Roman"/>
          <w:color w:val="0000FF"/>
          <w:sz w:val="24"/>
          <w:szCs w:val="24"/>
          <w:lang w:eastAsia="en-US" w:bidi="en-US"/>
        </w:rPr>
        <w:t xml:space="preserve"> </w:t>
      </w: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- sito web: </w:t>
      </w:r>
      <w:hyperlink r:id="rId6" w:history="1">
        <w:r w:rsidRPr="00B35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www.icpellegrinomarsala.edu.it</w:t>
        </w:r>
      </w:hyperlink>
      <w:r w:rsidRPr="00B357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 w:bidi="en-US"/>
        </w:rPr>
        <w:br/>
      </w: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e-mail di posta elettronica certificata: </w:t>
      </w:r>
      <w:hyperlink r:id="rId7" w:history="1">
        <w:r w:rsidRPr="00B35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tpic82000e@pec.istruzione.it</w:t>
        </w:r>
      </w:hyperlink>
    </w:p>
    <w:p w14:paraId="06F1B70A" w14:textId="02079C6F" w:rsidR="00CB1E5B" w:rsidRDefault="00CB1E5B" w:rsidP="00C1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8EF5B" w14:textId="77777777" w:rsidR="00CB1E5B" w:rsidRPr="00C11851" w:rsidRDefault="00CB1E5B" w:rsidP="00C1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C00B95" w14:textId="77777777" w:rsidR="00C11851" w:rsidRPr="00C11851" w:rsidRDefault="00C11851" w:rsidP="00C1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851">
        <w:rPr>
          <w:rFonts w:ascii="Times New Roman" w:eastAsia="Times New Roman" w:hAnsi="Times New Roman" w:cs="Times New Roman"/>
          <w:b/>
          <w:sz w:val="24"/>
          <w:szCs w:val="24"/>
        </w:rPr>
        <w:t>SCUOLA SECONDARIA DI PRIMO GRADO</w:t>
      </w:r>
    </w:p>
    <w:p w14:paraId="6A892ADE" w14:textId="4D0B777E" w:rsidR="00C11851" w:rsidRPr="00C11851" w:rsidRDefault="00573556" w:rsidP="00C1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 Scolastico 202</w:t>
      </w:r>
      <w:r w:rsidR="009F55B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9F55B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2B3E7B63" w14:textId="77777777" w:rsidR="00C11851" w:rsidRPr="00C11851" w:rsidRDefault="00C11851" w:rsidP="00C11851">
      <w:pPr>
        <w:pStyle w:val="Default"/>
        <w:jc w:val="both"/>
        <w:rPr>
          <w:b/>
          <w:bCs/>
          <w:color w:val="0070C0"/>
        </w:rPr>
      </w:pPr>
    </w:p>
    <w:p w14:paraId="17105EA8" w14:textId="77777777" w:rsidR="00C11851" w:rsidRDefault="00C11851" w:rsidP="00C11851">
      <w:pPr>
        <w:pStyle w:val="Default"/>
        <w:jc w:val="center"/>
        <w:rPr>
          <w:b/>
          <w:bCs/>
          <w:color w:val="0070C0"/>
        </w:rPr>
      </w:pPr>
      <w:r w:rsidRPr="00C11851">
        <w:rPr>
          <w:b/>
          <w:bCs/>
          <w:color w:val="0070C0"/>
        </w:rPr>
        <w:t xml:space="preserve">RELAZIONE FINALE DEL CONSIGLIO DI CLASSE </w:t>
      </w:r>
      <w:r>
        <w:rPr>
          <w:b/>
          <w:bCs/>
          <w:color w:val="0070C0"/>
        </w:rPr>
        <w:t>– TERZE CLASSI</w:t>
      </w:r>
    </w:p>
    <w:p w14:paraId="6A0C16C4" w14:textId="77777777" w:rsidR="00C11851" w:rsidRDefault="00C11851" w:rsidP="00C1185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0070C0"/>
          <w:sz w:val="20"/>
          <w:szCs w:val="20"/>
        </w:rPr>
        <w:t>(</w:t>
      </w:r>
      <w:r>
        <w:rPr>
          <w:color w:val="auto"/>
          <w:sz w:val="22"/>
          <w:szCs w:val="22"/>
        </w:rPr>
        <w:t>sui risultati della programmazione educativa e didattica del triennio, che dovrà vertere sui seguenti punti essenziali)</w:t>
      </w:r>
    </w:p>
    <w:p w14:paraId="6CD23ED5" w14:textId="77777777" w:rsidR="00C11851" w:rsidRPr="007949E6" w:rsidRDefault="00C11851" w:rsidP="00C11851">
      <w:pPr>
        <w:pStyle w:val="Default"/>
        <w:jc w:val="both"/>
        <w:rPr>
          <w:color w:val="auto"/>
          <w:sz w:val="22"/>
          <w:szCs w:val="22"/>
        </w:rPr>
      </w:pPr>
    </w:p>
    <w:p w14:paraId="58C16538" w14:textId="77777777" w:rsidR="00C11851" w:rsidRDefault="00C11851" w:rsidP="00C11851">
      <w:pPr>
        <w:pStyle w:val="Default"/>
        <w:rPr>
          <w:i/>
          <w:iCs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1.PRESENTAZIONE </w:t>
      </w:r>
      <w:r w:rsidRPr="00133C7B">
        <w:rPr>
          <w:color w:val="auto"/>
          <w:sz w:val="20"/>
          <w:szCs w:val="20"/>
        </w:rPr>
        <w:t>DELLA CLASSE</w:t>
      </w:r>
      <w:r>
        <w:rPr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(ricostruzione triennale):</w:t>
      </w:r>
    </w:p>
    <w:p w14:paraId="0E54E84B" w14:textId="77777777" w:rsidR="00C11851" w:rsidRDefault="00C11851" w:rsidP="00C11851">
      <w:pPr>
        <w:pStyle w:val="Default"/>
        <w:rPr>
          <w:color w:val="auto"/>
          <w:sz w:val="22"/>
          <w:szCs w:val="22"/>
        </w:rPr>
      </w:pPr>
    </w:p>
    <w:p w14:paraId="6A603BA4" w14:textId="77777777" w:rsidR="00C11851" w:rsidRDefault="00C11851" w:rsidP="00C1185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Composizione</w:t>
      </w:r>
    </w:p>
    <w:p w14:paraId="08DCFDD7" w14:textId="77777777" w:rsidR="00C11851" w:rsidRDefault="00C11851" w:rsidP="00C1185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Permanenze</w:t>
      </w:r>
    </w:p>
    <w:p w14:paraId="2102CCDE" w14:textId="77777777" w:rsidR="00C11851" w:rsidRDefault="00C11851" w:rsidP="00C1185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Nuovi inserimenti</w:t>
      </w:r>
    </w:p>
    <w:p w14:paraId="037A1720" w14:textId="77777777" w:rsidR="00C11851" w:rsidRDefault="00C11851" w:rsidP="00C1185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Composizione del Consiglio di Classe</w:t>
      </w:r>
    </w:p>
    <w:p w14:paraId="7DD5DC1F" w14:textId="77777777" w:rsidR="00C11851" w:rsidRDefault="00C11851" w:rsidP="00C1185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Percorso didattico-educativo: dai livelli di partenza ai risultati finali ottenuti in area cognitiva e</w:t>
      </w:r>
    </w:p>
    <w:p w14:paraId="106A85A1" w14:textId="77777777" w:rsidR="00C11851" w:rsidRDefault="00C11851" w:rsidP="00C1185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comportamentale</w:t>
      </w:r>
    </w:p>
    <w:p w14:paraId="61952869" w14:textId="77777777" w:rsidR="00C11851" w:rsidRDefault="00C11851" w:rsidP="00C1185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Fasce di livello e valutazione d’ingresso, del 1° quadrimestre e del 2°quadrimestre.</w:t>
      </w:r>
    </w:p>
    <w:p w14:paraId="323C2374" w14:textId="77777777" w:rsidR="00C11851" w:rsidRDefault="00C11851" w:rsidP="00C118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2. </w:t>
      </w:r>
      <w:r w:rsidRPr="00133C7B">
        <w:rPr>
          <w:color w:val="auto"/>
          <w:sz w:val="20"/>
          <w:szCs w:val="20"/>
        </w:rPr>
        <w:t>OBIETTIVI GENERALI RAGGIUNTI (educativi/didattici)</w:t>
      </w:r>
    </w:p>
    <w:p w14:paraId="4828F4C7" w14:textId="77777777" w:rsidR="00C11851" w:rsidRPr="00133C7B" w:rsidRDefault="00C11851" w:rsidP="00C11851">
      <w:pPr>
        <w:pStyle w:val="Default"/>
        <w:rPr>
          <w:color w:val="auto"/>
          <w:sz w:val="20"/>
          <w:szCs w:val="20"/>
        </w:rPr>
      </w:pPr>
    </w:p>
    <w:p w14:paraId="664355C0" w14:textId="77777777" w:rsidR="00C11851" w:rsidRDefault="00C11851" w:rsidP="00C11851">
      <w:pPr>
        <w:pStyle w:val="Default"/>
        <w:rPr>
          <w:color w:val="auto"/>
          <w:sz w:val="20"/>
          <w:szCs w:val="20"/>
        </w:rPr>
      </w:pPr>
      <w:r w:rsidRPr="00133C7B">
        <w:rPr>
          <w:color w:val="auto"/>
          <w:sz w:val="20"/>
          <w:szCs w:val="20"/>
        </w:rPr>
        <w:t>3. METODI E STRUMENTI</w:t>
      </w:r>
    </w:p>
    <w:p w14:paraId="403D9053" w14:textId="77777777" w:rsidR="00C11851" w:rsidRPr="00133C7B" w:rsidRDefault="00C11851" w:rsidP="00C11851">
      <w:pPr>
        <w:pStyle w:val="Default"/>
        <w:rPr>
          <w:color w:val="auto"/>
          <w:sz w:val="20"/>
          <w:szCs w:val="20"/>
        </w:rPr>
      </w:pPr>
    </w:p>
    <w:p w14:paraId="14D6975F" w14:textId="77777777" w:rsidR="00C11851" w:rsidRDefault="00C11851" w:rsidP="00C11851">
      <w:pPr>
        <w:pStyle w:val="Default"/>
        <w:rPr>
          <w:color w:val="auto"/>
          <w:sz w:val="20"/>
          <w:szCs w:val="20"/>
        </w:rPr>
      </w:pPr>
      <w:r w:rsidRPr="00133C7B">
        <w:rPr>
          <w:color w:val="auto"/>
          <w:sz w:val="20"/>
          <w:szCs w:val="20"/>
        </w:rPr>
        <w:t>4. ATTIVITA' EXTRASCOLASTICHE EFFETTUATE</w:t>
      </w:r>
    </w:p>
    <w:p w14:paraId="0779DB7A" w14:textId="77777777" w:rsidR="00C11851" w:rsidRPr="00133C7B" w:rsidRDefault="00C11851" w:rsidP="00C11851">
      <w:pPr>
        <w:pStyle w:val="Default"/>
        <w:rPr>
          <w:color w:val="auto"/>
          <w:sz w:val="20"/>
          <w:szCs w:val="20"/>
        </w:rPr>
      </w:pPr>
    </w:p>
    <w:p w14:paraId="68E58121" w14:textId="77777777" w:rsidR="00C11851" w:rsidRDefault="00D4653A" w:rsidP="00C118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C11851" w:rsidRPr="00133C7B">
        <w:rPr>
          <w:color w:val="auto"/>
          <w:sz w:val="20"/>
          <w:szCs w:val="20"/>
        </w:rPr>
        <w:t>. ALTRE ATTIVITA'</w:t>
      </w:r>
    </w:p>
    <w:p w14:paraId="4797B677" w14:textId="77777777" w:rsidR="00C11851" w:rsidRPr="00133C7B" w:rsidRDefault="00C11851" w:rsidP="00C11851">
      <w:pPr>
        <w:pStyle w:val="Default"/>
        <w:rPr>
          <w:color w:val="auto"/>
          <w:sz w:val="20"/>
          <w:szCs w:val="20"/>
        </w:rPr>
      </w:pPr>
    </w:p>
    <w:p w14:paraId="223FC727" w14:textId="77777777" w:rsidR="00C11851" w:rsidRDefault="00D4653A" w:rsidP="00C118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C11851" w:rsidRPr="00133C7B">
        <w:rPr>
          <w:color w:val="auto"/>
          <w:sz w:val="20"/>
          <w:szCs w:val="20"/>
        </w:rPr>
        <w:t>. ATTIVITA' DI ORIENTAMENTO PER LA SCELTA DELLA SCUOLA SECONDARIA DI II GRADO</w:t>
      </w:r>
    </w:p>
    <w:p w14:paraId="03C7E76F" w14:textId="77777777" w:rsidR="00C11851" w:rsidRDefault="00C11851" w:rsidP="00C11851">
      <w:pPr>
        <w:pStyle w:val="Default"/>
        <w:rPr>
          <w:color w:val="auto"/>
          <w:sz w:val="20"/>
          <w:szCs w:val="20"/>
        </w:rPr>
      </w:pPr>
    </w:p>
    <w:p w14:paraId="27062CA5" w14:textId="77777777" w:rsidR="00C11851" w:rsidRDefault="00D4653A" w:rsidP="00C118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C11851" w:rsidRPr="00133C7B">
        <w:rPr>
          <w:color w:val="auto"/>
          <w:sz w:val="20"/>
          <w:szCs w:val="20"/>
        </w:rPr>
        <w:t>. RAPPORTI CON LE FAMIGLIE</w:t>
      </w:r>
    </w:p>
    <w:p w14:paraId="32EB8CEF" w14:textId="77777777" w:rsidR="00C11851" w:rsidRPr="00133C7B" w:rsidRDefault="00C11851" w:rsidP="00C11851">
      <w:pPr>
        <w:pStyle w:val="Default"/>
        <w:rPr>
          <w:color w:val="auto"/>
          <w:sz w:val="20"/>
          <w:szCs w:val="20"/>
        </w:rPr>
      </w:pPr>
    </w:p>
    <w:p w14:paraId="118A823F" w14:textId="4EA1BD2A" w:rsidR="00304825" w:rsidRDefault="00304825" w:rsidP="00C118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allegato le relazioni e i programmi di tutti i docenti facenti parte del Consiglio di classe (una sola copia). </w:t>
      </w:r>
    </w:p>
    <w:p w14:paraId="09B36110" w14:textId="77777777" w:rsidR="00C11851" w:rsidRPr="00133C7B" w:rsidRDefault="00C11851" w:rsidP="00C11851">
      <w:pPr>
        <w:pStyle w:val="Default"/>
        <w:jc w:val="both"/>
        <w:rPr>
          <w:color w:val="auto"/>
          <w:sz w:val="20"/>
          <w:szCs w:val="20"/>
        </w:rPr>
      </w:pPr>
    </w:p>
    <w:p w14:paraId="419F62CD" w14:textId="77777777" w:rsidR="00C11851" w:rsidRDefault="00C11851" w:rsidP="00C11851">
      <w:pPr>
        <w:pStyle w:val="Default"/>
        <w:tabs>
          <w:tab w:val="left" w:pos="6015"/>
        </w:tabs>
        <w:jc w:val="both"/>
        <w:rPr>
          <w:b/>
          <w:sz w:val="20"/>
          <w:szCs w:val="20"/>
        </w:rPr>
      </w:pPr>
    </w:p>
    <w:p w14:paraId="1A9E30F6" w14:textId="77777777" w:rsidR="00C11851" w:rsidRDefault="00C11851" w:rsidP="00C11851">
      <w:pPr>
        <w:pStyle w:val="Default"/>
        <w:tabs>
          <w:tab w:val="left" w:pos="6015"/>
        </w:tabs>
        <w:jc w:val="both"/>
        <w:rPr>
          <w:b/>
          <w:sz w:val="20"/>
          <w:szCs w:val="20"/>
        </w:rPr>
      </w:pPr>
    </w:p>
    <w:p w14:paraId="41C902B7" w14:textId="77777777" w:rsidR="00AB4F02" w:rsidRDefault="00C11851" w:rsidP="00BE5134">
      <w:pPr>
        <w:pStyle w:val="Default"/>
        <w:tabs>
          <w:tab w:val="left" w:pos="6015"/>
        </w:tabs>
        <w:jc w:val="both"/>
      </w:pPr>
      <w:r w:rsidRPr="00C11851">
        <w:rPr>
          <w:b/>
          <w:sz w:val="20"/>
          <w:szCs w:val="20"/>
        </w:rPr>
        <w:t>DATA</w:t>
      </w:r>
      <w:r w:rsidRPr="00C11851">
        <w:rPr>
          <w:b/>
          <w:sz w:val="20"/>
          <w:szCs w:val="20"/>
        </w:rPr>
        <w:tab/>
        <w:t xml:space="preserve"> IL CONSIGLIO DI CLASSE</w:t>
      </w:r>
    </w:p>
    <w:sectPr w:rsidR="00AB4F02" w:rsidSect="00987ED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C9A"/>
    <w:multiLevelType w:val="hybridMultilevel"/>
    <w:tmpl w:val="869C72C6"/>
    <w:lvl w:ilvl="0" w:tplc="1DE08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09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51"/>
    <w:rsid w:val="001245CE"/>
    <w:rsid w:val="0024147F"/>
    <w:rsid w:val="002A1C9C"/>
    <w:rsid w:val="00304790"/>
    <w:rsid w:val="00304825"/>
    <w:rsid w:val="0031790B"/>
    <w:rsid w:val="00376EBB"/>
    <w:rsid w:val="005679A4"/>
    <w:rsid w:val="00573556"/>
    <w:rsid w:val="005C3AB3"/>
    <w:rsid w:val="007841F3"/>
    <w:rsid w:val="00886616"/>
    <w:rsid w:val="009510AC"/>
    <w:rsid w:val="00987ED3"/>
    <w:rsid w:val="009B7EC8"/>
    <w:rsid w:val="009F55BB"/>
    <w:rsid w:val="00A0562B"/>
    <w:rsid w:val="00A41CFB"/>
    <w:rsid w:val="00AB4F02"/>
    <w:rsid w:val="00AC5212"/>
    <w:rsid w:val="00B357A1"/>
    <w:rsid w:val="00BE5134"/>
    <w:rsid w:val="00C11851"/>
    <w:rsid w:val="00C66A6D"/>
    <w:rsid w:val="00CB1E5B"/>
    <w:rsid w:val="00CF2146"/>
    <w:rsid w:val="00D10A66"/>
    <w:rsid w:val="00D4653A"/>
    <w:rsid w:val="00D55E0C"/>
    <w:rsid w:val="00E961A5"/>
    <w:rsid w:val="00E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3811"/>
  <w15:docId w15:val="{EF6A9104-4484-D946-B0AE-315C19A6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851"/>
    <w:pPr>
      <w:spacing w:after="200" w:line="276" w:lineRule="auto"/>
    </w:pPr>
    <w:rPr>
      <w:rFonts w:asciiTheme="minorHAnsi" w:eastAsiaTheme="minorEastAsia" w:hAnsiTheme="minorHAnsi" w:cstheme="minorBidi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521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C5212"/>
    <w:rPr>
      <w:rFonts w:ascii="Comic Sans MS" w:eastAsia="Times New Roman" w:hAnsi="Comic Sans MS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C521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1185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51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rsid w:val="00E961A5"/>
    <w:rPr>
      <w:color w:val="0000FF"/>
      <w:u w:val="single"/>
    </w:rPr>
  </w:style>
  <w:style w:type="character" w:customStyle="1" w:styleId="Corpodeltesto">
    <w:name w:val="Corpo del testo_"/>
    <w:link w:val="Corpodeltesto1"/>
    <w:rsid w:val="00D10A66"/>
    <w:rPr>
      <w:rFonts w:ascii="Times New Roman" w:eastAsia="Times New Roman" w:hAnsi="Times New Roman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D10A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ic82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ellegrinomarsala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Giuseppe Virgilio</cp:lastModifiedBy>
  <cp:revision>3</cp:revision>
  <dcterms:created xsi:type="dcterms:W3CDTF">2024-05-13T11:08:00Z</dcterms:created>
  <dcterms:modified xsi:type="dcterms:W3CDTF">2024-05-13T11:18:00Z</dcterms:modified>
</cp:coreProperties>
</file>