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6C4" w14:textId="77777777" w:rsidR="000528EE" w:rsidRPr="00033EAA" w:rsidRDefault="000528EE" w:rsidP="00E12619">
      <w:pPr>
        <w:rPr>
          <w:rFonts w:cstheme="minorHAnsi"/>
          <w:kern w:val="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none"/>
        </w:rPr>
      </w:pPr>
    </w:p>
    <w:p w14:paraId="4C0054AA" w14:textId="5CFDC51C" w:rsidR="00033EAA" w:rsidRPr="00033EAA" w:rsidRDefault="00033EAA" w:rsidP="00E12619">
      <w:pPr>
        <w:spacing w:after="120"/>
        <w:ind w:left="655"/>
        <w:jc w:val="center"/>
        <w:rPr>
          <w:kern w:val="0"/>
          <w:sz w:val="18"/>
          <w:szCs w:val="18"/>
          <w14:ligatures w14:val="none"/>
        </w:rPr>
      </w:pPr>
      <w:r w:rsidRPr="00033EAA">
        <w:rPr>
          <w:noProof/>
          <w:kern w:val="0"/>
          <w:sz w:val="18"/>
          <w:szCs w:val="18"/>
          <w14:ligatures w14:val="none"/>
        </w:rPr>
        <w:drawing>
          <wp:inline distT="0" distB="0" distL="0" distR="0" wp14:anchorId="4AB10463" wp14:editId="0402295A">
            <wp:extent cx="5522471" cy="720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471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CBAF" w14:textId="6A2A4C83" w:rsidR="00033EAA" w:rsidRPr="00033EAA" w:rsidRDefault="00033EAA" w:rsidP="00E12619">
      <w:pPr>
        <w:widowControl w:val="0"/>
        <w:autoSpaceDE w:val="0"/>
        <w:autoSpaceDN w:val="0"/>
        <w:spacing w:before="56" w:after="0" w:line="252" w:lineRule="exact"/>
        <w:ind w:left="1181" w:right="120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</w:pP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MINISTERO</w:t>
      </w:r>
      <w:r w:rsidRPr="00033EAA">
        <w:rPr>
          <w:rFonts w:ascii="Times New Roman" w:eastAsia="Times New Roman" w:hAnsi="Times New Roman" w:cs="Times New Roman"/>
          <w:b/>
          <w:bCs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>DELL'ISTRUZIONE</w:t>
      </w:r>
      <w:r w:rsidR="0092655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14:ligatures w14:val="none"/>
        </w:rPr>
        <w:t xml:space="preserve"> E DEL MERITO</w:t>
      </w:r>
    </w:p>
    <w:p w14:paraId="43657E4A" w14:textId="77777777" w:rsidR="00926556" w:rsidRDefault="00033EAA" w:rsidP="00926556">
      <w:pPr>
        <w:spacing w:line="48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Istituto Comprensivo di Scuola dell'Infanzia, Primaria e Secondaria di 1° grado</w:t>
      </w:r>
    </w:p>
    <w:p w14:paraId="11C21C9E" w14:textId="181FA83E" w:rsidR="00E12619" w:rsidRPr="00926556" w:rsidRDefault="00033EAA" w:rsidP="00752BC9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spacing w:val="-5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“STEFANO</w:t>
      </w:r>
      <w:r w:rsidRPr="00033EAA">
        <w:rPr>
          <w:b/>
          <w:spacing w:val="-3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kern w:val="0"/>
          <w:sz w:val="24"/>
          <w:szCs w:val="24"/>
          <w14:ligatures w14:val="none"/>
        </w:rPr>
        <w:t>PELLEGR</w:t>
      </w:r>
      <w:r w:rsidR="00E12619" w:rsidRPr="00926556">
        <w:rPr>
          <w:b/>
          <w:kern w:val="0"/>
          <w:sz w:val="24"/>
          <w:szCs w:val="24"/>
          <w14:ligatures w14:val="none"/>
        </w:rPr>
        <w:t>IN</w:t>
      </w:r>
      <w:r w:rsidR="00926556" w:rsidRPr="00926556">
        <w:rPr>
          <w:b/>
          <w:kern w:val="0"/>
          <w:sz w:val="24"/>
          <w:szCs w:val="24"/>
          <w14:ligatures w14:val="none"/>
        </w:rPr>
        <w:t>O”</w:t>
      </w:r>
      <w:r w:rsidR="00926556">
        <w:rPr>
          <w:b/>
          <w:kern w:val="0"/>
          <w:sz w:val="18"/>
          <w:szCs w:val="18"/>
          <w14:ligatures w14:val="none"/>
        </w:rPr>
        <w:t xml:space="preserve"> -</w:t>
      </w:r>
      <w:r w:rsidRPr="00033EAA">
        <w:rPr>
          <w:b/>
          <w:kern w:val="0"/>
          <w:sz w:val="28"/>
          <w:szCs w:val="28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Scuola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ad</w:t>
      </w:r>
      <w:r w:rsidRPr="00033EAA">
        <w:rPr>
          <w:b/>
          <w:bCs/>
          <w:i/>
          <w:iCs/>
          <w:spacing w:val="-3"/>
          <w:kern w:val="0"/>
          <w:sz w:val="24"/>
          <w:szCs w:val="24"/>
          <w14:ligatures w14:val="none"/>
        </w:rPr>
        <w:t xml:space="preserve"> </w:t>
      </w:r>
      <w:r w:rsidR="00E12619" w:rsidRPr="00E12619">
        <w:rPr>
          <w:b/>
          <w:bCs/>
          <w:i/>
          <w:iCs/>
          <w:kern w:val="0"/>
          <w:sz w:val="24"/>
          <w:szCs w:val="24"/>
          <w14:ligatures w14:val="none"/>
        </w:rPr>
        <w:t>In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>dirizzo</w:t>
      </w:r>
      <w:r w:rsidRPr="00033EAA">
        <w:rPr>
          <w:b/>
          <w:bCs/>
          <w:i/>
          <w:iCs/>
          <w:spacing w:val="-1"/>
          <w:kern w:val="0"/>
          <w:sz w:val="24"/>
          <w:szCs w:val="24"/>
          <w14:ligatures w14:val="none"/>
        </w:rPr>
        <w:t xml:space="preserve"> </w:t>
      </w:r>
      <w:r w:rsidR="00E12619" w:rsidRPr="00E12619">
        <w:rPr>
          <w:b/>
          <w:bCs/>
          <w:i/>
          <w:iCs/>
          <w:kern w:val="0"/>
          <w:sz w:val="24"/>
          <w:szCs w:val="24"/>
          <w14:ligatures w14:val="none"/>
        </w:rPr>
        <w:t>M</w:t>
      </w:r>
      <w:r w:rsidRPr="00033EAA">
        <w:rPr>
          <w:b/>
          <w:bCs/>
          <w:i/>
          <w:iCs/>
          <w:kern w:val="0"/>
          <w:sz w:val="24"/>
          <w:szCs w:val="24"/>
          <w14:ligatures w14:val="none"/>
        </w:rPr>
        <w:t xml:space="preserve">usicale  </w:t>
      </w:r>
    </w:p>
    <w:p w14:paraId="2D29C09C" w14:textId="05B63730" w:rsidR="00E12619" w:rsidRDefault="00033EAA" w:rsidP="00752BC9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>91025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="00614DB1">
        <w:rPr>
          <w:b/>
          <w:kern w:val="0"/>
          <w:sz w:val="18"/>
          <w:szCs w:val="18"/>
          <w14:ligatures w14:val="none"/>
        </w:rPr>
        <w:t>–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</w:t>
      </w:r>
      <w:r w:rsidR="00614DB1">
        <w:rPr>
          <w:b/>
          <w:kern w:val="0"/>
          <w:sz w:val="18"/>
          <w:szCs w:val="18"/>
          <w14:ligatures w14:val="none"/>
        </w:rPr>
        <w:t>/</w:t>
      </w:r>
      <w:r w:rsidRPr="00033EAA">
        <w:rPr>
          <w:b/>
          <w:kern w:val="0"/>
          <w:sz w:val="18"/>
          <w:szCs w:val="18"/>
          <w14:ligatures w14:val="none"/>
        </w:rPr>
        <w:t>da Madonna Alto Oliva s.n.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5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M A R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S A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L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A</w:t>
      </w:r>
      <w:r w:rsidRPr="00033EAA">
        <w:rPr>
          <w:b/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-</w:t>
      </w:r>
      <w:r w:rsidRPr="00033EAA">
        <w:rPr>
          <w:b/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 xml:space="preserve">(TP)       </w:t>
      </w:r>
    </w:p>
    <w:p w14:paraId="18BB6C93" w14:textId="1FB9922E" w:rsidR="00E12619" w:rsidRDefault="00033EAA" w:rsidP="00752BC9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        </w:t>
      </w:r>
      <w:r w:rsidRPr="00033EAA">
        <w:rPr>
          <w:kern w:val="0"/>
          <w:sz w:val="18"/>
          <w:szCs w:val="18"/>
          <w14:ligatures w14:val="none"/>
        </w:rPr>
        <w:t>C.F: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82006310815</w:t>
      </w:r>
      <w:r w:rsidRPr="00033EAA">
        <w:rPr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Cod.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proofErr w:type="spellStart"/>
      <w:r w:rsidRPr="00033EAA">
        <w:rPr>
          <w:kern w:val="0"/>
          <w:sz w:val="18"/>
          <w:szCs w:val="18"/>
          <w14:ligatures w14:val="none"/>
        </w:rPr>
        <w:t>Mecc</w:t>
      </w:r>
      <w:proofErr w:type="spellEnd"/>
      <w:r w:rsidRPr="00033EAA">
        <w:rPr>
          <w:kern w:val="0"/>
          <w:sz w:val="18"/>
          <w:szCs w:val="18"/>
          <w14:ligatures w14:val="none"/>
        </w:rPr>
        <w:t>: TPIC82000E</w:t>
      </w:r>
      <w:r w:rsidRPr="00033EAA">
        <w:rPr>
          <w:spacing w:val="-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-</w:t>
      </w:r>
      <w:r w:rsidRPr="00033EAA">
        <w:rPr>
          <w:spacing w:val="1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Tel.</w:t>
      </w:r>
      <w:r w:rsidRPr="00033EAA">
        <w:rPr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kern w:val="0"/>
          <w:sz w:val="18"/>
          <w:szCs w:val="18"/>
          <w14:ligatures w14:val="none"/>
        </w:rPr>
        <w:t>0923/756011</w:t>
      </w:r>
    </w:p>
    <w:p w14:paraId="3CDECED1" w14:textId="793CEACF" w:rsidR="00033EAA" w:rsidRPr="00614DB1" w:rsidRDefault="00033EAA" w:rsidP="00614DB1">
      <w:pPr>
        <w:spacing w:line="240" w:lineRule="auto"/>
        <w:ind w:left="1181" w:right="1205"/>
        <w:jc w:val="center"/>
        <w:rPr>
          <w:b/>
          <w:kern w:val="0"/>
          <w:sz w:val="18"/>
          <w:szCs w:val="18"/>
          <w14:ligatures w14:val="none"/>
        </w:rPr>
      </w:pPr>
      <w:r w:rsidRPr="00033EAA">
        <w:rPr>
          <w:b/>
          <w:kern w:val="0"/>
          <w:sz w:val="18"/>
          <w:szCs w:val="18"/>
          <w14:ligatures w14:val="none"/>
        </w:rPr>
        <w:t xml:space="preserve">  e-mail:</w:t>
      </w:r>
      <w:r w:rsidRPr="00033EAA">
        <w:rPr>
          <w:b/>
          <w:color w:val="0000FF"/>
          <w:spacing w:val="-5"/>
          <w:kern w:val="0"/>
          <w:sz w:val="18"/>
          <w:szCs w:val="18"/>
          <w14:ligatures w14:val="none"/>
        </w:rPr>
        <w:t xml:space="preserve"> </w:t>
      </w:r>
      <w:hyperlink r:id="rId6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tpic82000e@istruzione.it</w:t>
        </w:r>
        <w:r w:rsidRPr="00033EAA">
          <w:rPr>
            <w:color w:val="0000FF"/>
            <w:spacing w:val="-1"/>
            <w:kern w:val="0"/>
            <w:sz w:val="18"/>
            <w:szCs w:val="18"/>
            <w14:ligatures w14:val="none"/>
          </w:rPr>
          <w:t xml:space="preserve"> </w:t>
        </w:r>
      </w:hyperlink>
      <w:r w:rsidR="00614DB1">
        <w:rPr>
          <w:b/>
          <w:kern w:val="0"/>
          <w:sz w:val="18"/>
          <w:szCs w:val="18"/>
          <w14:ligatures w14:val="none"/>
        </w:rPr>
        <w:t xml:space="preserve">   </w:t>
      </w:r>
      <w:r w:rsidRPr="00033EAA">
        <w:rPr>
          <w:b/>
          <w:kern w:val="0"/>
          <w:sz w:val="18"/>
          <w:szCs w:val="18"/>
          <w14:ligatures w14:val="none"/>
        </w:rPr>
        <w:t>sito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web:</w:t>
      </w:r>
      <w:r w:rsidRPr="00033EAA">
        <w:rPr>
          <w:b/>
          <w:color w:val="0000FF"/>
          <w:spacing w:val="-1"/>
          <w:kern w:val="0"/>
          <w:sz w:val="18"/>
          <w:szCs w:val="18"/>
          <w14:ligatures w14:val="none"/>
        </w:rPr>
        <w:t xml:space="preserve"> </w:t>
      </w:r>
      <w:hyperlink r:id="rId7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www.icpellegrinomarsala.edu.it</w:t>
        </w:r>
      </w:hyperlink>
      <w:r w:rsidRPr="00033EAA">
        <w:rPr>
          <w:b/>
          <w:kern w:val="0"/>
          <w:sz w:val="18"/>
          <w:szCs w:val="18"/>
          <w14:ligatures w14:val="none"/>
        </w:rPr>
        <w:t xml:space="preserve">   e-mail</w:t>
      </w:r>
      <w:r w:rsidRPr="00033EAA">
        <w:rPr>
          <w:b/>
          <w:spacing w:val="-2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di</w:t>
      </w:r>
      <w:r w:rsidRPr="00033EAA">
        <w:rPr>
          <w:b/>
          <w:spacing w:val="-3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posta</w:t>
      </w:r>
      <w:r w:rsidRPr="00033EAA">
        <w:rPr>
          <w:b/>
          <w:spacing w:val="-6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elettronica</w:t>
      </w:r>
      <w:r w:rsidRPr="00033EAA">
        <w:rPr>
          <w:b/>
          <w:spacing w:val="-5"/>
          <w:kern w:val="0"/>
          <w:sz w:val="18"/>
          <w:szCs w:val="18"/>
          <w14:ligatures w14:val="none"/>
        </w:rPr>
        <w:t xml:space="preserve"> </w:t>
      </w:r>
      <w:r w:rsidRPr="00033EAA">
        <w:rPr>
          <w:b/>
          <w:kern w:val="0"/>
          <w:sz w:val="18"/>
          <w:szCs w:val="18"/>
          <w14:ligatures w14:val="none"/>
        </w:rPr>
        <w:t>certificata:</w:t>
      </w:r>
      <w:r w:rsidRPr="00033EAA">
        <w:rPr>
          <w:b/>
          <w:color w:val="0000FF"/>
          <w:kern w:val="0"/>
          <w:sz w:val="18"/>
          <w:szCs w:val="18"/>
          <w14:ligatures w14:val="none"/>
        </w:rPr>
        <w:t xml:space="preserve"> </w:t>
      </w:r>
      <w:hyperlink r:id="rId8">
        <w:r w:rsidRPr="00033EAA">
          <w:rPr>
            <w:color w:val="0000FF"/>
            <w:kern w:val="0"/>
            <w:sz w:val="18"/>
            <w:szCs w:val="18"/>
            <w:u w:val="single" w:color="0000FF"/>
            <w14:ligatures w14:val="none"/>
          </w:rPr>
          <w:t>tpic82000e@pec.istruzione.it</w:t>
        </w:r>
      </w:hyperlink>
    </w:p>
    <w:p w14:paraId="51D209E4" w14:textId="1B110F5F" w:rsidR="004907AC" w:rsidRPr="00E12619" w:rsidRDefault="00E12619" w:rsidP="00E12619">
      <w:pPr>
        <w:jc w:val="center"/>
        <w:rPr>
          <w:b/>
          <w:bCs/>
          <w:i/>
          <w:iCs/>
          <w:sz w:val="24"/>
          <w:szCs w:val="24"/>
        </w:rPr>
      </w:pPr>
      <w:r w:rsidRPr="00E12619">
        <w:rPr>
          <w:b/>
          <w:bCs/>
          <w:i/>
          <w:iCs/>
          <w:sz w:val="24"/>
          <w:szCs w:val="24"/>
        </w:rPr>
        <w:t xml:space="preserve">PROGRAMMAZIONE ANNUALE </w:t>
      </w:r>
    </w:p>
    <w:p w14:paraId="34AD4147" w14:textId="39D281A9" w:rsidR="00B817DB" w:rsidRDefault="00E12619" w:rsidP="00B817DB">
      <w:pPr>
        <w:jc w:val="center"/>
        <w:rPr>
          <w:b/>
          <w:bCs/>
          <w:i/>
          <w:iCs/>
          <w:sz w:val="24"/>
          <w:szCs w:val="24"/>
        </w:rPr>
      </w:pPr>
      <w:r w:rsidRPr="00E12619">
        <w:rPr>
          <w:b/>
          <w:bCs/>
          <w:i/>
          <w:iCs/>
          <w:sz w:val="24"/>
          <w:szCs w:val="24"/>
        </w:rPr>
        <w:t xml:space="preserve">SCUOLA </w:t>
      </w:r>
      <w:r w:rsidR="005A05E4">
        <w:rPr>
          <w:b/>
          <w:bCs/>
          <w:i/>
          <w:iCs/>
          <w:sz w:val="24"/>
          <w:szCs w:val="24"/>
        </w:rPr>
        <w:t>SECONDARIA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7"/>
        <w:gridCol w:w="1319"/>
        <w:gridCol w:w="2835"/>
        <w:gridCol w:w="2835"/>
        <w:gridCol w:w="2976"/>
        <w:gridCol w:w="3792"/>
      </w:tblGrid>
      <w:tr w:rsidR="00B817DB" w14:paraId="5914E95E" w14:textId="77777777" w:rsidTr="00DF0F0B">
        <w:tc>
          <w:tcPr>
            <w:tcW w:w="1937" w:type="dxa"/>
          </w:tcPr>
          <w:p w14:paraId="5F2D6465" w14:textId="420B7DB1" w:rsidR="00B817DB" w:rsidRDefault="00B817DB" w:rsidP="00E1261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7245260"/>
            <w:r>
              <w:rPr>
                <w:b/>
                <w:bCs/>
                <w:sz w:val="24"/>
                <w:szCs w:val="24"/>
              </w:rPr>
              <w:t xml:space="preserve">A.S. </w:t>
            </w:r>
            <w:r w:rsidR="00A5212E">
              <w:rPr>
                <w:b/>
                <w:bCs/>
                <w:sz w:val="24"/>
                <w:szCs w:val="24"/>
              </w:rPr>
              <w:t>___________</w:t>
            </w:r>
          </w:p>
          <w:p w14:paraId="7741EB05" w14:textId="77777777" w:rsidR="00B817DB" w:rsidRDefault="00B817DB" w:rsidP="00E1261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D341F7" w14:textId="40997691" w:rsidR="00B817DB" w:rsidRDefault="00B817DB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14:paraId="727282D4" w14:textId="22B23987" w:rsidR="00B817DB" w:rsidRDefault="00B817DB" w:rsidP="00756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CLASSE: </w:t>
            </w:r>
          </w:p>
          <w:p w14:paraId="02EEDF4D" w14:textId="77777777" w:rsidR="00B817DB" w:rsidRDefault="00B817DB" w:rsidP="00E12619">
            <w:pPr>
              <w:jc w:val="center"/>
              <w:rPr>
                <w:sz w:val="24"/>
                <w:szCs w:val="24"/>
              </w:rPr>
            </w:pPr>
          </w:p>
          <w:p w14:paraId="13964FB7" w14:textId="4924DBEC" w:rsidR="00B817DB" w:rsidRDefault="00B817DB" w:rsidP="007E2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PLESSO:</w:t>
            </w:r>
          </w:p>
        </w:tc>
        <w:tc>
          <w:tcPr>
            <w:tcW w:w="2835" w:type="dxa"/>
          </w:tcPr>
          <w:p w14:paraId="4F8154B5" w14:textId="1B52BB69" w:rsidR="00B817DB" w:rsidRDefault="00B817DB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DISCIPLINA:</w:t>
            </w:r>
          </w:p>
          <w:p w14:paraId="3E33EA9D" w14:textId="77777777" w:rsidR="00B817DB" w:rsidRDefault="00B817DB" w:rsidP="00E12619">
            <w:pPr>
              <w:jc w:val="center"/>
              <w:rPr>
                <w:sz w:val="24"/>
                <w:szCs w:val="24"/>
              </w:rPr>
            </w:pPr>
          </w:p>
          <w:p w14:paraId="7C08780F" w14:textId="77777777" w:rsidR="00B817DB" w:rsidRDefault="00B817DB" w:rsidP="007563E4">
            <w:pPr>
              <w:rPr>
                <w:sz w:val="24"/>
                <w:szCs w:val="24"/>
              </w:rPr>
            </w:pPr>
          </w:p>
          <w:p w14:paraId="14C9E85C" w14:textId="77777777" w:rsidR="00B817DB" w:rsidRDefault="00B817DB" w:rsidP="0075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DOCENTE:</w:t>
            </w:r>
          </w:p>
          <w:p w14:paraId="087CCEB0" w14:textId="68BC6066" w:rsidR="00B817DB" w:rsidRPr="007563E4" w:rsidRDefault="00B817DB" w:rsidP="007563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3" w:type="dxa"/>
            <w:gridSpan w:val="3"/>
          </w:tcPr>
          <w:p w14:paraId="2F7D347D" w14:textId="0EF8B3C4" w:rsidR="00B817DB" w:rsidRDefault="00B817DB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COMPETENZE IN CHIAVE EUROPEA </w:t>
            </w:r>
            <w:r w:rsidRPr="007563E4">
              <w:rPr>
                <w:b/>
                <w:bCs/>
                <w:sz w:val="18"/>
                <w:szCs w:val="18"/>
              </w:rPr>
              <w:t>(estrapolat</w:t>
            </w:r>
            <w:r>
              <w:rPr>
                <w:b/>
                <w:bCs/>
                <w:sz w:val="18"/>
                <w:szCs w:val="18"/>
              </w:rPr>
              <w:t xml:space="preserve">e </w:t>
            </w:r>
            <w:r w:rsidRPr="007563E4">
              <w:rPr>
                <w:b/>
                <w:bCs/>
                <w:sz w:val="18"/>
                <w:szCs w:val="18"/>
              </w:rPr>
              <w:t>dal Curriculo Verticale</w:t>
            </w:r>
            <w:r>
              <w:rPr>
                <w:b/>
                <w:bCs/>
                <w:sz w:val="18"/>
                <w:szCs w:val="18"/>
              </w:rPr>
              <w:t xml:space="preserve"> di Istituto</w:t>
            </w:r>
            <w:r w:rsidRPr="007563E4">
              <w:rPr>
                <w:b/>
                <w:bCs/>
                <w:sz w:val="18"/>
                <w:szCs w:val="18"/>
              </w:rPr>
              <w:t>)</w:t>
            </w:r>
          </w:p>
          <w:p w14:paraId="0BBA9729" w14:textId="77777777" w:rsidR="00B817DB" w:rsidRPr="00E12619" w:rsidRDefault="00B817DB" w:rsidP="00E12619">
            <w:pPr>
              <w:pStyle w:val="Paragrafoelenco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  <w:p w14:paraId="2A3CDF7A" w14:textId="77777777" w:rsidR="00B817DB" w:rsidRPr="00E12619" w:rsidRDefault="00B817DB" w:rsidP="00E1261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206DE43F" w14:textId="77777777" w:rsidR="00B817DB" w:rsidRPr="00E12619" w:rsidRDefault="00B817DB" w:rsidP="00E1261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  <w:p w14:paraId="5C984827" w14:textId="25BE8499" w:rsidR="00B817DB" w:rsidRPr="00E12619" w:rsidRDefault="00B817DB" w:rsidP="00E1261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CF0241" w14:paraId="1AA30551" w14:textId="77777777" w:rsidTr="00CF0241">
        <w:tc>
          <w:tcPr>
            <w:tcW w:w="3256" w:type="dxa"/>
            <w:gridSpan w:val="2"/>
          </w:tcPr>
          <w:p w14:paraId="6D10E253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0E1870AE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TRAGUARDI PER LO SVILUPPO DELLE COMPETENZE</w:t>
            </w:r>
          </w:p>
          <w:p w14:paraId="2C07FE08" w14:textId="2D98176C" w:rsidR="00CF0241" w:rsidRPr="007563E4" w:rsidRDefault="00CF0241" w:rsidP="00E12619">
            <w:pPr>
              <w:jc w:val="center"/>
              <w:rPr>
                <w:b/>
                <w:bCs/>
                <w:sz w:val="18"/>
                <w:szCs w:val="18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Verticale)</w:t>
            </w:r>
          </w:p>
        </w:tc>
        <w:tc>
          <w:tcPr>
            <w:tcW w:w="2835" w:type="dxa"/>
          </w:tcPr>
          <w:p w14:paraId="6F504B2F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66AC01BF" w14:textId="6FCBF6F8" w:rsidR="00CF0241" w:rsidRDefault="00CF0241" w:rsidP="00756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NUCLEI FONDANTI</w:t>
            </w:r>
          </w:p>
          <w:p w14:paraId="36B37469" w14:textId="77777777" w:rsidR="00CF0241" w:rsidRDefault="00CF0241" w:rsidP="007563E4">
            <w:pPr>
              <w:rPr>
                <w:b/>
                <w:bCs/>
                <w:sz w:val="18"/>
                <w:szCs w:val="18"/>
              </w:rPr>
            </w:pPr>
          </w:p>
          <w:p w14:paraId="49A94735" w14:textId="02E217B0" w:rsidR="00CF0241" w:rsidRPr="007563E4" w:rsidRDefault="00CF0241" w:rsidP="007563E4">
            <w:pPr>
              <w:jc w:val="center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Verticale)</w:t>
            </w:r>
          </w:p>
        </w:tc>
        <w:tc>
          <w:tcPr>
            <w:tcW w:w="2835" w:type="dxa"/>
          </w:tcPr>
          <w:p w14:paraId="08EAAB7A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370F2D3" w14:textId="365C65E4" w:rsidR="00CF0241" w:rsidRDefault="00CF0241" w:rsidP="00B817DB">
            <w:pPr>
              <w:jc w:val="center"/>
              <w:rPr>
                <w:sz w:val="24"/>
                <w:szCs w:val="24"/>
              </w:rPr>
            </w:pPr>
            <w:r w:rsidRPr="007563E4">
              <w:rPr>
                <w:sz w:val="24"/>
                <w:szCs w:val="24"/>
              </w:rPr>
              <w:t>OBIETTIVI</w:t>
            </w:r>
            <w:r>
              <w:rPr>
                <w:sz w:val="24"/>
                <w:szCs w:val="24"/>
              </w:rPr>
              <w:t xml:space="preserve"> DI APPRENDIMENTO</w:t>
            </w:r>
          </w:p>
          <w:p w14:paraId="7E1D8EF9" w14:textId="30FB5369" w:rsidR="00CF0241" w:rsidRPr="007563E4" w:rsidRDefault="00CF0241" w:rsidP="006A60C7">
            <w:pPr>
              <w:jc w:val="both"/>
              <w:rPr>
                <w:sz w:val="24"/>
                <w:szCs w:val="24"/>
              </w:rPr>
            </w:pPr>
            <w:r w:rsidRPr="007563E4">
              <w:rPr>
                <w:b/>
                <w:bCs/>
                <w:sz w:val="18"/>
                <w:szCs w:val="18"/>
              </w:rPr>
              <w:t>(estrapolati dal Curriculo Verticale</w:t>
            </w:r>
            <w:r w:rsidR="006A60C7">
              <w:rPr>
                <w:b/>
                <w:bCs/>
                <w:sz w:val="18"/>
                <w:szCs w:val="18"/>
              </w:rPr>
              <w:t xml:space="preserve"> ma possono essere integrati</w:t>
            </w:r>
            <w:r w:rsidR="005A05E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46029265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AA5D22E" w14:textId="569AD4CD" w:rsidR="00CF0241" w:rsidRDefault="00CF0241" w:rsidP="00E12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CONTENUTI</w:t>
            </w:r>
          </w:p>
        </w:tc>
        <w:tc>
          <w:tcPr>
            <w:tcW w:w="3792" w:type="dxa"/>
          </w:tcPr>
          <w:p w14:paraId="293C1587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0112A07E" w14:textId="77777777" w:rsidR="00CF0241" w:rsidRDefault="00CF0241" w:rsidP="0092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  <w:p w14:paraId="489DAB9C" w14:textId="3399FEB3" w:rsidR="00D40831" w:rsidRDefault="00D40831" w:rsidP="00926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DISCIPLINARI</w:t>
            </w:r>
          </w:p>
          <w:p w14:paraId="0575FE22" w14:textId="239C2E4B" w:rsidR="00CF0241" w:rsidRDefault="00CF0241" w:rsidP="00CF0241">
            <w:pPr>
              <w:jc w:val="center"/>
              <w:rPr>
                <w:sz w:val="24"/>
                <w:szCs w:val="24"/>
              </w:rPr>
            </w:pPr>
          </w:p>
        </w:tc>
      </w:tr>
      <w:tr w:rsidR="00CF0241" w14:paraId="6B37061B" w14:textId="77777777" w:rsidTr="0014174E">
        <w:trPr>
          <w:trHeight w:val="899"/>
        </w:trPr>
        <w:tc>
          <w:tcPr>
            <w:tcW w:w="3256" w:type="dxa"/>
            <w:gridSpan w:val="2"/>
          </w:tcPr>
          <w:p w14:paraId="75816856" w14:textId="77777777" w:rsidR="00CF0241" w:rsidRDefault="00CF0241" w:rsidP="006701D5">
            <w:pPr>
              <w:pStyle w:val="Paragrafoelenco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  <w:p w14:paraId="2543FC97" w14:textId="77777777" w:rsidR="00CF0241" w:rsidRPr="006701D5" w:rsidRDefault="00CF0241" w:rsidP="006701D5">
            <w:pPr>
              <w:pStyle w:val="Paragrafoelenco"/>
              <w:numPr>
                <w:ilvl w:val="0"/>
                <w:numId w:val="15"/>
              </w:numPr>
            </w:pPr>
          </w:p>
        </w:tc>
        <w:tc>
          <w:tcPr>
            <w:tcW w:w="2835" w:type="dxa"/>
          </w:tcPr>
          <w:p w14:paraId="061C11A9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520571D6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5FFAB2F0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79DBCF8A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5C1F7729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1E01BF87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4686601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  <w:p w14:paraId="3C3DE307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B69E6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336F4C90" w14:textId="77777777" w:rsidR="00CF0241" w:rsidRDefault="00CF0241" w:rsidP="00E12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14:paraId="508A7854" w14:textId="77777777" w:rsidR="00CF0241" w:rsidRDefault="00CF0241" w:rsidP="007563E4">
            <w:pPr>
              <w:rPr>
                <w:sz w:val="24"/>
                <w:szCs w:val="24"/>
              </w:rPr>
            </w:pPr>
          </w:p>
        </w:tc>
      </w:tr>
      <w:tr w:rsidR="00CF0241" w14:paraId="060274BC" w14:textId="77777777" w:rsidTr="0045193A">
        <w:trPr>
          <w:trHeight w:val="899"/>
        </w:trPr>
        <w:tc>
          <w:tcPr>
            <w:tcW w:w="3256" w:type="dxa"/>
            <w:gridSpan w:val="2"/>
          </w:tcPr>
          <w:p w14:paraId="13CA0B3A" w14:textId="0DE23201" w:rsidR="00CF0241" w:rsidRDefault="00CF0241" w:rsidP="00351A5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METODOLOGIA </w:t>
            </w:r>
          </w:p>
        </w:tc>
        <w:tc>
          <w:tcPr>
            <w:tcW w:w="12438" w:type="dxa"/>
            <w:gridSpan w:val="4"/>
          </w:tcPr>
          <w:p w14:paraId="4E1A69B7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LEZIONE FRONTALE</w:t>
            </w:r>
          </w:p>
          <w:p w14:paraId="429A753F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CONVERSAZIONE GUIDATA</w:t>
            </w:r>
          </w:p>
          <w:p w14:paraId="045F9209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INDIVIDUALE</w:t>
            </w:r>
          </w:p>
          <w:p w14:paraId="7D5A2A03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 DI GRUPPO</w:t>
            </w:r>
          </w:p>
          <w:p w14:paraId="62AECFC6" w14:textId="77777777" w:rsid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TUTORAGGIO GUIDATO TRA PARI</w:t>
            </w:r>
          </w:p>
          <w:p w14:paraId="491D5995" w14:textId="33B2F520" w:rsidR="00CF0241" w:rsidRPr="00CF0241" w:rsidRDefault="00CF0241" w:rsidP="00CF0241">
            <w:pPr>
              <w:pStyle w:val="Paragrafoelenco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</w:t>
            </w:r>
          </w:p>
        </w:tc>
      </w:tr>
      <w:tr w:rsidR="00CF0241" w14:paraId="427CEE7C" w14:textId="77777777" w:rsidTr="0045193A">
        <w:trPr>
          <w:trHeight w:val="899"/>
        </w:trPr>
        <w:tc>
          <w:tcPr>
            <w:tcW w:w="3256" w:type="dxa"/>
            <w:gridSpan w:val="2"/>
          </w:tcPr>
          <w:p w14:paraId="4F3136B7" w14:textId="51F85205" w:rsidR="00CF0241" w:rsidRDefault="00CF0241" w:rsidP="00351A5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PER L’APPRENDIMENTO</w:t>
            </w:r>
          </w:p>
        </w:tc>
        <w:tc>
          <w:tcPr>
            <w:tcW w:w="12438" w:type="dxa"/>
            <w:gridSpan w:val="4"/>
          </w:tcPr>
          <w:p w14:paraId="47C9DE46" w14:textId="77777777" w:rsidR="00CF0241" w:rsidRDefault="00CF0241" w:rsidP="00CF0241">
            <w:pPr>
              <w:rPr>
                <w:sz w:val="20"/>
                <w:szCs w:val="20"/>
              </w:rPr>
            </w:pPr>
            <w:r w:rsidRPr="00CF0241">
              <w:rPr>
                <w:sz w:val="20"/>
                <w:szCs w:val="20"/>
              </w:rPr>
              <w:t>STRATEGIE PER IL RECUPERO</w:t>
            </w:r>
          </w:p>
          <w:p w14:paraId="5BEE1F22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STUDIO ASSISTITO IN CLASSE</w:t>
            </w:r>
          </w:p>
          <w:p w14:paraId="253A33D4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DIVERSIFICAZIONE/ADATTAMENTO DEI CONTENUTI</w:t>
            </w:r>
          </w:p>
          <w:p w14:paraId="51E5B2B4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ALLUNGAMENTO DEI TEMPI DI ACQUISIZIONE DEI CONTENUTI DISCIPLINARI</w:t>
            </w:r>
          </w:p>
          <w:p w14:paraId="030F6FCD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COINVOLGIMENTO IN ATTIVITA’ COLLETTIVE</w:t>
            </w:r>
          </w:p>
          <w:p w14:paraId="1014B3CA" w14:textId="77777777" w:rsidR="00CF0241" w:rsidRDefault="00CF0241" w:rsidP="00CF0241">
            <w:pPr>
              <w:pStyle w:val="Paragrafoelenco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LIVELLO CRESCENTE DI DIFFICOLTA’ DELLE CONSEGNE DIDATTICHE </w:t>
            </w:r>
          </w:p>
          <w:p w14:paraId="0C73C4BC" w14:textId="77777777" w:rsidR="00CF0241" w:rsidRDefault="00CF0241" w:rsidP="00CF0241">
            <w:pPr>
              <w:rPr>
                <w:sz w:val="20"/>
                <w:szCs w:val="20"/>
              </w:rPr>
            </w:pPr>
          </w:p>
          <w:p w14:paraId="7D7C9B63" w14:textId="77777777" w:rsidR="00CF0241" w:rsidRDefault="00CF0241" w:rsidP="00CF0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IL CONSOLIDAMENTO</w:t>
            </w:r>
          </w:p>
          <w:p w14:paraId="25A792D6" w14:textId="669D7E57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ESERCIZI PER L’AUTOMAZIONE DELLE PROCEDURE </w:t>
            </w:r>
          </w:p>
          <w:p w14:paraId="2688F935" w14:textId="57276EF8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VALORIZZAZIONE DELLE POTENZIALITA’ INDIVIDUALI </w:t>
            </w:r>
          </w:p>
          <w:p w14:paraId="6DA171EC" w14:textId="77777777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VALORIZZAZIONE DELLE ATTIVITA’ INTERDISCIPLINARI</w:t>
            </w:r>
          </w:p>
          <w:p w14:paraId="11EE301F" w14:textId="58079FD4" w:rsidR="00CF0241" w:rsidRDefault="00CF0241" w:rsidP="00CF0241">
            <w:pPr>
              <w:pStyle w:val="Paragrafoelenco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AFFIDAMENTO DI INCARICHI DI RESPONSABILITA’ ALL’INTERNO DEL GRUPPO CLASSE</w:t>
            </w:r>
          </w:p>
          <w:p w14:paraId="4DFD2D6D" w14:textId="77777777" w:rsidR="00CF0241" w:rsidRDefault="00CF0241" w:rsidP="00CF0241">
            <w:pPr>
              <w:rPr>
                <w:sz w:val="20"/>
                <w:szCs w:val="20"/>
              </w:rPr>
            </w:pPr>
          </w:p>
          <w:p w14:paraId="0AE035A2" w14:textId="77777777" w:rsidR="00CF0241" w:rsidRDefault="00CF0241" w:rsidP="00CF0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IL POTENZIAMENTO DELLE ECCELLENZE</w:t>
            </w:r>
          </w:p>
          <w:p w14:paraId="137F90E6" w14:textId="77777777" w:rsidR="00CF0241" w:rsidRDefault="00CF0241" w:rsidP="00CF0241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APPROFONDIMENTO, RIELABORAZIONE E PROBLEMATIZZAZIONE DEI CONTENUTI</w:t>
            </w:r>
          </w:p>
          <w:p w14:paraId="7866E98A" w14:textId="0A78D4D8" w:rsidR="00CF0241" w:rsidRDefault="001850F6" w:rsidP="00CF0241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STIMOLO DEL PENSIERO PERSONALE E DELLA CREATIVITA’</w:t>
            </w:r>
          </w:p>
          <w:p w14:paraId="45059040" w14:textId="0AA51443" w:rsidR="001850F6" w:rsidRDefault="001850F6" w:rsidP="00CF0241">
            <w:pPr>
              <w:pStyle w:val="Paragrafoelenco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CONCORSI INTERNI ALLA SCUOLA O PROMOSSI COMUNQUE ALL’INTERNO DEL P.T.O.F.</w:t>
            </w:r>
          </w:p>
          <w:p w14:paraId="5FF61DC1" w14:textId="77777777" w:rsidR="00D40831" w:rsidRDefault="00D40831" w:rsidP="00D40831">
            <w:pPr>
              <w:pStyle w:val="Paragrafoelenco"/>
              <w:rPr>
                <w:sz w:val="20"/>
                <w:szCs w:val="20"/>
              </w:rPr>
            </w:pPr>
          </w:p>
          <w:p w14:paraId="26B84708" w14:textId="6EF04D19" w:rsidR="00D40831" w:rsidRDefault="00D40831" w:rsidP="00D408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STRATEGIE PER LA VALORIZZAZIONE DELLE COMPETENZE SOCIO-EMOTIVE</w:t>
            </w:r>
          </w:p>
          <w:p w14:paraId="5E4CB543" w14:textId="486A23C2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DI TUTTE LE OCCASIONI PER L’ESPRESSIONE PERSONALE DELLE EMOZIONI E </w:t>
            </w:r>
            <w:r w:rsidR="005A05E4">
              <w:rPr>
                <w:sz w:val="20"/>
                <w:szCs w:val="20"/>
              </w:rPr>
              <w:t>DELLE IDEE</w:t>
            </w:r>
            <w:r>
              <w:rPr>
                <w:sz w:val="20"/>
                <w:szCs w:val="20"/>
              </w:rPr>
              <w:t xml:space="preserve"> </w:t>
            </w:r>
          </w:p>
          <w:p w14:paraId="0E59CF1A" w14:textId="29AD6830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DI COMPORTAMENTI EMPATICI PER LA VALORIZZAZIONE DELLE DIVERSITA’</w:t>
            </w:r>
          </w:p>
          <w:p w14:paraId="3D94CEA5" w14:textId="1E581B5F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DELL’INIZIATIVA PERSONALE NELLE SITUAZION</w:t>
            </w:r>
            <w:r w:rsidR="005A05E4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-PROB</w:t>
            </w:r>
            <w:r w:rsidR="003A1D94">
              <w:rPr>
                <w:sz w:val="20"/>
                <w:szCs w:val="20"/>
              </w:rPr>
              <w:t>LE</w:t>
            </w:r>
            <w:r>
              <w:rPr>
                <w:sz w:val="20"/>
                <w:szCs w:val="20"/>
              </w:rPr>
              <w:t>MA</w:t>
            </w:r>
          </w:p>
          <w:p w14:paraId="22F6B251" w14:textId="00114483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DELLA CONSAPEVOLEZZA E MOTIVAZIONE ALLO STUDIO </w:t>
            </w:r>
          </w:p>
          <w:p w14:paraId="05639EA2" w14:textId="77777777" w:rsidR="00D40831" w:rsidRDefault="00D40831" w:rsidP="00D40831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DELLA CAPACITA’ DI COMUNICARE E COSTRUIRE RELAZIONI INTERPERSONALI</w:t>
            </w:r>
          </w:p>
          <w:p w14:paraId="2E0CF76D" w14:textId="31DF60EF" w:rsidR="00CF0241" w:rsidRPr="00CF0241" w:rsidRDefault="00D40831" w:rsidP="003A1D94">
            <w:pPr>
              <w:pStyle w:val="Paragrafoelenco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PROMOZIONE DELLA MANIFESTAZIONE</w:t>
            </w:r>
            <w:r w:rsidR="003A1D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DEI BISOGNI </w:t>
            </w:r>
          </w:p>
        </w:tc>
      </w:tr>
      <w:tr w:rsidR="00351A5E" w14:paraId="27836D1A" w14:textId="77777777" w:rsidTr="0045193A">
        <w:trPr>
          <w:trHeight w:val="899"/>
        </w:trPr>
        <w:tc>
          <w:tcPr>
            <w:tcW w:w="3256" w:type="dxa"/>
            <w:gridSpan w:val="2"/>
          </w:tcPr>
          <w:p w14:paraId="0B0A7A50" w14:textId="683D6EDB" w:rsidR="00351A5E" w:rsidRPr="007E22A5" w:rsidRDefault="00351A5E" w:rsidP="00351A5E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VERIFICA DEGLI APPR</w:t>
            </w:r>
            <w:r w:rsidR="00C5687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NDIMENTI</w:t>
            </w:r>
          </w:p>
        </w:tc>
        <w:tc>
          <w:tcPr>
            <w:tcW w:w="12438" w:type="dxa"/>
            <w:gridSpan w:val="4"/>
          </w:tcPr>
          <w:p w14:paraId="14430527" w14:textId="2FFF76EC" w:rsidR="00351A5E" w:rsidRPr="0075701B" w:rsidRDefault="000B0EC7" w:rsidP="00756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TIPOLOGIA DI </w:t>
            </w:r>
            <w:r w:rsidR="00351A5E" w:rsidRPr="0075701B">
              <w:rPr>
                <w:sz w:val="20"/>
                <w:szCs w:val="20"/>
              </w:rPr>
              <w:t>PROVE SOGGETTIVE</w:t>
            </w:r>
          </w:p>
          <w:p w14:paraId="120D1BCE" w14:textId="77777777" w:rsidR="00351A5E" w:rsidRPr="0075701B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 xml:space="preserve">DIGITALI </w:t>
            </w:r>
          </w:p>
          <w:p w14:paraId="6B70CDD8" w14:textId="77777777" w:rsidR="00351A5E" w:rsidRPr="0075701B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ORALI</w:t>
            </w:r>
          </w:p>
          <w:p w14:paraId="60B05FF3" w14:textId="77777777" w:rsidR="00351A5E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PRATICHE</w:t>
            </w:r>
          </w:p>
          <w:p w14:paraId="1F052542" w14:textId="58CB04C2" w:rsidR="000B0EC7" w:rsidRDefault="000B0EC7" w:rsidP="000B0EC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ICONICO-GRAFICHE</w:t>
            </w:r>
          </w:p>
          <w:p w14:paraId="73866D7C" w14:textId="1FAD8A84" w:rsidR="000B0EC7" w:rsidRDefault="000B0EC7" w:rsidP="000B0EC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ALTRO:_</w:t>
            </w:r>
            <w:proofErr w:type="gramEnd"/>
            <w:r>
              <w:rPr>
                <w:sz w:val="20"/>
                <w:szCs w:val="20"/>
              </w:rPr>
              <w:t>________________________</w:t>
            </w:r>
          </w:p>
          <w:p w14:paraId="5314D7D0" w14:textId="77777777" w:rsidR="000B0EC7" w:rsidRDefault="000B0EC7" w:rsidP="000B0EC7">
            <w:pPr>
              <w:pStyle w:val="Paragrafoelenco"/>
              <w:rPr>
                <w:sz w:val="20"/>
                <w:szCs w:val="20"/>
              </w:rPr>
            </w:pPr>
          </w:p>
          <w:p w14:paraId="3F1556B1" w14:textId="14306358" w:rsidR="000B0EC7" w:rsidRPr="000B0EC7" w:rsidRDefault="000B0EC7" w:rsidP="000B0E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MODALITA’ DI LAVORO DURANTE LO SVOLGIMENTO DELLE PROVE SOGGETTIVE</w:t>
            </w:r>
          </w:p>
          <w:p w14:paraId="221FFE17" w14:textId="4E9AADAA" w:rsidR="00351A5E" w:rsidRPr="000B0EC7" w:rsidRDefault="00351A5E" w:rsidP="000B0EC7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0B0EC7">
              <w:rPr>
                <w:sz w:val="20"/>
                <w:szCs w:val="20"/>
              </w:rPr>
              <w:t>LAVORI INDIVIDUALI</w:t>
            </w:r>
          </w:p>
          <w:p w14:paraId="22EE0D1E" w14:textId="77777777" w:rsidR="00351A5E" w:rsidRDefault="00351A5E" w:rsidP="00351A5E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ESERCITAZIONI COLLETTIVE</w:t>
            </w:r>
          </w:p>
          <w:p w14:paraId="6E60DA0D" w14:textId="77777777" w:rsidR="00351A5E" w:rsidRPr="0075701B" w:rsidRDefault="00351A5E" w:rsidP="00351A5E">
            <w:pPr>
              <w:pStyle w:val="Paragrafoelenco"/>
              <w:rPr>
                <w:sz w:val="20"/>
                <w:szCs w:val="20"/>
              </w:rPr>
            </w:pPr>
          </w:p>
          <w:p w14:paraId="6C064DFC" w14:textId="77777777" w:rsidR="00351A5E" w:rsidRPr="0075701B" w:rsidRDefault="00351A5E" w:rsidP="00351A5E">
            <w:p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lastRenderedPageBreak/>
              <w:t>PROVE OGGETTIVE</w:t>
            </w:r>
          </w:p>
          <w:p w14:paraId="774E1803" w14:textId="01642321" w:rsidR="00351A5E" w:rsidRPr="0075701B" w:rsidRDefault="00351A5E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STRUTTURATE</w:t>
            </w:r>
          </w:p>
          <w:p w14:paraId="3148553C" w14:textId="2060F0D4" w:rsidR="00351A5E" w:rsidRPr="0075701B" w:rsidRDefault="00351A5E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SEMI STRUTTURATE</w:t>
            </w:r>
          </w:p>
          <w:p w14:paraId="4444F1B6" w14:textId="77777777" w:rsidR="000B0EC7" w:rsidRDefault="00351A5E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QUESTIONARI</w:t>
            </w:r>
            <w:r w:rsidR="000B0EC7">
              <w:rPr>
                <w:sz w:val="20"/>
                <w:szCs w:val="20"/>
              </w:rPr>
              <w:t xml:space="preserve"> CARTACEI </w:t>
            </w:r>
          </w:p>
          <w:p w14:paraId="23972219" w14:textId="61C12134" w:rsidR="00351A5E" w:rsidRPr="0075701B" w:rsidRDefault="000B0EC7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QUESTIONARI DIGITALI (esempio: </w:t>
            </w:r>
            <w:r w:rsidR="00561320">
              <w:rPr>
                <w:sz w:val="20"/>
                <w:szCs w:val="20"/>
              </w:rPr>
              <w:t xml:space="preserve">risorse digitali dei libri di testo, </w:t>
            </w:r>
            <w:proofErr w:type="gramStart"/>
            <w:r>
              <w:rPr>
                <w:sz w:val="20"/>
                <w:szCs w:val="20"/>
              </w:rPr>
              <w:t>KAHOOT!,</w:t>
            </w:r>
            <w:proofErr w:type="gramEnd"/>
            <w:r>
              <w:rPr>
                <w:sz w:val="20"/>
                <w:szCs w:val="20"/>
              </w:rPr>
              <w:t xml:space="preserve"> G</w:t>
            </w:r>
            <w:r w:rsidR="00561320">
              <w:rPr>
                <w:sz w:val="20"/>
                <w:szCs w:val="20"/>
              </w:rPr>
              <w:t xml:space="preserve">oogle </w:t>
            </w:r>
            <w:r>
              <w:rPr>
                <w:sz w:val="20"/>
                <w:szCs w:val="20"/>
              </w:rPr>
              <w:t>M</w:t>
            </w:r>
            <w:r w:rsidR="00561320">
              <w:rPr>
                <w:sz w:val="20"/>
                <w:szCs w:val="20"/>
              </w:rPr>
              <w:t>oduli. etc</w:t>
            </w:r>
            <w:r>
              <w:rPr>
                <w:sz w:val="20"/>
                <w:szCs w:val="20"/>
              </w:rPr>
              <w:t>.)</w:t>
            </w:r>
          </w:p>
          <w:p w14:paraId="04BFB8AB" w14:textId="599E6649" w:rsidR="00351A5E" w:rsidRPr="0075701B" w:rsidRDefault="00BA5753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 </w:t>
            </w:r>
            <w:r w:rsidR="00351A5E" w:rsidRPr="0075701B">
              <w:rPr>
                <w:sz w:val="20"/>
                <w:szCs w:val="20"/>
              </w:rPr>
              <w:t xml:space="preserve">COMUNI PER CLASSI PARALLELE (esempio: </w:t>
            </w:r>
            <w:r w:rsidR="0075701B" w:rsidRPr="0075701B">
              <w:rPr>
                <w:sz w:val="20"/>
                <w:szCs w:val="20"/>
              </w:rPr>
              <w:t xml:space="preserve">prove tipo </w:t>
            </w:r>
            <w:r w:rsidR="00351A5E" w:rsidRPr="0075701B">
              <w:rPr>
                <w:sz w:val="20"/>
                <w:szCs w:val="20"/>
              </w:rPr>
              <w:t>nelle classi oggetto di Prove INVALSI)</w:t>
            </w:r>
          </w:p>
          <w:p w14:paraId="06DBC173" w14:textId="35499FF9" w:rsidR="00351A5E" w:rsidRPr="0075701B" w:rsidRDefault="0075701B" w:rsidP="00351A5E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GRAFICHE E GRAFICO/PITTORICHE</w:t>
            </w:r>
          </w:p>
          <w:p w14:paraId="1D0D763B" w14:textId="77777777" w:rsidR="00351A5E" w:rsidRDefault="0075701B" w:rsidP="0075701B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MUSICALI</w:t>
            </w:r>
          </w:p>
          <w:p w14:paraId="25E90DF4" w14:textId="54530CAA" w:rsidR="000B0EC7" w:rsidRPr="0075701B" w:rsidRDefault="000B0EC7" w:rsidP="0075701B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ALTRO:_</w:t>
            </w:r>
            <w:proofErr w:type="gramEnd"/>
            <w:r>
              <w:rPr>
                <w:sz w:val="20"/>
                <w:szCs w:val="20"/>
              </w:rPr>
              <w:t>______________________</w:t>
            </w:r>
          </w:p>
          <w:p w14:paraId="37EA030A" w14:textId="7F6FEFA7" w:rsidR="0075701B" w:rsidRPr="0075701B" w:rsidRDefault="0075701B" w:rsidP="0075701B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75701B" w14:paraId="76914FCC" w14:textId="77777777" w:rsidTr="0045193A">
        <w:trPr>
          <w:trHeight w:val="899"/>
        </w:trPr>
        <w:tc>
          <w:tcPr>
            <w:tcW w:w="3256" w:type="dxa"/>
            <w:gridSpan w:val="2"/>
          </w:tcPr>
          <w:p w14:paraId="34753D70" w14:textId="77777777" w:rsid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 w:rsidRPr="0075701B">
              <w:rPr>
                <w:sz w:val="24"/>
                <w:szCs w:val="24"/>
              </w:rPr>
              <w:lastRenderedPageBreak/>
              <w:t>VERIFICA DELLE COMPETENZE</w:t>
            </w:r>
          </w:p>
          <w:p w14:paraId="146788D2" w14:textId="77777777" w:rsid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</w:p>
          <w:p w14:paraId="7E18FC06" w14:textId="3B5EAE81" w:rsidR="0075701B" w:rsidRPr="0075701B" w:rsidRDefault="0075701B" w:rsidP="0075701B">
            <w:pPr>
              <w:tabs>
                <w:tab w:val="left" w:pos="1248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75701B">
              <w:rPr>
                <w:b/>
                <w:bCs/>
                <w:sz w:val="18"/>
                <w:szCs w:val="18"/>
              </w:rPr>
              <w:t>CON OSSERVAZIONE E RILEVAZIONE DELLE COMPETENZE ACQUISITE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38" w:type="dxa"/>
            <w:gridSpan w:val="4"/>
          </w:tcPr>
          <w:p w14:paraId="3E139B6C" w14:textId="458273A5" w:rsidR="0075701B" w:rsidRPr="0075701B" w:rsidRDefault="0075701B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COMPITI IN FORMA DI SITUAZIONI/PROBLEMA, COMPITI DI REALTA’</w:t>
            </w:r>
          </w:p>
          <w:p w14:paraId="408EE8B6" w14:textId="77777777" w:rsidR="0075701B" w:rsidRPr="0075701B" w:rsidRDefault="0075701B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RELAZIONI E DISCUSSIONI GUIDATE</w:t>
            </w:r>
          </w:p>
          <w:p w14:paraId="404E7BF8" w14:textId="7D37DEA0" w:rsidR="0075701B" w:rsidRDefault="0075701B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GIOCHI DI RUOLO O SIMULAZIONI</w:t>
            </w:r>
            <w:r w:rsidR="000B0EC7">
              <w:rPr>
                <w:sz w:val="20"/>
                <w:szCs w:val="20"/>
              </w:rPr>
              <w:t xml:space="preserve"> </w:t>
            </w:r>
          </w:p>
          <w:p w14:paraId="2052DF30" w14:textId="00BB4D82" w:rsidR="000B0EC7" w:rsidRPr="0075701B" w:rsidRDefault="000B0EC7" w:rsidP="0075701B">
            <w:pPr>
              <w:pStyle w:val="Paragrafoelenco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ALTRO:_</w:t>
            </w:r>
            <w:proofErr w:type="gramEnd"/>
            <w:r>
              <w:rPr>
                <w:sz w:val="20"/>
                <w:szCs w:val="20"/>
              </w:rPr>
              <w:t>_______________________</w:t>
            </w:r>
          </w:p>
          <w:p w14:paraId="1F896FC3" w14:textId="5E049614" w:rsidR="0075701B" w:rsidRPr="0075701B" w:rsidRDefault="0075701B" w:rsidP="006F3D83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75701B" w14:paraId="5A3B2855" w14:textId="77777777" w:rsidTr="0045193A">
        <w:trPr>
          <w:trHeight w:val="899"/>
        </w:trPr>
        <w:tc>
          <w:tcPr>
            <w:tcW w:w="3256" w:type="dxa"/>
            <w:gridSpan w:val="2"/>
          </w:tcPr>
          <w:p w14:paraId="5E046C5A" w14:textId="77777777" w:rsid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DEGLI APPRENDIMENTI</w:t>
            </w:r>
          </w:p>
          <w:p w14:paraId="0B21A13C" w14:textId="1EC80463" w:rsidR="0075701B" w:rsidRPr="0075701B" w:rsidRDefault="0075701B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438" w:type="dxa"/>
            <w:gridSpan w:val="4"/>
          </w:tcPr>
          <w:p w14:paraId="7DC8E636" w14:textId="77777777" w:rsidR="0075701B" w:rsidRP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DIAGNOSTICA</w:t>
            </w:r>
          </w:p>
          <w:p w14:paraId="62C6C373" w14:textId="77777777" w:rsidR="0075701B" w:rsidRP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FORMATIVA</w:t>
            </w:r>
          </w:p>
          <w:p w14:paraId="281BB1F1" w14:textId="77777777" w:rsidR="0075701B" w:rsidRP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SOMMATIVA</w:t>
            </w:r>
          </w:p>
          <w:p w14:paraId="70415EF6" w14:textId="42337FAD" w:rsidR="0075701B" w:rsidRDefault="0075701B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75701B">
              <w:rPr>
                <w:sz w:val="20"/>
                <w:szCs w:val="20"/>
              </w:rPr>
              <w:t>GRIGLIE DI VALUTAZIONE (</w:t>
            </w:r>
            <w:r w:rsidR="000B0EC7">
              <w:rPr>
                <w:sz w:val="20"/>
                <w:szCs w:val="20"/>
              </w:rPr>
              <w:t>ove previste)</w:t>
            </w:r>
          </w:p>
          <w:p w14:paraId="7D59A0A0" w14:textId="621A4CDE" w:rsidR="006F3D83" w:rsidRDefault="006F3D83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MOMENTI DI AUTOVALUTAZIONE GUIDAT</w:t>
            </w:r>
            <w:r w:rsidR="000B0EC7">
              <w:rPr>
                <w:sz w:val="20"/>
                <w:szCs w:val="20"/>
              </w:rPr>
              <w:t>A</w:t>
            </w:r>
          </w:p>
          <w:p w14:paraId="782A3E2C" w14:textId="7B125744" w:rsidR="000B0EC7" w:rsidRDefault="000B0EC7" w:rsidP="0075701B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ALTRO._</w:t>
            </w:r>
            <w:proofErr w:type="gramEnd"/>
            <w:r>
              <w:rPr>
                <w:sz w:val="20"/>
                <w:szCs w:val="20"/>
              </w:rPr>
              <w:t>________________________</w:t>
            </w:r>
          </w:p>
          <w:p w14:paraId="24332C67" w14:textId="6304485B" w:rsidR="0075701B" w:rsidRPr="0075701B" w:rsidRDefault="0075701B" w:rsidP="0075701B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6F3D83" w14:paraId="7DB3CAC9" w14:textId="77777777" w:rsidTr="0045193A">
        <w:trPr>
          <w:trHeight w:val="899"/>
        </w:trPr>
        <w:tc>
          <w:tcPr>
            <w:tcW w:w="3256" w:type="dxa"/>
            <w:gridSpan w:val="2"/>
          </w:tcPr>
          <w:p w14:paraId="7309F4BA" w14:textId="77777777" w:rsidR="006F3D83" w:rsidRDefault="006F3D83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bookmarkStart w:id="1" w:name="_Hlk147248212"/>
            <w:r>
              <w:rPr>
                <w:sz w:val="24"/>
                <w:szCs w:val="24"/>
              </w:rPr>
              <w:t xml:space="preserve">OBIETTIVI </w:t>
            </w:r>
            <w:r w:rsidR="000B0EC7">
              <w:rPr>
                <w:sz w:val="24"/>
                <w:szCs w:val="24"/>
              </w:rPr>
              <w:t xml:space="preserve">DI PROCESSO </w:t>
            </w:r>
            <w:r>
              <w:rPr>
                <w:sz w:val="24"/>
                <w:szCs w:val="24"/>
              </w:rPr>
              <w:t>DESUNTI DAL P</w:t>
            </w:r>
            <w:r w:rsidR="000B0EC7">
              <w:rPr>
                <w:sz w:val="24"/>
                <w:szCs w:val="24"/>
              </w:rPr>
              <w:t>IANO DI MIGLIORAMENTO DI ISTITUTO</w:t>
            </w:r>
          </w:p>
          <w:p w14:paraId="26E95677" w14:textId="3687D368" w:rsidR="00BA5753" w:rsidRDefault="00BA5753" w:rsidP="0075701B">
            <w:pPr>
              <w:tabs>
                <w:tab w:val="left" w:pos="12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(pagg.18-19 P</w:t>
            </w:r>
            <w:r w:rsidR="00C253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T</w:t>
            </w:r>
            <w:r w:rsidR="00C253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O</w:t>
            </w:r>
            <w:r w:rsidR="00C253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F</w:t>
            </w:r>
            <w:r w:rsidR="00C253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2022-25)</w:t>
            </w:r>
          </w:p>
        </w:tc>
        <w:tc>
          <w:tcPr>
            <w:tcW w:w="12438" w:type="dxa"/>
            <w:gridSpan w:val="4"/>
          </w:tcPr>
          <w:p w14:paraId="4D6BC249" w14:textId="57B30879" w:rsidR="006F3D83" w:rsidRDefault="000B0EC7" w:rsidP="00BA5753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In questa sezione ciascun docente selezioner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>à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, dall’elenco sottostante, un</w:t>
            </w:r>
            <w:r w:rsidR="00614DB1">
              <w:rPr>
                <w:b/>
                <w:bCs/>
                <w:i/>
                <w:iCs/>
                <w:sz w:val="20"/>
                <w:szCs w:val="20"/>
                <w:u w:val="single"/>
              </w:rPr>
              <w:t>o o più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>O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biettiv</w:t>
            </w:r>
            <w:r w:rsidR="00614DB1">
              <w:rPr>
                <w:b/>
                <w:bCs/>
                <w:i/>
                <w:iCs/>
                <w:sz w:val="20"/>
                <w:szCs w:val="20"/>
                <w:u w:val="single"/>
              </w:rPr>
              <w:t>i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>per potenziare</w:t>
            </w:r>
            <w:r w:rsidR="00413FE4">
              <w:rPr>
                <w:b/>
                <w:bCs/>
                <w:i/>
                <w:iCs/>
                <w:sz w:val="20"/>
                <w:szCs w:val="20"/>
                <w:u w:val="single"/>
              </w:rPr>
              <w:t>, attraverso la sua azione educativo-</w:t>
            </w:r>
            <w:proofErr w:type="gramStart"/>
            <w:r w:rsidR="00413FE4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didattica 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la</w:t>
            </w:r>
            <w:proofErr w:type="gramEnd"/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condivisione delle buone pratiche </w:t>
            </w:r>
            <w:r w:rsidR="00614DB1">
              <w:rPr>
                <w:b/>
                <w:bCs/>
                <w:i/>
                <w:iCs/>
                <w:sz w:val="20"/>
                <w:szCs w:val="20"/>
                <w:u w:val="single"/>
              </w:rPr>
              <w:t>tra docenti</w:t>
            </w:r>
            <w:r w:rsidR="00BA57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e favorire il successo formativo degli alunni.</w:t>
            </w:r>
            <w:r w:rsidR="00DF2C00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14:paraId="25874456" w14:textId="77777777" w:rsidR="00614DB1" w:rsidRDefault="00614DB1" w:rsidP="00BA5753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4A36B8E" w14:textId="77777777" w:rsidR="006A60C7" w:rsidRPr="006A60C7" w:rsidRDefault="00614DB1" w:rsidP="006A60C7">
            <w:pPr>
              <w:jc w:val="both"/>
              <w:rPr>
                <w:sz w:val="20"/>
                <w:szCs w:val="20"/>
              </w:rPr>
            </w:pPr>
            <w:r w:rsidRPr="006A60C7">
              <w:rPr>
                <w:b/>
                <w:bCs/>
              </w:rPr>
              <w:t>Curriculo, progettazione e valutazione</w:t>
            </w:r>
            <w:r>
              <w:t xml:space="preserve">: </w:t>
            </w:r>
          </w:p>
          <w:p w14:paraId="0D07F7F7" w14:textId="07324531" w:rsidR="006A60C7" w:rsidRPr="006A60C7" w:rsidRDefault="006A60C7" w:rsidP="006A60C7">
            <w:pPr>
              <w:pStyle w:val="Paragrafoelenco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t>P</w:t>
            </w:r>
            <w:r w:rsidR="00614DB1">
              <w:t>romuovere all'interno di gruppi di lavoro di docenti lo studio e la riflessione sui</w:t>
            </w:r>
            <w:r>
              <w:t xml:space="preserve"> </w:t>
            </w:r>
            <w:r w:rsidR="00614DB1">
              <w:t xml:space="preserve">quadri di riferimento e sui risultati delle prove standardizzate, per la progettazione di interventi didattici mirati e per le simulazioni delle prove. </w:t>
            </w:r>
          </w:p>
          <w:p w14:paraId="4DAE3692" w14:textId="3E563A51" w:rsidR="00614DB1" w:rsidRPr="006A60C7" w:rsidRDefault="00614DB1" w:rsidP="006A60C7">
            <w:pPr>
              <w:pStyle w:val="Paragrafoelenco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  <w:r>
              <w:t>Revisionare il curricolo d'Istituto; potenziare e migliorare il sistema di progettazione e valutazione per competenze mediante la somministrazione sistematica di compiti di realtà e prove comuni per classi parallele e/o per tipologia.</w:t>
            </w:r>
          </w:p>
          <w:p w14:paraId="5EC69310" w14:textId="77777777" w:rsidR="006A60C7" w:rsidRDefault="00614DB1" w:rsidP="006A60C7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Sviluppo e valorizzazione delle risorse umane</w:t>
            </w:r>
          </w:p>
          <w:p w14:paraId="4125283B" w14:textId="3E4456E6" w:rsidR="00614DB1" w:rsidRPr="006A60C7" w:rsidRDefault="00614DB1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Partecipazione dei docenti a percorsi di formazione e auto-formazione sull'utilizzo delle TIC e degli ambienti digitali e sulla didattica per competenze</w:t>
            </w:r>
            <w:r w:rsidRPr="006A60C7">
              <w:rPr>
                <w:b/>
                <w:bCs/>
              </w:rPr>
              <w:t xml:space="preserve"> </w:t>
            </w:r>
          </w:p>
          <w:p w14:paraId="52411B08" w14:textId="2A85D9B6" w:rsidR="006A60C7" w:rsidRDefault="00BA5753" w:rsidP="006A60C7">
            <w:pPr>
              <w:jc w:val="both"/>
            </w:pPr>
            <w:r w:rsidRPr="006A60C7">
              <w:rPr>
                <w:b/>
                <w:bCs/>
              </w:rPr>
              <w:t>Ambiente di apprendimento</w:t>
            </w:r>
          </w:p>
          <w:p w14:paraId="37DECCFB" w14:textId="54BF6696" w:rsidR="00BA5753" w:rsidRPr="006A60C7" w:rsidRDefault="006A60C7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R</w:t>
            </w:r>
            <w:r w:rsidR="00BA5753">
              <w:t>ealizzare percorsi di apprendimento in situazione e di didattica laboratoriale per lo sviluppo di competenze disciplinari e trasversali attraverso l'utilizzo di metodologie didattiche innovative.</w:t>
            </w:r>
          </w:p>
          <w:p w14:paraId="71A828AE" w14:textId="77777777" w:rsidR="006A60C7" w:rsidRDefault="00BA5753" w:rsidP="006A60C7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Inclusione e differenziazione</w:t>
            </w:r>
          </w:p>
          <w:p w14:paraId="2DAEAE6F" w14:textId="35D619CA" w:rsidR="00BA5753" w:rsidRPr="006A60C7" w:rsidRDefault="00BA5753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t>potenziare tutte le azioni educativo-didattiche che favoriscano la partecipazione attiva e collaborativa di tutti i discenti, secondo le proprie aspirazioni e individualità.</w:t>
            </w:r>
          </w:p>
          <w:p w14:paraId="1856E58F" w14:textId="77777777" w:rsidR="006A60C7" w:rsidRDefault="00BA5753" w:rsidP="006A60C7">
            <w:pPr>
              <w:jc w:val="both"/>
              <w:rPr>
                <w:b/>
                <w:bCs/>
              </w:rPr>
            </w:pPr>
            <w:r w:rsidRPr="006A60C7">
              <w:rPr>
                <w:b/>
                <w:bCs/>
              </w:rPr>
              <w:t>Continuità e orientamento</w:t>
            </w:r>
          </w:p>
          <w:p w14:paraId="60A6E533" w14:textId="78838D68" w:rsidR="00614DB1" w:rsidRPr="006A60C7" w:rsidRDefault="006A60C7" w:rsidP="006A60C7">
            <w:pPr>
              <w:pStyle w:val="Paragrafoelenco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  <w:r>
              <w:lastRenderedPageBreak/>
              <w:t>M</w:t>
            </w:r>
            <w:r w:rsidR="00BA5753">
              <w:t>onitorare esiti in entrata e in uscita nei/dai diversi ordini scolastici (Scuola Secondaria di 1°). Nella scuola Primaria monitorare i dati restituiti a distanza di un triennio e comparare i risultati restituiti dell'anno precedente nello stesso grado di somministrazion</w:t>
            </w:r>
            <w:r>
              <w:t>e.</w:t>
            </w:r>
          </w:p>
        </w:tc>
      </w:tr>
      <w:bookmarkEnd w:id="0"/>
      <w:bookmarkEnd w:id="1"/>
    </w:tbl>
    <w:p w14:paraId="437AE5CE" w14:textId="77777777" w:rsidR="00E12619" w:rsidRDefault="00E12619" w:rsidP="00E12619">
      <w:pPr>
        <w:jc w:val="center"/>
        <w:rPr>
          <w:sz w:val="24"/>
          <w:szCs w:val="24"/>
        </w:rPr>
      </w:pPr>
    </w:p>
    <w:p w14:paraId="3DAC12F8" w14:textId="77777777" w:rsidR="0075701B" w:rsidRDefault="0075701B" w:rsidP="00E12619">
      <w:pPr>
        <w:jc w:val="center"/>
        <w:rPr>
          <w:sz w:val="24"/>
          <w:szCs w:val="24"/>
        </w:rPr>
      </w:pPr>
    </w:p>
    <w:p w14:paraId="6A2A239C" w14:textId="77777777" w:rsidR="007E22A5" w:rsidRDefault="007E22A5" w:rsidP="00DF0F0B">
      <w:pPr>
        <w:rPr>
          <w:sz w:val="24"/>
          <w:szCs w:val="24"/>
        </w:rPr>
      </w:pPr>
    </w:p>
    <w:p w14:paraId="5E49281C" w14:textId="3C5E2AA8" w:rsidR="00DF2C00" w:rsidRPr="00DF2C00" w:rsidRDefault="00DF2C00" w:rsidP="00DF2C00">
      <w:pPr>
        <w:rPr>
          <w:b/>
          <w:bCs/>
          <w:sz w:val="24"/>
          <w:szCs w:val="24"/>
        </w:rPr>
      </w:pPr>
      <w:r w:rsidRPr="00DF2C00">
        <w:rPr>
          <w:b/>
          <w:bCs/>
          <w:sz w:val="24"/>
          <w:szCs w:val="24"/>
        </w:rPr>
        <w:t xml:space="preserve">DATA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</w:t>
      </w:r>
      <w:r w:rsidRPr="00DF2C00">
        <w:rPr>
          <w:b/>
          <w:bCs/>
          <w:sz w:val="24"/>
          <w:szCs w:val="24"/>
        </w:rPr>
        <w:t xml:space="preserve">            FIRMA DEL DOCENTE</w:t>
      </w:r>
    </w:p>
    <w:sectPr w:rsidR="00DF2C00" w:rsidRPr="00DF2C00" w:rsidSect="00D4083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B2"/>
    <w:multiLevelType w:val="hybridMultilevel"/>
    <w:tmpl w:val="81261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75D9"/>
    <w:multiLevelType w:val="hybridMultilevel"/>
    <w:tmpl w:val="C898F2DA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946AF"/>
    <w:multiLevelType w:val="hybridMultilevel"/>
    <w:tmpl w:val="BE88D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534C1"/>
    <w:multiLevelType w:val="hybridMultilevel"/>
    <w:tmpl w:val="4042A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79C3"/>
    <w:multiLevelType w:val="hybridMultilevel"/>
    <w:tmpl w:val="2A9CEF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B108F"/>
    <w:multiLevelType w:val="hybridMultilevel"/>
    <w:tmpl w:val="044E5EF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309EF"/>
    <w:multiLevelType w:val="hybridMultilevel"/>
    <w:tmpl w:val="AC4A2010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73B70"/>
    <w:multiLevelType w:val="hybridMultilevel"/>
    <w:tmpl w:val="6B306CC2"/>
    <w:lvl w:ilvl="0" w:tplc="DA5EEB96">
      <w:start w:val="1"/>
      <w:numFmt w:val="decimal"/>
      <w:lvlText w:val="%1)"/>
      <w:lvlJc w:val="left"/>
      <w:pPr>
        <w:ind w:left="122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32907CFA"/>
    <w:multiLevelType w:val="hybridMultilevel"/>
    <w:tmpl w:val="C578184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F56EF"/>
    <w:multiLevelType w:val="hybridMultilevel"/>
    <w:tmpl w:val="9260F4C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01241"/>
    <w:multiLevelType w:val="hybridMultilevel"/>
    <w:tmpl w:val="E1283B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6892"/>
    <w:multiLevelType w:val="hybridMultilevel"/>
    <w:tmpl w:val="6DD84EDA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B3641"/>
    <w:multiLevelType w:val="hybridMultilevel"/>
    <w:tmpl w:val="079AE1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1915"/>
    <w:multiLevelType w:val="hybridMultilevel"/>
    <w:tmpl w:val="92184962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8487D"/>
    <w:multiLevelType w:val="hybridMultilevel"/>
    <w:tmpl w:val="48D20086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712D9"/>
    <w:multiLevelType w:val="hybridMultilevel"/>
    <w:tmpl w:val="A976A9B4"/>
    <w:lvl w:ilvl="0" w:tplc="10862A04">
      <w:numFmt w:val="bullet"/>
      <w:lvlText w:val="•"/>
      <w:lvlJc w:val="left"/>
      <w:pPr>
        <w:ind w:left="1116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6" w15:restartNumberingAfterBreak="0">
    <w:nsid w:val="626D43CC"/>
    <w:multiLevelType w:val="hybridMultilevel"/>
    <w:tmpl w:val="3304AA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43D3A"/>
    <w:multiLevelType w:val="hybridMultilevel"/>
    <w:tmpl w:val="3C1A2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D6943"/>
    <w:multiLevelType w:val="hybridMultilevel"/>
    <w:tmpl w:val="10387FF6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D2CBF"/>
    <w:multiLevelType w:val="hybridMultilevel"/>
    <w:tmpl w:val="9A5E7E94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61ECB"/>
    <w:multiLevelType w:val="hybridMultilevel"/>
    <w:tmpl w:val="681ED1C4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86DFF"/>
    <w:multiLevelType w:val="hybridMultilevel"/>
    <w:tmpl w:val="29E6AE1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641B9C"/>
    <w:multiLevelType w:val="hybridMultilevel"/>
    <w:tmpl w:val="9F5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E546D"/>
    <w:multiLevelType w:val="hybridMultilevel"/>
    <w:tmpl w:val="2CD425A0"/>
    <w:lvl w:ilvl="0" w:tplc="71FC6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079826">
    <w:abstractNumId w:val="10"/>
  </w:num>
  <w:num w:numId="2" w16cid:durableId="794568031">
    <w:abstractNumId w:val="4"/>
  </w:num>
  <w:num w:numId="3" w16cid:durableId="2114589176">
    <w:abstractNumId w:val="0"/>
  </w:num>
  <w:num w:numId="4" w16cid:durableId="2128116553">
    <w:abstractNumId w:val="3"/>
  </w:num>
  <w:num w:numId="5" w16cid:durableId="241573761">
    <w:abstractNumId w:val="16"/>
  </w:num>
  <w:num w:numId="6" w16cid:durableId="465708238">
    <w:abstractNumId w:val="18"/>
  </w:num>
  <w:num w:numId="7" w16cid:durableId="1521816389">
    <w:abstractNumId w:val="15"/>
  </w:num>
  <w:num w:numId="8" w16cid:durableId="26564629">
    <w:abstractNumId w:val="8"/>
  </w:num>
  <w:num w:numId="9" w16cid:durableId="1283733089">
    <w:abstractNumId w:val="9"/>
  </w:num>
  <w:num w:numId="10" w16cid:durableId="379400617">
    <w:abstractNumId w:val="23"/>
  </w:num>
  <w:num w:numId="11" w16cid:durableId="163710459">
    <w:abstractNumId w:val="17"/>
  </w:num>
  <w:num w:numId="12" w16cid:durableId="648825604">
    <w:abstractNumId w:val="21"/>
  </w:num>
  <w:num w:numId="13" w16cid:durableId="1821073092">
    <w:abstractNumId w:val="2"/>
  </w:num>
  <w:num w:numId="14" w16cid:durableId="889539652">
    <w:abstractNumId w:val="22"/>
  </w:num>
  <w:num w:numId="15" w16cid:durableId="880899069">
    <w:abstractNumId w:val="12"/>
  </w:num>
  <w:num w:numId="16" w16cid:durableId="665549189">
    <w:abstractNumId w:val="5"/>
  </w:num>
  <w:num w:numId="17" w16cid:durableId="1801804520">
    <w:abstractNumId w:val="14"/>
  </w:num>
  <w:num w:numId="18" w16cid:durableId="1322928087">
    <w:abstractNumId w:val="1"/>
  </w:num>
  <w:num w:numId="19" w16cid:durableId="1324355604">
    <w:abstractNumId w:val="19"/>
  </w:num>
  <w:num w:numId="20" w16cid:durableId="1823498309">
    <w:abstractNumId w:val="11"/>
  </w:num>
  <w:num w:numId="21" w16cid:durableId="252662603">
    <w:abstractNumId w:val="20"/>
  </w:num>
  <w:num w:numId="22" w16cid:durableId="1671248301">
    <w:abstractNumId w:val="6"/>
  </w:num>
  <w:num w:numId="23" w16cid:durableId="1128937770">
    <w:abstractNumId w:val="7"/>
  </w:num>
  <w:num w:numId="24" w16cid:durableId="13697986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AA"/>
    <w:rsid w:val="00013350"/>
    <w:rsid w:val="00033EAA"/>
    <w:rsid w:val="000528EE"/>
    <w:rsid w:val="000B0EC7"/>
    <w:rsid w:val="001760A1"/>
    <w:rsid w:val="001850F6"/>
    <w:rsid w:val="00274CBA"/>
    <w:rsid w:val="003317D6"/>
    <w:rsid w:val="00351A5E"/>
    <w:rsid w:val="0036220B"/>
    <w:rsid w:val="003A1D94"/>
    <w:rsid w:val="00413FE4"/>
    <w:rsid w:val="004907AC"/>
    <w:rsid w:val="0052131A"/>
    <w:rsid w:val="00561320"/>
    <w:rsid w:val="005A05E4"/>
    <w:rsid w:val="005F5FEE"/>
    <w:rsid w:val="00614DB1"/>
    <w:rsid w:val="006701D5"/>
    <w:rsid w:val="00686B3A"/>
    <w:rsid w:val="006A60C7"/>
    <w:rsid w:val="006F3D83"/>
    <w:rsid w:val="00752BC9"/>
    <w:rsid w:val="007563E4"/>
    <w:rsid w:val="0075701B"/>
    <w:rsid w:val="007E22A5"/>
    <w:rsid w:val="00922E1B"/>
    <w:rsid w:val="00926556"/>
    <w:rsid w:val="00A30BD3"/>
    <w:rsid w:val="00A5212E"/>
    <w:rsid w:val="00A66A32"/>
    <w:rsid w:val="00B817DB"/>
    <w:rsid w:val="00BA5753"/>
    <w:rsid w:val="00BD4FCD"/>
    <w:rsid w:val="00C25373"/>
    <w:rsid w:val="00C56870"/>
    <w:rsid w:val="00CF0241"/>
    <w:rsid w:val="00D40831"/>
    <w:rsid w:val="00DF0F0B"/>
    <w:rsid w:val="00DF2C00"/>
    <w:rsid w:val="00E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796F"/>
  <w15:chartTrackingRefBased/>
  <w15:docId w15:val="{6E54B26D-2366-4C20-B617-FD34D3ED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2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12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ic820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pellegrinomarsala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20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 Rosalia La Mantia</dc:creator>
  <cp:keywords/>
  <dc:description/>
  <cp:lastModifiedBy>Giuseppe Virgilio</cp:lastModifiedBy>
  <cp:revision>2</cp:revision>
  <dcterms:created xsi:type="dcterms:W3CDTF">2024-10-02T06:41:00Z</dcterms:created>
  <dcterms:modified xsi:type="dcterms:W3CDTF">2024-10-02T06:41:00Z</dcterms:modified>
</cp:coreProperties>
</file>