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2F85" w14:textId="4A79A989" w:rsidR="00F54530" w:rsidRDefault="00F54530" w:rsidP="00F54530">
      <w:pPr>
        <w:jc w:val="center"/>
        <w:rPr>
          <w:rFonts w:ascii="Courier New" w:hAnsi="Courier New" w:cs="Courier New"/>
          <w:sz w:val="2"/>
          <w:szCs w:val="2"/>
          <w:lang w:val="it-IT" w:eastAsia="it-IT"/>
        </w:rPr>
      </w:pPr>
      <w:r>
        <w:rPr>
          <w:noProof/>
        </w:rPr>
        <w:drawing>
          <wp:inline distT="0" distB="0" distL="0" distR="0" wp14:anchorId="7F5A1590" wp14:editId="1229038B">
            <wp:extent cx="55626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DE50C" w14:textId="77777777" w:rsidR="00F54530" w:rsidRDefault="00F54530" w:rsidP="00F54530">
      <w:pPr>
        <w:pStyle w:val="Corpodeltesto1"/>
        <w:shd w:val="clear" w:color="auto" w:fill="auto"/>
        <w:jc w:val="center"/>
        <w:rPr>
          <w:sz w:val="24"/>
          <w:szCs w:val="24"/>
        </w:rPr>
      </w:pPr>
      <w:r>
        <w:rPr>
          <w:b/>
          <w:bCs/>
        </w:rPr>
        <w:t>MINISTERO DELL'ISTRUZIONE E DEL MERITO</w:t>
      </w:r>
      <w:r>
        <w:rPr>
          <w:b/>
          <w:bCs/>
        </w:rPr>
        <w:br/>
        <w:t>Istituto Comprensivo di Scuola dell'Infanzia, Primaria e Secondaria di 1° grado</w:t>
      </w:r>
      <w:r>
        <w:rPr>
          <w:b/>
          <w:bCs/>
        </w:rPr>
        <w:br/>
        <w:t>“STEFANO PELLEGRINO”</w:t>
      </w:r>
    </w:p>
    <w:p w14:paraId="4448CE22" w14:textId="77777777" w:rsidR="00F54530" w:rsidRPr="00864596" w:rsidRDefault="00F54530" w:rsidP="00F54530">
      <w:pPr>
        <w:pStyle w:val="Corpodeltesto1"/>
        <w:shd w:val="clear" w:color="auto" w:fill="auto"/>
        <w:jc w:val="center"/>
      </w:pPr>
      <w:r>
        <w:rPr>
          <w:b/>
          <w:bCs/>
        </w:rPr>
        <w:t>Scuola ad indirizzo musicale</w:t>
      </w:r>
      <w:r>
        <w:rPr>
          <w:b/>
          <w:bCs/>
        </w:rPr>
        <w:br/>
        <w:t xml:space="preserve">91025 - </w:t>
      </w:r>
      <w:proofErr w:type="gramStart"/>
      <w:r>
        <w:rPr>
          <w:b/>
          <w:bCs/>
        </w:rPr>
        <w:t>C.da</w:t>
      </w:r>
      <w:proofErr w:type="gramEnd"/>
      <w:r>
        <w:rPr>
          <w:b/>
          <w:bCs/>
        </w:rPr>
        <w:t xml:space="preserve"> Madonna Alto Oliva s.n. -  </w:t>
      </w:r>
      <w:r w:rsidRPr="00864596">
        <w:rPr>
          <w:b/>
          <w:bCs/>
        </w:rPr>
        <w:t>M A R S A L A – (TP)</w:t>
      </w:r>
    </w:p>
    <w:p w14:paraId="3818C0D9" w14:textId="77777777" w:rsidR="00F54530" w:rsidRDefault="00F54530" w:rsidP="00F54530">
      <w:pPr>
        <w:pStyle w:val="Corpodeltesto1"/>
        <w:shd w:val="clear" w:color="auto" w:fill="auto"/>
        <w:jc w:val="center"/>
        <w:rPr>
          <w:color w:val="0000FF"/>
          <w:u w:val="single"/>
          <w:lang w:eastAsia="en-US" w:bidi="en-US"/>
        </w:rPr>
      </w:pPr>
      <w:r>
        <w:rPr>
          <w:b/>
          <w:bCs/>
          <w:lang w:val="en-US"/>
        </w:rPr>
        <w:t xml:space="preserve">C.F: 82006310815 - Cod. </w:t>
      </w:r>
      <w:proofErr w:type="spellStart"/>
      <w:r>
        <w:rPr>
          <w:b/>
          <w:bCs/>
        </w:rPr>
        <w:t>Mecc</w:t>
      </w:r>
      <w:proofErr w:type="spellEnd"/>
      <w:r>
        <w:rPr>
          <w:b/>
          <w:bCs/>
        </w:rPr>
        <w:t>: TPIC82000E - Tel. 0923/756011</w:t>
      </w:r>
      <w:r>
        <w:rPr>
          <w:b/>
          <w:bCs/>
        </w:rPr>
        <w:br/>
        <w:t xml:space="preserve">e-mail: </w:t>
      </w:r>
      <w:r>
        <w:rPr>
          <w:color w:val="0000FF"/>
          <w:u w:val="single"/>
          <w:lang w:eastAsia="en-US" w:bidi="en-US"/>
        </w:rPr>
        <w:t>tpic82000e@istruzione.it</w:t>
      </w:r>
      <w:r>
        <w:rPr>
          <w:color w:val="0000FF"/>
          <w:lang w:eastAsia="en-US" w:bidi="en-US"/>
        </w:rPr>
        <w:t xml:space="preserve"> </w:t>
      </w:r>
      <w:r>
        <w:rPr>
          <w:b/>
          <w:bCs/>
        </w:rPr>
        <w:t xml:space="preserve">- sito web: </w:t>
      </w:r>
      <w:hyperlink r:id="rId8" w:history="1">
        <w:r>
          <w:rPr>
            <w:rStyle w:val="Collegamentoipertestuale"/>
            <w:lang w:eastAsia="en-US" w:bidi="en-US"/>
          </w:rPr>
          <w:t>www.icpellegrinomarsala.edu.it</w:t>
        </w:r>
      </w:hyperlink>
      <w:r>
        <w:rPr>
          <w:color w:val="0000FF"/>
          <w:u w:val="single"/>
          <w:lang w:eastAsia="en-US" w:bidi="en-US"/>
        </w:rPr>
        <w:br/>
      </w:r>
      <w:r>
        <w:rPr>
          <w:b/>
          <w:bCs/>
        </w:rPr>
        <w:t xml:space="preserve">e-mail di posta elettronica certificata: </w:t>
      </w:r>
      <w:hyperlink r:id="rId9" w:history="1">
        <w:r>
          <w:rPr>
            <w:rStyle w:val="Collegamentoipertestuale"/>
            <w:lang w:eastAsia="en-US" w:bidi="en-US"/>
          </w:rPr>
          <w:t>tpic82000e@pec.istruzione.it</w:t>
        </w:r>
      </w:hyperlink>
    </w:p>
    <w:p w14:paraId="0865C43B" w14:textId="77777777" w:rsidR="005F3B3B" w:rsidRDefault="005F3B3B" w:rsidP="00B728BA">
      <w:pPr>
        <w:pStyle w:val="Corpotesto"/>
        <w:spacing w:before="2"/>
        <w:jc w:val="center"/>
        <w:rPr>
          <w:sz w:val="28"/>
          <w:lang w:val="it-IT"/>
        </w:rPr>
      </w:pPr>
    </w:p>
    <w:p w14:paraId="4325CD25" w14:textId="77777777" w:rsidR="005F3B3B" w:rsidRPr="00A32188" w:rsidRDefault="005F3B3B" w:rsidP="00EB0C5D">
      <w:pPr>
        <w:jc w:val="right"/>
        <w:rPr>
          <w:rFonts w:eastAsia="SimSun"/>
          <w:b/>
          <w:i/>
          <w:sz w:val="24"/>
          <w:szCs w:val="24"/>
          <w:lang w:val="it-IT" w:eastAsia="zh-CN"/>
        </w:rPr>
      </w:pPr>
    </w:p>
    <w:p w14:paraId="5BBE84AD" w14:textId="77777777" w:rsidR="005F3B3B" w:rsidRDefault="005F3B3B">
      <w:pPr>
        <w:spacing w:before="74"/>
        <w:ind w:left="292" w:right="4100"/>
        <w:rPr>
          <w:b/>
          <w:sz w:val="20"/>
          <w:lang w:val="it-IT"/>
        </w:rPr>
      </w:pPr>
    </w:p>
    <w:p w14:paraId="36F4C208" w14:textId="77777777" w:rsidR="005F3B3B" w:rsidRDefault="005F3B3B">
      <w:pPr>
        <w:spacing w:before="74"/>
        <w:ind w:left="292" w:right="4100"/>
        <w:rPr>
          <w:b/>
          <w:sz w:val="20"/>
          <w:lang w:val="it-IT"/>
        </w:rPr>
      </w:pPr>
    </w:p>
    <w:p w14:paraId="66C476EF" w14:textId="77777777" w:rsidR="005F3B3B" w:rsidRDefault="00046245">
      <w:pPr>
        <w:spacing w:before="74"/>
        <w:ind w:left="292" w:right="4100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59946" wp14:editId="58D5BC77">
                <wp:simplePos x="0" y="0"/>
                <wp:positionH relativeFrom="margin">
                  <wp:posOffset>185420</wp:posOffset>
                </wp:positionH>
                <wp:positionV relativeFrom="margin">
                  <wp:posOffset>3780790</wp:posOffset>
                </wp:positionV>
                <wp:extent cx="5743575" cy="3590925"/>
                <wp:effectExtent l="19050" t="19050" r="47625" b="66675"/>
                <wp:wrapSquare wrapText="bothSides"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359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ADE879" w14:textId="77777777" w:rsidR="005F3B3B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42BC698F" w14:textId="77777777" w:rsidR="005F3B3B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  <w:r w:rsidRPr="005868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  <w:t>P.D.P.</w:t>
                            </w:r>
                          </w:p>
                          <w:p w14:paraId="512A79AD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658ABCCF" w14:textId="77777777" w:rsidR="005F3B3B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  <w:r w:rsidRPr="005868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  <w:t>PIANO DIDATTICO PERSONALIZZATO</w:t>
                            </w:r>
                          </w:p>
                          <w:p w14:paraId="167A3EAC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6AC30E6B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14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it-IT" w:eastAsia="it-IT"/>
                              </w:rPr>
                            </w:pPr>
                            <w:r w:rsidRPr="0058683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it-IT" w:eastAsia="it-IT"/>
                              </w:rPr>
                              <w:t> Per allievi con Disturbi Specifici di Apprendimento (DSA-Legge 170/2010)</w:t>
                            </w:r>
                          </w:p>
                          <w:p w14:paraId="580D1914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it-IT" w:eastAsia="it-IT"/>
                              </w:rPr>
                            </w:pPr>
                          </w:p>
                          <w:p w14:paraId="0987F7ED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403EE28A" w14:textId="77777777" w:rsidR="005F3B3B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  <w:r w:rsidRPr="005868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  <w:t>I.C. 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  <w:t>S. PELLEGRINO”</w:t>
                            </w:r>
                          </w:p>
                          <w:p w14:paraId="47859EC0" w14:textId="77777777" w:rsidR="005F3B3B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6C2804B0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5648C514" w14:textId="77777777" w:rsidR="005F3B3B" w:rsidRPr="006902B0" w:rsidRDefault="005F3B3B" w:rsidP="00586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5868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  <w:t>A.S.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3059946" id="AutoShape 21" o:spid="_x0000_s1026" style="position:absolute;left:0;text-align:left;margin-left:14.6pt;margin-top:297.7pt;width:452.25pt;height:282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" strokecolor="#1f497d" strokeweight="3pt">
                <v:shadow on="t" color="#243f60" opacity=".5" offset="1pt"/>
                <v:textbox>
                  <w:txbxContent>
                    <w:p w14:paraId="78ADE879" w14:textId="77777777" w:rsidR="005F3B3B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42BC698F" w14:textId="77777777" w:rsidR="005F3B3B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  <w:r w:rsidRPr="0058683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  <w:t>P.D.P.</w:t>
                      </w:r>
                    </w:p>
                    <w:p w14:paraId="512A79AD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658ABCCF" w14:textId="77777777" w:rsidR="005F3B3B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  <w:r w:rsidRPr="0058683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  <w:t>PIANO DIDATTICO PERSONALIZZATO</w:t>
                      </w:r>
                    </w:p>
                    <w:p w14:paraId="167A3EAC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6AC30E6B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spacing w:after="214"/>
                        <w:ind w:left="284" w:hanging="284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it-IT" w:eastAsia="it-IT"/>
                        </w:rPr>
                      </w:pPr>
                      <w:r w:rsidRPr="0058683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it-IT" w:eastAsia="it-IT"/>
                        </w:rPr>
                        <w:t> Per allievi con Disturbi Specifici di Apprendimento (DSA-Legge 170/2010)</w:t>
                      </w:r>
                    </w:p>
                    <w:p w14:paraId="580D1914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it-IT" w:eastAsia="it-IT"/>
                        </w:rPr>
                      </w:pPr>
                    </w:p>
                    <w:p w14:paraId="0987F7ED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403EE28A" w14:textId="77777777" w:rsidR="005F3B3B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  <w:r w:rsidRPr="0058683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  <w:t>I.C. 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  <w:t>S. PELLEGRINO”</w:t>
                      </w:r>
                    </w:p>
                    <w:p w14:paraId="47859EC0" w14:textId="77777777" w:rsidR="005F3B3B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6C2804B0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5648C514" w14:textId="77777777" w:rsidR="005F3B3B" w:rsidRPr="006902B0" w:rsidRDefault="005F3B3B" w:rsidP="0058683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58683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  <w:t>A.S. ___________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A139A59" w14:textId="77777777" w:rsidR="005F3B3B" w:rsidRPr="00CA0C0B" w:rsidRDefault="005F3B3B" w:rsidP="00CA0C0B">
      <w:pPr>
        <w:rPr>
          <w:sz w:val="20"/>
          <w:lang w:val="it-IT"/>
        </w:rPr>
      </w:pPr>
    </w:p>
    <w:p w14:paraId="7D1514E8" w14:textId="77777777" w:rsidR="005F3B3B" w:rsidRPr="00CA0C0B" w:rsidRDefault="005F3B3B" w:rsidP="00CA0C0B">
      <w:pPr>
        <w:rPr>
          <w:sz w:val="20"/>
          <w:lang w:val="it-IT"/>
        </w:rPr>
      </w:pPr>
    </w:p>
    <w:p w14:paraId="2CCFFA8C" w14:textId="77777777" w:rsidR="005F3B3B" w:rsidRPr="00CA0C0B" w:rsidRDefault="005F3B3B" w:rsidP="00CA0C0B">
      <w:pPr>
        <w:rPr>
          <w:sz w:val="20"/>
          <w:lang w:val="it-IT"/>
        </w:rPr>
      </w:pPr>
    </w:p>
    <w:p w14:paraId="41CBA6D9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3CCCB271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13E66A33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30A06E48" w14:textId="77777777" w:rsidR="008F1190" w:rsidRDefault="008F1190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0984F581" w14:textId="77777777" w:rsidR="005F3B3B" w:rsidRDefault="005F3B3B" w:rsidP="00CA0C0B">
      <w:pPr>
        <w:tabs>
          <w:tab w:val="left" w:pos="124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4CCB1A92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8D4AFE"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  <w:t>SEZIONE A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14:paraId="26C74289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45504009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lastRenderedPageBreak/>
        <w:t xml:space="preserve">Dati Anagrafici e Informazioni Essenziali di Presentazione dell’Allievo </w:t>
      </w:r>
    </w:p>
    <w:p w14:paraId="32B570F0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Cognome e nome allievo/a: 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_ </w:t>
      </w:r>
    </w:p>
    <w:p w14:paraId="75BA6E97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Luogo di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nascita: 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______________________________Data____/ ____/ 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14:paraId="0C319B08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Classe: _________________________________________________________________________</w:t>
      </w:r>
    </w:p>
    <w:p w14:paraId="66154544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Coordinatore di classe/team: ________________________________________________________</w:t>
      </w:r>
    </w:p>
    <w:p w14:paraId="590F26DB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Lingua madre: 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____ </w:t>
      </w:r>
    </w:p>
    <w:p w14:paraId="355281A4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Eventuale bilinguismo: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___ </w:t>
      </w:r>
    </w:p>
    <w:p w14:paraId="39444180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0A91ABF0" w14:textId="77777777" w:rsidR="005F3B3B" w:rsidRPr="008D4AFE" w:rsidRDefault="005F3B3B" w:rsidP="008D4AFE">
      <w:pPr>
        <w:pStyle w:val="Paragrafoelenco"/>
        <w:widowControl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8D4AF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INFORMAZIONI GENERALI FORNITE DALLA FAMIGLIA / ENTI AFFIDATARI </w:t>
      </w:r>
    </w:p>
    <w:p w14:paraId="117DC0E6" w14:textId="77777777" w:rsidR="005F3B3B" w:rsidRPr="008D4AFE" w:rsidRDefault="005F3B3B" w:rsidP="008D4AFE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8D4AFE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(ad esempio percorso scolastico pregresso, ripetenze …) </w:t>
      </w:r>
    </w:p>
    <w:p w14:paraId="205DFF90" w14:textId="77777777" w:rsidR="005F3B3B" w:rsidRPr="00CA0C0B" w:rsidRDefault="005F3B3B" w:rsidP="008D4AFE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___________________________________________________________________________________________________________________________________________________________________________</w:t>
      </w:r>
    </w:p>
    <w:p w14:paraId="51220024" w14:textId="77777777" w:rsidR="005F3B3B" w:rsidRDefault="005F3B3B" w:rsidP="008D4AFE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____________________________________________________________________________________________________</w:t>
      </w:r>
    </w:p>
    <w:p w14:paraId="206C5433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76E6EA50" w14:textId="77777777" w:rsidR="005F3B3B" w:rsidRPr="00CA0C0B" w:rsidRDefault="005F3B3B" w:rsidP="00CA0C0B">
      <w:pPr>
        <w:widowControl/>
        <w:autoSpaceDE w:val="0"/>
        <w:autoSpaceDN w:val="0"/>
        <w:adjustRightInd w:val="0"/>
        <w:spacing w:after="130"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1. </w:t>
      </w:r>
      <w:r w:rsidRPr="00CA0C0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INDIVIDUAZIONE DELLA SITUAZIONE DI BISOGNO EDUCATIVO SPECIALE DA PARTE DI: </w:t>
      </w:r>
    </w:p>
    <w:p w14:paraId="13B7EB56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 SERVIZIO SANITARIO – DIAGNOSI /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RELAZIONE MULTI PROFESSIONALE:</w:t>
      </w:r>
    </w:p>
    <w:p w14:paraId="11CC07DB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_____________________________________________________________________________________________________</w:t>
      </w:r>
    </w:p>
    <w:p w14:paraId="5B560638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(o diagnosi rilasciata da privati, in attesa di ratifica e certificazione da parte del Servizio Sanitario Nazionale) </w:t>
      </w:r>
    </w:p>
    <w:p w14:paraId="0E396BE3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Altre relazioni cliniche: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_________________________________________________________________________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__ </w:t>
      </w:r>
    </w:p>
    <w:p w14:paraId="4BEC9943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Interventi riabilitativi: 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_________________________________________________________________________________________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14:paraId="4EC08937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lastRenderedPageBreak/>
        <w:t> ALTRO SERVIZIO - Documentazione presentata alla scuola 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________ </w:t>
      </w:r>
    </w:p>
    <w:p w14:paraId="4B5CCFB5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Redatta da: ________________________________in data ___ /___ / ____ </w:t>
      </w:r>
    </w:p>
    <w:p w14:paraId="42992C98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(relazione da allegare) </w:t>
      </w:r>
    </w:p>
    <w:p w14:paraId="095094E5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736CC837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61DFC"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  <w:t>SEZIONE B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14:paraId="2F49DA92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Descrizione delle abilità e dei comportamenti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240"/>
        <w:gridCol w:w="413"/>
        <w:gridCol w:w="615"/>
        <w:gridCol w:w="212"/>
        <w:gridCol w:w="71"/>
        <w:gridCol w:w="614"/>
        <w:gridCol w:w="142"/>
        <w:gridCol w:w="413"/>
        <w:gridCol w:w="343"/>
        <w:gridCol w:w="898"/>
        <w:gridCol w:w="21"/>
      </w:tblGrid>
      <w:tr w:rsidR="005F3B3B" w:rsidRPr="00DD5697" w14:paraId="76D81004" w14:textId="77777777" w:rsidTr="006D637A">
        <w:trPr>
          <w:trHeight w:val="312"/>
        </w:trPr>
        <w:tc>
          <w:tcPr>
            <w:tcW w:w="5104" w:type="dxa"/>
          </w:tcPr>
          <w:p w14:paraId="3F52DECB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DIAGNOSI SPECIALISTICA </w:t>
            </w:r>
          </w:p>
          <w:p w14:paraId="6939DDB9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(dati rilevabili, se presenti, nella diagnosi) </w:t>
            </w:r>
          </w:p>
        </w:tc>
        <w:tc>
          <w:tcPr>
            <w:tcW w:w="4982" w:type="dxa"/>
            <w:gridSpan w:val="11"/>
          </w:tcPr>
          <w:p w14:paraId="6BFBE316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OSSERVAZIONE IN CLASSE </w:t>
            </w:r>
          </w:p>
          <w:p w14:paraId="3943BDE0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(dati rilevati direttamente dagli insegnanti) </w:t>
            </w:r>
          </w:p>
        </w:tc>
      </w:tr>
      <w:tr w:rsidR="005F3B3B" w:rsidRPr="00CA0C0B" w14:paraId="7CD9CD0F" w14:textId="77777777" w:rsidTr="006D637A">
        <w:trPr>
          <w:trHeight w:val="103"/>
        </w:trPr>
        <w:tc>
          <w:tcPr>
            <w:tcW w:w="5104" w:type="dxa"/>
          </w:tcPr>
          <w:p w14:paraId="59EB5AE5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LETTURA </w:t>
            </w:r>
          </w:p>
        </w:tc>
        <w:tc>
          <w:tcPr>
            <w:tcW w:w="4982" w:type="dxa"/>
            <w:gridSpan w:val="11"/>
          </w:tcPr>
          <w:p w14:paraId="350ADD55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LETTURA </w:t>
            </w:r>
          </w:p>
        </w:tc>
      </w:tr>
      <w:tr w:rsidR="005F3B3B" w:rsidRPr="00CA0C0B" w14:paraId="35272F50" w14:textId="77777777" w:rsidTr="006D637A">
        <w:trPr>
          <w:trHeight w:val="484"/>
        </w:trPr>
        <w:tc>
          <w:tcPr>
            <w:tcW w:w="5104" w:type="dxa"/>
          </w:tcPr>
          <w:p w14:paraId="4A9CA7B8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</w:t>
            </w:r>
            <w:r>
              <w:rPr>
                <w:color w:val="000000"/>
                <w:lang w:val="it-IT" w:eastAsia="it-IT"/>
              </w:rPr>
              <w:t>______________________________________________________________________________</w:t>
            </w:r>
            <w:r w:rsidRPr="00CA0C0B">
              <w:rPr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76DB0DA4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VELOCITÀ </w:t>
            </w:r>
          </w:p>
        </w:tc>
        <w:tc>
          <w:tcPr>
            <w:tcW w:w="2714" w:type="dxa"/>
            <w:gridSpan w:val="8"/>
          </w:tcPr>
          <w:p w14:paraId="4CA73793" w14:textId="77777777" w:rsidR="005F3B3B" w:rsidRDefault="005F3B3B"/>
          <w:tbl>
            <w:tblPr>
              <w:tblW w:w="2585" w:type="dxa"/>
              <w:tblLayout w:type="fixed"/>
              <w:tblLook w:val="0000" w:firstRow="0" w:lastRow="0" w:firstColumn="0" w:lastColumn="0" w:noHBand="0" w:noVBand="0"/>
            </w:tblPr>
            <w:tblGrid>
              <w:gridCol w:w="2585"/>
            </w:tblGrid>
            <w:tr w:rsidR="005F3B3B" w:rsidRPr="00CA0C0B" w14:paraId="4A839C24" w14:textId="77777777" w:rsidTr="00CA0C0B">
              <w:trPr>
                <w:trHeight w:val="358"/>
              </w:trPr>
              <w:tc>
                <w:tcPr>
                  <w:tcW w:w="2585" w:type="dxa"/>
                </w:tcPr>
                <w:p w14:paraId="460BEAED" w14:textId="77777777" w:rsidR="005F3B3B" w:rsidRPr="00CA0C0B" w:rsidRDefault="005F3B3B" w:rsidP="00CA0C0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CA0C0B">
                    <w:rPr>
                      <w:rFonts w:ascii="Wingdings" w:hAnsi="Wingdings" w:cs="Wingdings"/>
                      <w:color w:val="000000"/>
                      <w:sz w:val="16"/>
                      <w:szCs w:val="16"/>
                      <w:lang w:val="it-IT" w:eastAsia="it-IT"/>
                    </w:rPr>
                    <w:t></w:t>
                  </w:r>
                  <w:r w:rsidRPr="00CA0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 xml:space="preserve">Molto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>l</w:t>
                  </w:r>
                  <w:r w:rsidRPr="00CA0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 xml:space="preserve">enta </w:t>
                  </w:r>
                </w:p>
                <w:p w14:paraId="52406ED9" w14:textId="77777777" w:rsidR="005F3B3B" w:rsidRPr="00CA0C0B" w:rsidRDefault="005F3B3B" w:rsidP="00CA0C0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CA0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 xml:space="preserve"> Lenta </w:t>
                  </w:r>
                </w:p>
                <w:p w14:paraId="0CE95220" w14:textId="77777777" w:rsidR="005F3B3B" w:rsidRDefault="005F3B3B" w:rsidP="00CA0C0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CA0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 xml:space="preserve"> Scorrevole </w:t>
                  </w:r>
                </w:p>
                <w:p w14:paraId="6E00608D" w14:textId="77777777" w:rsidR="005F3B3B" w:rsidRPr="00CA0C0B" w:rsidRDefault="005F3B3B" w:rsidP="00CA0C0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</w:p>
                <w:p w14:paraId="1F84F3A4" w14:textId="77777777" w:rsidR="005F3B3B" w:rsidRPr="00CA0C0B" w:rsidRDefault="005F3B3B" w:rsidP="00CA0C0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14:paraId="3609E872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5F3B3B" w:rsidRPr="00DD5697" w14:paraId="7078159A" w14:textId="77777777" w:rsidTr="006D637A">
        <w:trPr>
          <w:trHeight w:val="542"/>
        </w:trPr>
        <w:tc>
          <w:tcPr>
            <w:tcW w:w="5104" w:type="dxa"/>
          </w:tcPr>
          <w:p w14:paraId="3B4ED7FF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</w:t>
            </w:r>
            <w:r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____________________________________________________________________________________________________________________________________________________________</w:t>
            </w:r>
            <w:r w:rsidRPr="00CA0C0B">
              <w:rPr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5AC1137F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CORRETTEZZA </w:t>
            </w:r>
          </w:p>
        </w:tc>
        <w:tc>
          <w:tcPr>
            <w:tcW w:w="2714" w:type="dxa"/>
            <w:gridSpan w:val="8"/>
          </w:tcPr>
          <w:p w14:paraId="3C15E261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2E9A64A7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74142418" w14:textId="77777777" w:rsidR="005F3B3B" w:rsidRPr="00CA0C0B" w:rsidRDefault="005F3B3B" w:rsidP="001919F0">
            <w:pPr>
              <w:widowControl/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adeguata (ad esempio confonde/inverte/sostituisce omette lettere o sillabe </w:t>
            </w:r>
          </w:p>
          <w:p w14:paraId="43B9AD39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  <w:p w14:paraId="45372AF7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CA0C0B" w14:paraId="14C69315" w14:textId="77777777" w:rsidTr="006D637A">
        <w:trPr>
          <w:trHeight w:val="542"/>
        </w:trPr>
        <w:tc>
          <w:tcPr>
            <w:tcW w:w="5104" w:type="dxa"/>
          </w:tcPr>
          <w:p w14:paraId="49E1A6E9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_____________________________________________________________________________________________________________________________________________</w:t>
            </w:r>
            <w:r>
              <w:rPr>
                <w:color w:val="000000"/>
                <w:lang w:val="it-IT" w:eastAsia="it-IT"/>
              </w:rPr>
              <w:t>____________________________________________________________________________________________</w:t>
            </w:r>
            <w:r w:rsidRPr="00CA0C0B">
              <w:rPr>
                <w:color w:val="000000"/>
                <w:lang w:val="it-IT" w:eastAsia="it-IT"/>
              </w:rPr>
              <w:t xml:space="preserve">_ </w:t>
            </w:r>
          </w:p>
          <w:p w14:paraId="70CD1D1F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  <w:p w14:paraId="07E31E5C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268" w:type="dxa"/>
            <w:gridSpan w:val="3"/>
          </w:tcPr>
          <w:p w14:paraId="2F1058B5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COMPRENSIONE </w:t>
            </w:r>
          </w:p>
        </w:tc>
        <w:tc>
          <w:tcPr>
            <w:tcW w:w="2714" w:type="dxa"/>
            <w:gridSpan w:val="8"/>
          </w:tcPr>
          <w:p w14:paraId="2127F4D1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4E7C055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Scarsa </w:t>
            </w:r>
          </w:p>
          <w:p w14:paraId="19CA3E85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Essenziale </w:t>
            </w:r>
          </w:p>
          <w:p w14:paraId="7ECD2C49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Globale </w:t>
            </w:r>
          </w:p>
          <w:p w14:paraId="2028E0A9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Completa-analitica </w:t>
            </w:r>
          </w:p>
          <w:p w14:paraId="5B3F7BD9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2D7F2679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01F3C65A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000D2EBC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CA0C0B" w14:paraId="02A2F528" w14:textId="77777777" w:rsidTr="006D637A">
        <w:trPr>
          <w:trHeight w:val="103"/>
        </w:trPr>
        <w:tc>
          <w:tcPr>
            <w:tcW w:w="5104" w:type="dxa"/>
          </w:tcPr>
          <w:p w14:paraId="21053A42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6098B03B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SCRITTURA </w:t>
            </w:r>
          </w:p>
        </w:tc>
        <w:tc>
          <w:tcPr>
            <w:tcW w:w="4982" w:type="dxa"/>
            <w:gridSpan w:val="11"/>
          </w:tcPr>
          <w:p w14:paraId="5CADBD1B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103CAC19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SCRITTURA </w:t>
            </w:r>
          </w:p>
        </w:tc>
      </w:tr>
      <w:tr w:rsidR="005F3B3B" w:rsidRPr="00CA0C0B" w14:paraId="252A51A1" w14:textId="77777777" w:rsidTr="006D637A">
        <w:trPr>
          <w:trHeight w:val="735"/>
        </w:trPr>
        <w:tc>
          <w:tcPr>
            <w:tcW w:w="5104" w:type="dxa"/>
            <w:vMerge w:val="restart"/>
          </w:tcPr>
          <w:p w14:paraId="40A3AA3E" w14:textId="77777777" w:rsidR="005F3B3B" w:rsidRPr="00CA0C0B" w:rsidRDefault="005F3B3B" w:rsidP="00A3218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lang w:val="it-IT" w:eastAsia="it-IT"/>
              </w:rPr>
              <w:t>_________________________________________________________</w:t>
            </w:r>
          </w:p>
        </w:tc>
        <w:tc>
          <w:tcPr>
            <w:tcW w:w="2268" w:type="dxa"/>
            <w:gridSpan w:val="3"/>
            <w:vMerge w:val="restart"/>
          </w:tcPr>
          <w:p w14:paraId="61C6D488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SOTTO </w:t>
            </w:r>
          </w:p>
          <w:p w14:paraId="23D4453E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DETTATURA </w:t>
            </w:r>
          </w:p>
        </w:tc>
        <w:tc>
          <w:tcPr>
            <w:tcW w:w="2714" w:type="dxa"/>
            <w:gridSpan w:val="8"/>
          </w:tcPr>
          <w:p w14:paraId="21711B37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Corretta </w:t>
            </w:r>
          </w:p>
          <w:p w14:paraId="0B2DCF98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corretta </w:t>
            </w:r>
          </w:p>
          <w:p w14:paraId="7781C00D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Scorretta </w:t>
            </w:r>
          </w:p>
          <w:p w14:paraId="47B197A7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0313AEEC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5F3B3B" w:rsidRPr="00CA0C0B" w14:paraId="68074F42" w14:textId="77777777" w:rsidTr="00A32188">
        <w:trPr>
          <w:trHeight w:val="1174"/>
        </w:trPr>
        <w:tc>
          <w:tcPr>
            <w:tcW w:w="5104" w:type="dxa"/>
            <w:vMerge/>
          </w:tcPr>
          <w:p w14:paraId="638A4250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4A1EEA14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2714" w:type="dxa"/>
            <w:gridSpan w:val="8"/>
          </w:tcPr>
          <w:p w14:paraId="1F06D423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TIPOLOGIA ERRORI </w:t>
            </w:r>
          </w:p>
          <w:p w14:paraId="64051882" w14:textId="77777777" w:rsidR="005F3B3B" w:rsidRPr="0025366B" w:rsidRDefault="005F3B3B" w:rsidP="0025366B">
            <w:pPr>
              <w:widowControl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  <w:t>Fonologici</w:t>
            </w:r>
          </w:p>
          <w:p w14:paraId="328A0C3E" w14:textId="77777777" w:rsidR="005F3B3B" w:rsidRPr="0025366B" w:rsidRDefault="005F3B3B" w:rsidP="0025366B">
            <w:pPr>
              <w:widowControl/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253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  <w:t>  Non</w:t>
            </w:r>
            <w:proofErr w:type="gramEnd"/>
            <w:r w:rsidRPr="00253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  <w:t xml:space="preserve"> fonologici</w:t>
            </w:r>
          </w:p>
          <w:p w14:paraId="75047844" w14:textId="77777777" w:rsidR="005F3B3B" w:rsidRDefault="005F3B3B" w:rsidP="00A32188">
            <w:pPr>
              <w:widowControl/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253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  <w:t>  Fonetici</w:t>
            </w:r>
            <w:proofErr w:type="gramEnd"/>
          </w:p>
          <w:p w14:paraId="4786CF6D" w14:textId="77777777" w:rsidR="005F3B3B" w:rsidRDefault="005F3B3B" w:rsidP="00A32188">
            <w:pPr>
              <w:widowControl/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color w:val="000000"/>
                <w:lang w:val="it-IT" w:eastAsia="it-IT"/>
              </w:rPr>
            </w:pPr>
          </w:p>
          <w:p w14:paraId="19D052DB" w14:textId="77777777" w:rsidR="005F3B3B" w:rsidRPr="00CA0C0B" w:rsidRDefault="005F3B3B" w:rsidP="00A32188">
            <w:pPr>
              <w:widowControl/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color w:val="000000"/>
                <w:lang w:val="it-IT" w:eastAsia="it-IT"/>
              </w:rPr>
            </w:pPr>
          </w:p>
        </w:tc>
      </w:tr>
      <w:tr w:rsidR="005F3B3B" w:rsidRPr="0025366B" w14:paraId="480739A9" w14:textId="77777777" w:rsidTr="006D637A">
        <w:trPr>
          <w:gridAfter w:val="1"/>
          <w:wAfter w:w="21" w:type="dxa"/>
          <w:trHeight w:val="737"/>
        </w:trPr>
        <w:tc>
          <w:tcPr>
            <w:tcW w:w="5104" w:type="dxa"/>
            <w:vMerge w:val="restart"/>
          </w:tcPr>
          <w:p w14:paraId="7B787D8D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8757D9C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E60BF63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09AFA27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647B850E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71AC5096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7A9C76E9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5F8AC28D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69568971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37E3954F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30E3C8B3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2D973C11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1DE82521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6DE52B5E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0BBDA0D3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04CF72E2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2576EC5E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 xml:space="preserve">PRODUZIONE AUTONOMA </w:t>
            </w:r>
          </w:p>
          <w:p w14:paraId="5E56A8B0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D926046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3842C55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0A5769E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6C47F04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B497A6C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CEA3D08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61340D6F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693" w:type="dxa"/>
            <w:gridSpan w:val="7"/>
          </w:tcPr>
          <w:p w14:paraId="24F437A3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 xml:space="preserve">ADERENZA CONSEGNA </w:t>
            </w:r>
          </w:p>
        </w:tc>
      </w:tr>
      <w:tr w:rsidR="005F3B3B" w:rsidRPr="0025366B" w14:paraId="5F2C9BC3" w14:textId="77777777" w:rsidTr="006D637A">
        <w:trPr>
          <w:gridAfter w:val="1"/>
          <w:wAfter w:w="21" w:type="dxa"/>
          <w:trHeight w:val="1130"/>
        </w:trPr>
        <w:tc>
          <w:tcPr>
            <w:tcW w:w="5104" w:type="dxa"/>
            <w:vMerge/>
          </w:tcPr>
          <w:p w14:paraId="583BF33E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0EEF6C1D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7" w:type="dxa"/>
            <w:gridSpan w:val="3"/>
          </w:tcPr>
          <w:p w14:paraId="12135F2B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Spesso </w:t>
            </w:r>
          </w:p>
          <w:p w14:paraId="0C36A4CE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8" w:type="dxa"/>
            <w:gridSpan w:val="3"/>
          </w:tcPr>
          <w:p w14:paraId="275D1E72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Talvolta </w:t>
            </w:r>
          </w:p>
          <w:p w14:paraId="3A65CA50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8" w:type="dxa"/>
          </w:tcPr>
          <w:p w14:paraId="6E0F432A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</w:t>
            </w:r>
          </w:p>
          <w:p w14:paraId="5A9095DF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Mai </w:t>
            </w:r>
          </w:p>
          <w:p w14:paraId="77D27056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25366B" w14:paraId="50FCDEE5" w14:textId="77777777" w:rsidTr="006D637A">
        <w:trPr>
          <w:gridAfter w:val="1"/>
          <w:wAfter w:w="21" w:type="dxa"/>
          <w:trHeight w:val="230"/>
        </w:trPr>
        <w:tc>
          <w:tcPr>
            <w:tcW w:w="5104" w:type="dxa"/>
            <w:vMerge/>
          </w:tcPr>
          <w:p w14:paraId="4D605FE1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054B24FE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693" w:type="dxa"/>
            <w:gridSpan w:val="7"/>
          </w:tcPr>
          <w:p w14:paraId="2ED6C71E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CORRETTA STRUTTURA MORFO-SINTATTICA </w:t>
            </w:r>
          </w:p>
          <w:p w14:paraId="00A18F23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25366B" w14:paraId="11C9F814" w14:textId="77777777" w:rsidTr="006D637A">
        <w:trPr>
          <w:gridAfter w:val="1"/>
          <w:wAfter w:w="21" w:type="dxa"/>
          <w:trHeight w:val="230"/>
        </w:trPr>
        <w:tc>
          <w:tcPr>
            <w:tcW w:w="5104" w:type="dxa"/>
            <w:vMerge/>
          </w:tcPr>
          <w:p w14:paraId="0FFFE557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670DF9FE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7" w:type="dxa"/>
            <w:gridSpan w:val="3"/>
          </w:tcPr>
          <w:p w14:paraId="1E3C78BE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Spesso </w:t>
            </w:r>
          </w:p>
          <w:p w14:paraId="10F0C0FB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7F281A3F" w14:textId="77777777" w:rsidR="005F3B3B" w:rsidRPr="008F4105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898" w:type="dxa"/>
            <w:gridSpan w:val="3"/>
          </w:tcPr>
          <w:p w14:paraId="4083E483" w14:textId="77777777" w:rsidR="005F3B3B" w:rsidRPr="008F4105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 Talvolta</w:t>
            </w:r>
          </w:p>
        </w:tc>
        <w:tc>
          <w:tcPr>
            <w:tcW w:w="898" w:type="dxa"/>
          </w:tcPr>
          <w:p w14:paraId="1EE258B9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</w:t>
            </w:r>
          </w:p>
          <w:p w14:paraId="6C727098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Mai </w:t>
            </w:r>
          </w:p>
          <w:p w14:paraId="7D566AAE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774791F7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0FB79B35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25366B" w14:paraId="056E4E78" w14:textId="77777777" w:rsidTr="006D637A">
        <w:trPr>
          <w:gridAfter w:val="1"/>
          <w:wAfter w:w="21" w:type="dxa"/>
          <w:trHeight w:val="377"/>
        </w:trPr>
        <w:tc>
          <w:tcPr>
            <w:tcW w:w="5104" w:type="dxa"/>
            <w:vMerge/>
          </w:tcPr>
          <w:p w14:paraId="0C3ED71C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61CEF75B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693" w:type="dxa"/>
            <w:gridSpan w:val="7"/>
          </w:tcPr>
          <w:p w14:paraId="5BF44203" w14:textId="77777777" w:rsidR="005F3B3B" w:rsidRPr="0025366B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CORRETTA STRUTTURA TESTUALE </w:t>
            </w:r>
          </w:p>
          <w:p w14:paraId="449552C5" w14:textId="77777777" w:rsidR="005F3B3B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(narrativo, descrittivo, regolativo …) </w:t>
            </w:r>
          </w:p>
          <w:p w14:paraId="2F9515B3" w14:textId="77777777" w:rsidR="005F3B3B" w:rsidRPr="0025366B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25366B" w14:paraId="3D4569DD" w14:textId="77777777" w:rsidTr="006D637A">
        <w:trPr>
          <w:gridAfter w:val="1"/>
          <w:wAfter w:w="21" w:type="dxa"/>
          <w:trHeight w:val="230"/>
        </w:trPr>
        <w:tc>
          <w:tcPr>
            <w:tcW w:w="5104" w:type="dxa"/>
            <w:vMerge/>
          </w:tcPr>
          <w:p w14:paraId="73C50E48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69C1E54D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7" w:type="dxa"/>
            <w:gridSpan w:val="3"/>
          </w:tcPr>
          <w:p w14:paraId="4E86B2A2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Spesso </w:t>
            </w:r>
          </w:p>
          <w:p w14:paraId="207FCDC4" w14:textId="77777777" w:rsidR="005F3B3B" w:rsidRPr="008F4105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898" w:type="dxa"/>
            <w:gridSpan w:val="3"/>
          </w:tcPr>
          <w:p w14:paraId="620594AB" w14:textId="77777777" w:rsidR="005F3B3B" w:rsidRPr="008F4105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 Talvolta</w:t>
            </w:r>
          </w:p>
        </w:tc>
        <w:tc>
          <w:tcPr>
            <w:tcW w:w="898" w:type="dxa"/>
          </w:tcPr>
          <w:p w14:paraId="0B25545E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</w:t>
            </w:r>
          </w:p>
          <w:p w14:paraId="3222515F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Mai </w:t>
            </w:r>
          </w:p>
          <w:p w14:paraId="69987E54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1A334E09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25366B" w14:paraId="05E457D1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  <w:vMerge/>
          </w:tcPr>
          <w:p w14:paraId="2AFB1EC6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7ED86373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693" w:type="dxa"/>
            <w:gridSpan w:val="7"/>
          </w:tcPr>
          <w:p w14:paraId="4E6C2498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CORRETTEZZA ORTOGRAFICA</w:t>
            </w:r>
          </w:p>
          <w:p w14:paraId="25C4B1C3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25366B" w14:paraId="2B61318F" w14:textId="77777777" w:rsidTr="006D637A">
        <w:trPr>
          <w:gridAfter w:val="1"/>
          <w:wAfter w:w="21" w:type="dxa"/>
          <w:trHeight w:val="356"/>
        </w:trPr>
        <w:tc>
          <w:tcPr>
            <w:tcW w:w="5104" w:type="dxa"/>
            <w:vMerge/>
          </w:tcPr>
          <w:p w14:paraId="24099577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1EB7B3F9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7" w:type="dxa"/>
            <w:gridSpan w:val="3"/>
          </w:tcPr>
          <w:p w14:paraId="088024B6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 Adeguat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</w:t>
            </w:r>
          </w:p>
          <w:p w14:paraId="370D1802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0C5EDFEB" w14:textId="77777777" w:rsidR="005F3B3B" w:rsidRPr="00B57FA8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98" w:type="dxa"/>
            <w:gridSpan w:val="3"/>
          </w:tcPr>
          <w:p w14:paraId="2EC0F005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 Parziale </w:t>
            </w:r>
          </w:p>
          <w:p w14:paraId="3AC4CBC1" w14:textId="77777777" w:rsidR="005F3B3B" w:rsidRPr="00B57FA8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98" w:type="dxa"/>
          </w:tcPr>
          <w:p w14:paraId="2AC98015" w14:textId="77777777" w:rsidR="005F3B3B" w:rsidRPr="00B57FA8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 </w:t>
            </w:r>
          </w:p>
          <w:p w14:paraId="0F437EB9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Non adeguata</w:t>
            </w:r>
          </w:p>
        </w:tc>
      </w:tr>
      <w:tr w:rsidR="005F3B3B" w:rsidRPr="0025366B" w14:paraId="627952E8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  <w:vMerge/>
          </w:tcPr>
          <w:p w14:paraId="4AB71730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6D0156EA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693" w:type="dxa"/>
            <w:gridSpan w:val="7"/>
          </w:tcPr>
          <w:p w14:paraId="67703DF9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58067A1C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>USO PUNTEGGIATURA</w:t>
            </w:r>
          </w:p>
          <w:p w14:paraId="0B87594B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25366B" w14:paraId="10C17189" w14:textId="77777777" w:rsidTr="006D637A">
        <w:trPr>
          <w:gridAfter w:val="1"/>
          <w:wAfter w:w="21" w:type="dxa"/>
          <w:trHeight w:val="356"/>
        </w:trPr>
        <w:tc>
          <w:tcPr>
            <w:tcW w:w="5104" w:type="dxa"/>
            <w:vMerge/>
          </w:tcPr>
          <w:p w14:paraId="636E851E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21F5ACE3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97" w:type="dxa"/>
            <w:gridSpan w:val="3"/>
          </w:tcPr>
          <w:p w14:paraId="68F643E6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  <w:p w14:paraId="4A97BAAD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 Adeguata </w:t>
            </w:r>
          </w:p>
          <w:p w14:paraId="39E15CCF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  <w:lang w:val="it-IT" w:eastAsia="it-IT"/>
              </w:rPr>
            </w:pPr>
          </w:p>
          <w:p w14:paraId="15B24280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  <w:lang w:val="it-IT" w:eastAsia="it-IT"/>
              </w:rPr>
            </w:pPr>
          </w:p>
          <w:p w14:paraId="72ADDF0C" w14:textId="77777777" w:rsidR="005F3B3B" w:rsidRPr="00B57FA8" w:rsidRDefault="005F3B3B" w:rsidP="0025366B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  <w:lang w:val="it-IT" w:eastAsia="it-IT"/>
              </w:rPr>
            </w:pPr>
          </w:p>
        </w:tc>
        <w:tc>
          <w:tcPr>
            <w:tcW w:w="898" w:type="dxa"/>
            <w:gridSpan w:val="3"/>
          </w:tcPr>
          <w:p w14:paraId="1352B231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  <w:p w14:paraId="668ACBC1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</w:t>
            </w:r>
          </w:p>
          <w:p w14:paraId="75B78FAA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Parziale </w:t>
            </w:r>
          </w:p>
          <w:p w14:paraId="1E0F63D2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98" w:type="dxa"/>
          </w:tcPr>
          <w:p w14:paraId="4F753AE4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</w:pPr>
          </w:p>
          <w:p w14:paraId="5F61213B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</w:pPr>
            <w:r w:rsidRPr="0025366B"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  <w:t></w:t>
            </w:r>
            <w:r w:rsidRPr="0025366B"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  <w:t></w:t>
            </w:r>
          </w:p>
          <w:p w14:paraId="2C44BD8F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it-IT" w:eastAsia="it-IT"/>
              </w:rPr>
            </w:pPr>
            <w:r w:rsidRPr="0025366B">
              <w:rPr>
                <w:color w:val="000000"/>
                <w:sz w:val="16"/>
                <w:szCs w:val="16"/>
                <w:lang w:val="it-IT" w:eastAsia="it-IT"/>
              </w:rPr>
              <w:t>Non adeguata</w:t>
            </w:r>
          </w:p>
          <w:p w14:paraId="6428EAB8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25366B" w14:paraId="56D7DF76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</w:tcPr>
          <w:p w14:paraId="682D3C54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2A705F1F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 xml:space="preserve">GRAFIA </w:t>
            </w:r>
          </w:p>
        </w:tc>
        <w:tc>
          <w:tcPr>
            <w:tcW w:w="4961" w:type="dxa"/>
            <w:gridSpan w:val="10"/>
          </w:tcPr>
          <w:p w14:paraId="33FE04B9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33080C98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 xml:space="preserve">GRAFIA </w:t>
            </w:r>
          </w:p>
        </w:tc>
      </w:tr>
      <w:tr w:rsidR="005F3B3B" w:rsidRPr="0025366B" w14:paraId="1696BB77" w14:textId="77777777" w:rsidTr="006D637A">
        <w:trPr>
          <w:gridAfter w:val="1"/>
          <w:wAfter w:w="21" w:type="dxa"/>
          <w:trHeight w:val="923"/>
        </w:trPr>
        <w:tc>
          <w:tcPr>
            <w:tcW w:w="5104" w:type="dxa"/>
            <w:vMerge w:val="restart"/>
          </w:tcPr>
          <w:p w14:paraId="32A48D35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5366B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5366B">
              <w:rPr>
                <w:color w:val="000000"/>
                <w:lang w:val="it-IT" w:eastAsia="it-IT"/>
              </w:rPr>
              <w:lastRenderedPageBreak/>
              <w:t>_________________</w:t>
            </w:r>
            <w:r>
              <w:rPr>
                <w:color w:val="000000"/>
                <w:lang w:val="it-IT" w:eastAsia="it-IT"/>
              </w:rPr>
              <w:t>_____________________________________________________________</w:t>
            </w:r>
          </w:p>
          <w:p w14:paraId="6DC9EDD6" w14:textId="77777777" w:rsidR="005F3B3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_____________________________________</w:t>
            </w: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_</w:t>
            </w:r>
          </w:p>
          <w:p w14:paraId="76B624CC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4961" w:type="dxa"/>
            <w:gridSpan w:val="10"/>
          </w:tcPr>
          <w:p w14:paraId="44AEA244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7A93E3CA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 xml:space="preserve">LEGGIBILE </w:t>
            </w:r>
          </w:p>
        </w:tc>
      </w:tr>
      <w:tr w:rsidR="005F3B3B" w:rsidRPr="0025366B" w14:paraId="231F6FAD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  <w:vMerge/>
          </w:tcPr>
          <w:p w14:paraId="2FA27A1B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653" w:type="dxa"/>
            <w:gridSpan w:val="2"/>
          </w:tcPr>
          <w:p w14:paraId="0733284B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09D677D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Sì </w:t>
            </w:r>
          </w:p>
          <w:p w14:paraId="419800A0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F5CC846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654" w:type="dxa"/>
            <w:gridSpan w:val="5"/>
          </w:tcPr>
          <w:p w14:paraId="257C1094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394CE04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 Poco</w:t>
            </w:r>
          </w:p>
        </w:tc>
        <w:tc>
          <w:tcPr>
            <w:tcW w:w="1654" w:type="dxa"/>
            <w:gridSpan w:val="3"/>
          </w:tcPr>
          <w:p w14:paraId="1EB03789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694F5291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 No</w:t>
            </w:r>
          </w:p>
        </w:tc>
      </w:tr>
      <w:tr w:rsidR="005F3B3B" w:rsidRPr="0025366B" w14:paraId="4C583BF7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  <w:vMerge/>
          </w:tcPr>
          <w:p w14:paraId="080C0203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4961" w:type="dxa"/>
            <w:gridSpan w:val="10"/>
          </w:tcPr>
          <w:p w14:paraId="4FB5EF7A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11B0F29D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>TRATTO</w:t>
            </w:r>
          </w:p>
        </w:tc>
      </w:tr>
      <w:tr w:rsidR="005F3B3B" w:rsidRPr="00B57FA8" w14:paraId="40DC9D2E" w14:textId="77777777" w:rsidTr="006D637A">
        <w:trPr>
          <w:gridAfter w:val="1"/>
          <w:wAfter w:w="21" w:type="dxa"/>
          <w:trHeight w:val="375"/>
        </w:trPr>
        <w:tc>
          <w:tcPr>
            <w:tcW w:w="5104" w:type="dxa"/>
            <w:vMerge/>
          </w:tcPr>
          <w:p w14:paraId="70013EC8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40" w:type="dxa"/>
          </w:tcPr>
          <w:p w14:paraId="7AD26681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74B359C6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Premuto </w:t>
            </w:r>
          </w:p>
          <w:p w14:paraId="1F87E4F6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3B6777BA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40" w:type="dxa"/>
            <w:gridSpan w:val="3"/>
          </w:tcPr>
          <w:p w14:paraId="0B68E38E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51EE6EEA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Leggero </w:t>
            </w:r>
          </w:p>
          <w:p w14:paraId="4321E6EB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40" w:type="dxa"/>
            <w:gridSpan w:val="4"/>
          </w:tcPr>
          <w:p w14:paraId="06A48C08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719CCD65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Ripassato </w:t>
            </w:r>
          </w:p>
          <w:p w14:paraId="27808844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41" w:type="dxa"/>
            <w:gridSpan w:val="2"/>
          </w:tcPr>
          <w:p w14:paraId="08F853D3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39B48531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Incerto </w:t>
            </w:r>
          </w:p>
          <w:p w14:paraId="5D6683D6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B57FA8" w14:paraId="557B0CBB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</w:tcPr>
          <w:p w14:paraId="6A86D1E3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512EEC0C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b/>
                <w:bCs/>
                <w:color w:val="000000"/>
                <w:lang w:val="it-IT" w:eastAsia="it-IT"/>
              </w:rPr>
              <w:t xml:space="preserve">CALCOLO </w:t>
            </w:r>
          </w:p>
        </w:tc>
        <w:tc>
          <w:tcPr>
            <w:tcW w:w="4961" w:type="dxa"/>
            <w:gridSpan w:val="10"/>
          </w:tcPr>
          <w:p w14:paraId="1022687F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130F8557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b/>
                <w:bCs/>
                <w:color w:val="000000"/>
                <w:lang w:val="it-IT" w:eastAsia="it-IT"/>
              </w:rPr>
              <w:t xml:space="preserve">CALCOLO </w:t>
            </w:r>
          </w:p>
        </w:tc>
      </w:tr>
      <w:tr w:rsidR="005F3B3B" w:rsidRPr="00B57FA8" w14:paraId="3F02BC62" w14:textId="77777777" w:rsidTr="006D637A">
        <w:trPr>
          <w:gridAfter w:val="1"/>
          <w:wAfter w:w="21" w:type="dxa"/>
          <w:trHeight w:val="786"/>
        </w:trPr>
        <w:tc>
          <w:tcPr>
            <w:tcW w:w="5104" w:type="dxa"/>
            <w:vMerge w:val="restart"/>
          </w:tcPr>
          <w:p w14:paraId="6CA44FA0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color w:val="000000"/>
                <w:lang w:val="it-IT" w:eastAsia="it-IT"/>
              </w:rPr>
              <w:t xml:space="preserve">________________________________________________________________________________________________________________________________________________________________________________________________ </w:t>
            </w:r>
          </w:p>
          <w:p w14:paraId="768FAA54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color w:val="000000"/>
                <w:lang w:val="it-IT" w:eastAsia="it-IT"/>
              </w:rPr>
              <w:t xml:space="preserve">________________________________________________________________________________________________________________________________________________ </w:t>
            </w:r>
          </w:p>
          <w:p w14:paraId="00864671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color w:val="000000"/>
                <w:lang w:val="it-IT" w:eastAsia="it-IT"/>
              </w:rPr>
              <w:t xml:space="preserve">________________________________________________________________________________________________________________________________________________________________________________________________ </w:t>
            </w:r>
          </w:p>
          <w:p w14:paraId="3A48FC26" w14:textId="77777777" w:rsidR="005F3B3B" w:rsidRPr="00B57FA8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color w:val="000000"/>
                <w:lang w:val="it-IT" w:eastAsia="it-IT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  <w:tc>
          <w:tcPr>
            <w:tcW w:w="2551" w:type="dxa"/>
            <w:gridSpan w:val="5"/>
          </w:tcPr>
          <w:p w14:paraId="1CFDFFE5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Difficoltà </w:t>
            </w:r>
            <w:proofErr w:type="spellStart"/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visuospaziali</w:t>
            </w:r>
            <w:proofErr w:type="spellEnd"/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  <w:p w14:paraId="574EBB13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(es: quantificazione automatizzata) </w:t>
            </w:r>
          </w:p>
        </w:tc>
        <w:tc>
          <w:tcPr>
            <w:tcW w:w="2410" w:type="dxa"/>
            <w:gridSpan w:val="5"/>
          </w:tcPr>
          <w:p w14:paraId="026B9B4D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753192D0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Spesso </w:t>
            </w:r>
          </w:p>
          <w:p w14:paraId="09DA3E76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Talvolta </w:t>
            </w:r>
          </w:p>
          <w:p w14:paraId="149AF9E1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Mai </w:t>
            </w:r>
          </w:p>
          <w:p w14:paraId="1870EB62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B57FA8" w14:paraId="0BE77A5F" w14:textId="77777777" w:rsidTr="006D637A">
        <w:trPr>
          <w:gridAfter w:val="1"/>
          <w:wAfter w:w="21" w:type="dxa"/>
          <w:trHeight w:val="513"/>
        </w:trPr>
        <w:tc>
          <w:tcPr>
            <w:tcW w:w="5104" w:type="dxa"/>
            <w:vMerge/>
          </w:tcPr>
          <w:p w14:paraId="6701D4C4" w14:textId="77777777" w:rsidR="005F3B3B" w:rsidRPr="00B57FA8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551" w:type="dxa"/>
            <w:gridSpan w:val="5"/>
          </w:tcPr>
          <w:p w14:paraId="4C4C42E3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Recupero di fatti numerici (es: tabelline) </w:t>
            </w:r>
          </w:p>
        </w:tc>
        <w:tc>
          <w:tcPr>
            <w:tcW w:w="2410" w:type="dxa"/>
            <w:gridSpan w:val="5"/>
          </w:tcPr>
          <w:p w14:paraId="24AED695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626ADCFB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Raggiunto </w:t>
            </w:r>
          </w:p>
          <w:p w14:paraId="38AC74A2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Parziale </w:t>
            </w:r>
          </w:p>
          <w:p w14:paraId="4B033076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Non raggiunto </w:t>
            </w:r>
          </w:p>
          <w:p w14:paraId="5466EEE4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B57FA8" w14:paraId="366AEB0E" w14:textId="77777777" w:rsidTr="006D637A">
        <w:trPr>
          <w:gridAfter w:val="1"/>
          <w:wAfter w:w="21" w:type="dxa"/>
          <w:trHeight w:val="785"/>
        </w:trPr>
        <w:tc>
          <w:tcPr>
            <w:tcW w:w="5104" w:type="dxa"/>
            <w:vMerge/>
          </w:tcPr>
          <w:p w14:paraId="4A4E444F" w14:textId="77777777" w:rsidR="005F3B3B" w:rsidRPr="00B57FA8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551" w:type="dxa"/>
            <w:gridSpan w:val="5"/>
          </w:tcPr>
          <w:p w14:paraId="379F7493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Automatizzazione dell’algoritmo procedurale </w:t>
            </w:r>
          </w:p>
        </w:tc>
        <w:tc>
          <w:tcPr>
            <w:tcW w:w="2410" w:type="dxa"/>
            <w:gridSpan w:val="5"/>
          </w:tcPr>
          <w:p w14:paraId="7B47F820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1306E3D5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Raggiunto </w:t>
            </w:r>
          </w:p>
          <w:p w14:paraId="0A5F0DC4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Parziale </w:t>
            </w:r>
          </w:p>
          <w:p w14:paraId="7B9FD232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Non raggiunto </w:t>
            </w:r>
          </w:p>
          <w:p w14:paraId="3D4FB8A2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B57FA8" w14:paraId="7BA42488" w14:textId="77777777" w:rsidTr="006D637A">
        <w:trPr>
          <w:gridAfter w:val="1"/>
          <w:wAfter w:w="21" w:type="dxa"/>
          <w:trHeight w:val="1332"/>
        </w:trPr>
        <w:tc>
          <w:tcPr>
            <w:tcW w:w="5104" w:type="dxa"/>
            <w:vMerge/>
          </w:tcPr>
          <w:p w14:paraId="3EC84783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551" w:type="dxa"/>
            <w:gridSpan w:val="5"/>
          </w:tcPr>
          <w:p w14:paraId="246C34BF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Errori di processamento numerico (negli aspetti cardinali e ordinali e nella corrispondenza tra numero e quantità) </w:t>
            </w:r>
          </w:p>
        </w:tc>
        <w:tc>
          <w:tcPr>
            <w:tcW w:w="2410" w:type="dxa"/>
            <w:gridSpan w:val="5"/>
          </w:tcPr>
          <w:p w14:paraId="66305A27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67FF710B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Spesso </w:t>
            </w:r>
          </w:p>
          <w:p w14:paraId="4DA09BE5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Talvolta </w:t>
            </w:r>
          </w:p>
          <w:p w14:paraId="2589856C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Mai </w:t>
            </w:r>
          </w:p>
          <w:p w14:paraId="27D042EC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B57FA8" w14:paraId="24AE5B49" w14:textId="77777777" w:rsidTr="006D637A">
        <w:trPr>
          <w:gridAfter w:val="1"/>
          <w:wAfter w:w="21" w:type="dxa"/>
          <w:trHeight w:val="923"/>
        </w:trPr>
        <w:tc>
          <w:tcPr>
            <w:tcW w:w="5104" w:type="dxa"/>
            <w:vMerge w:val="restart"/>
          </w:tcPr>
          <w:p w14:paraId="631A7C93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lang w:val="it-IT" w:eastAsia="it-IT"/>
              </w:rPr>
              <w:t>_________________________</w:t>
            </w:r>
          </w:p>
          <w:p w14:paraId="0A2A0752" w14:textId="77777777" w:rsidR="005F3B3B" w:rsidRDefault="005F3B3B" w:rsidP="006D637A">
            <w:pPr>
              <w:pStyle w:val="Default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9678832" w14:textId="77777777" w:rsidR="005F3B3B" w:rsidRPr="00B57FA8" w:rsidRDefault="005F3B3B" w:rsidP="006D637A">
            <w:pPr>
              <w:pStyle w:val="Default"/>
            </w:pPr>
          </w:p>
        </w:tc>
        <w:tc>
          <w:tcPr>
            <w:tcW w:w="2551" w:type="dxa"/>
            <w:gridSpan w:val="5"/>
          </w:tcPr>
          <w:p w14:paraId="63E08A81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Uso degli algoritmi di base del calcolo (scritto e a mente) </w:t>
            </w:r>
          </w:p>
        </w:tc>
        <w:tc>
          <w:tcPr>
            <w:tcW w:w="2410" w:type="dxa"/>
            <w:gridSpan w:val="5"/>
          </w:tcPr>
          <w:p w14:paraId="382E5460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6467B4B9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Adeguata </w:t>
            </w:r>
          </w:p>
          <w:p w14:paraId="798D12D7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Parziale </w:t>
            </w:r>
          </w:p>
          <w:p w14:paraId="3418C90D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Non adeguata </w:t>
            </w:r>
          </w:p>
          <w:p w14:paraId="35E5D6CF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4D6E89EE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14:paraId="0FE9191D" w14:textId="77777777" w:rsidTr="006D637A">
        <w:trPr>
          <w:gridAfter w:val="1"/>
          <w:wAfter w:w="21" w:type="dxa"/>
          <w:trHeight w:val="551"/>
        </w:trPr>
        <w:tc>
          <w:tcPr>
            <w:tcW w:w="5104" w:type="dxa"/>
            <w:vMerge/>
          </w:tcPr>
          <w:p w14:paraId="4FF0C19B" w14:textId="77777777" w:rsidR="005F3B3B" w:rsidRDefault="005F3B3B" w:rsidP="004E686A">
            <w:pPr>
              <w:pStyle w:val="Default"/>
            </w:pPr>
          </w:p>
        </w:tc>
        <w:tc>
          <w:tcPr>
            <w:tcW w:w="2551" w:type="dxa"/>
            <w:gridSpan w:val="5"/>
          </w:tcPr>
          <w:p w14:paraId="62403917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Capacità di </w:t>
            </w:r>
            <w:proofErr w:type="spellStart"/>
            <w:r w:rsidRPr="006D637A">
              <w:rPr>
                <w:rFonts w:ascii="Times New Roman" w:hAnsi="Times New Roman" w:cs="Times New Roman"/>
                <w:sz w:val="20"/>
                <w:szCs w:val="20"/>
              </w:rPr>
              <w:t>problemsolving</w:t>
            </w:r>
            <w:proofErr w:type="spellEnd"/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5"/>
          </w:tcPr>
          <w:p w14:paraId="54DB02C4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060A1E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Adeguata </w:t>
            </w:r>
          </w:p>
          <w:p w14:paraId="0FBF16D7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Parziale </w:t>
            </w:r>
          </w:p>
          <w:p w14:paraId="30DBE5FC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Non adeguata </w:t>
            </w:r>
          </w:p>
          <w:p w14:paraId="7F12D101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B3B" w14:paraId="4A758494" w14:textId="77777777" w:rsidTr="006D637A">
        <w:trPr>
          <w:gridAfter w:val="1"/>
          <w:wAfter w:w="21" w:type="dxa"/>
          <w:trHeight w:val="786"/>
        </w:trPr>
        <w:tc>
          <w:tcPr>
            <w:tcW w:w="5104" w:type="dxa"/>
            <w:vMerge/>
          </w:tcPr>
          <w:p w14:paraId="7C7529D9" w14:textId="77777777" w:rsidR="005F3B3B" w:rsidRDefault="005F3B3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5"/>
          </w:tcPr>
          <w:p w14:paraId="35D37281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Comprensione del testo di un problema </w:t>
            </w:r>
          </w:p>
        </w:tc>
        <w:tc>
          <w:tcPr>
            <w:tcW w:w="2410" w:type="dxa"/>
            <w:gridSpan w:val="5"/>
          </w:tcPr>
          <w:p w14:paraId="0BDC7E55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4E73096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Adeguata </w:t>
            </w:r>
          </w:p>
          <w:p w14:paraId="543FBCB0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Parziale </w:t>
            </w:r>
          </w:p>
          <w:p w14:paraId="2C368FBE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Non adeguata </w:t>
            </w:r>
          </w:p>
          <w:p w14:paraId="443543C4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6BFB75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5E9A7B3D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6776B4CA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50029D39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0F566682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00A731B1" w14:textId="77777777" w:rsidR="005F3B3B" w:rsidRDefault="005F3B3B" w:rsidP="006D637A">
      <w:pPr>
        <w:widowControl/>
        <w:autoSpaceDE w:val="0"/>
        <w:autoSpaceDN w:val="0"/>
        <w:adjustRightInd w:val="0"/>
        <w:rPr>
          <w:color w:val="000000"/>
          <w:lang w:val="it-IT" w:eastAsia="it-IT"/>
        </w:rPr>
      </w:pPr>
      <w:r w:rsidRPr="006D637A">
        <w:rPr>
          <w:color w:val="000000"/>
          <w:lang w:val="it-IT" w:eastAsia="it-IT"/>
        </w:rPr>
        <w:t xml:space="preserve">ALTRE CARATTERISTICHE DEL PROCESSO DI APPRENDIMENTO </w:t>
      </w:r>
    </w:p>
    <w:p w14:paraId="292A0A13" w14:textId="77777777" w:rsidR="005F3B3B" w:rsidRDefault="005F3B3B" w:rsidP="006D637A">
      <w:pPr>
        <w:widowControl/>
        <w:autoSpaceDE w:val="0"/>
        <w:autoSpaceDN w:val="0"/>
        <w:adjustRightInd w:val="0"/>
        <w:rPr>
          <w:color w:val="000000"/>
          <w:lang w:val="it-IT" w:eastAsia="it-IT"/>
        </w:rPr>
      </w:pPr>
    </w:p>
    <w:p w14:paraId="4CD14C46" w14:textId="77777777" w:rsidR="005F3B3B" w:rsidRPr="006D637A" w:rsidRDefault="005F3B3B" w:rsidP="006D637A">
      <w:pPr>
        <w:widowControl/>
        <w:autoSpaceDE w:val="0"/>
        <w:autoSpaceDN w:val="0"/>
        <w:adjustRightInd w:val="0"/>
        <w:rPr>
          <w:color w:val="00000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55"/>
        <w:gridCol w:w="1706"/>
        <w:gridCol w:w="1783"/>
      </w:tblGrid>
      <w:tr w:rsidR="005F3B3B" w:rsidRPr="00DD5697" w14:paraId="5B792B43" w14:textId="77777777" w:rsidTr="00B56C92">
        <w:trPr>
          <w:trHeight w:val="447"/>
        </w:trPr>
        <w:tc>
          <w:tcPr>
            <w:tcW w:w="5070" w:type="dxa"/>
          </w:tcPr>
          <w:p w14:paraId="146808D0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(Dati rilevabili se presenti nella diagnosi) </w:t>
            </w:r>
          </w:p>
        </w:tc>
        <w:tc>
          <w:tcPr>
            <w:tcW w:w="5244" w:type="dxa"/>
            <w:gridSpan w:val="3"/>
          </w:tcPr>
          <w:p w14:paraId="7626DA97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OSSERVAZIONE IN CLASSE </w:t>
            </w:r>
          </w:p>
          <w:p w14:paraId="4B9CDA8D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(dati rilevati direttamente dagli insegnanti) </w:t>
            </w:r>
          </w:p>
        </w:tc>
      </w:tr>
      <w:tr w:rsidR="005F3B3B" w:rsidRPr="006D637A" w14:paraId="70EC270F" w14:textId="77777777" w:rsidTr="00B56C92">
        <w:trPr>
          <w:trHeight w:val="103"/>
        </w:trPr>
        <w:tc>
          <w:tcPr>
            <w:tcW w:w="5070" w:type="dxa"/>
          </w:tcPr>
          <w:p w14:paraId="527D9396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3693D110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PROPRIETÀ LINGUISTICA </w:t>
            </w:r>
          </w:p>
        </w:tc>
        <w:tc>
          <w:tcPr>
            <w:tcW w:w="5244" w:type="dxa"/>
            <w:gridSpan w:val="3"/>
          </w:tcPr>
          <w:p w14:paraId="5FC8180B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1A4F57E8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P</w:t>
            </w: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ROPRIETÀ LINGUISTICA </w:t>
            </w:r>
          </w:p>
        </w:tc>
      </w:tr>
      <w:tr w:rsidR="005F3B3B" w:rsidRPr="006D637A" w14:paraId="3D60390E" w14:textId="77777777" w:rsidTr="00B56C92">
        <w:trPr>
          <w:trHeight w:val="356"/>
        </w:trPr>
        <w:tc>
          <w:tcPr>
            <w:tcW w:w="5070" w:type="dxa"/>
          </w:tcPr>
          <w:p w14:paraId="2EA36B1A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E5099A3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5244" w:type="dxa"/>
            <w:gridSpan w:val="3"/>
          </w:tcPr>
          <w:p w14:paraId="0522F037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286613F9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nell’esposizione orale </w:t>
            </w:r>
          </w:p>
          <w:p w14:paraId="6F18EE74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nella strutturazione della frase </w:t>
            </w:r>
          </w:p>
          <w:p w14:paraId="2A80BE6B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nel reperimento lessicale </w:t>
            </w:r>
          </w:p>
          <w:p w14:paraId="2815E677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6B3723AB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6D637A" w14:paraId="22570203" w14:textId="77777777" w:rsidTr="00B56C92">
        <w:trPr>
          <w:trHeight w:val="103"/>
        </w:trPr>
        <w:tc>
          <w:tcPr>
            <w:tcW w:w="5070" w:type="dxa"/>
          </w:tcPr>
          <w:p w14:paraId="2F799126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65C22815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MEMORIA </w:t>
            </w:r>
          </w:p>
        </w:tc>
        <w:tc>
          <w:tcPr>
            <w:tcW w:w="5244" w:type="dxa"/>
            <w:gridSpan w:val="3"/>
          </w:tcPr>
          <w:p w14:paraId="6488A031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68766D96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MEMORIA </w:t>
            </w:r>
          </w:p>
        </w:tc>
      </w:tr>
      <w:tr w:rsidR="005F3B3B" w:rsidRPr="006D637A" w14:paraId="3910C1FD" w14:textId="77777777" w:rsidTr="00B56C92">
        <w:trPr>
          <w:trHeight w:val="699"/>
        </w:trPr>
        <w:tc>
          <w:tcPr>
            <w:tcW w:w="5070" w:type="dxa"/>
          </w:tcPr>
          <w:p w14:paraId="7EF503DA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5244" w:type="dxa"/>
            <w:gridSpan w:val="3"/>
          </w:tcPr>
          <w:p w14:paraId="18A1CF70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129FBE4D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Difficoltà nel memorizzare: </w:t>
            </w:r>
          </w:p>
          <w:p w14:paraId="155455CF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categorizzazioni </w:t>
            </w:r>
          </w:p>
          <w:p w14:paraId="5F6CA4C3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formule, strutture grammaticali, algoritmi (tabelline, nomi, date …) </w:t>
            </w:r>
          </w:p>
          <w:p w14:paraId="65F9C061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sequenze e procedure </w:t>
            </w:r>
          </w:p>
          <w:p w14:paraId="39562686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6D637A" w14:paraId="08DB3C4F" w14:textId="77777777" w:rsidTr="00B56C92">
        <w:trPr>
          <w:trHeight w:val="103"/>
        </w:trPr>
        <w:tc>
          <w:tcPr>
            <w:tcW w:w="5070" w:type="dxa"/>
          </w:tcPr>
          <w:p w14:paraId="52EEE28C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3175F452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ATTENZIONE </w:t>
            </w:r>
          </w:p>
        </w:tc>
        <w:tc>
          <w:tcPr>
            <w:tcW w:w="5244" w:type="dxa"/>
            <w:gridSpan w:val="3"/>
          </w:tcPr>
          <w:p w14:paraId="152AB101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21D52438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ATTENZIONE </w:t>
            </w:r>
          </w:p>
        </w:tc>
      </w:tr>
      <w:tr w:rsidR="005F3B3B" w:rsidRPr="006D637A" w14:paraId="42E92EB7" w14:textId="77777777" w:rsidTr="00B56C92">
        <w:trPr>
          <w:trHeight w:val="356"/>
        </w:trPr>
        <w:tc>
          <w:tcPr>
            <w:tcW w:w="5070" w:type="dxa"/>
          </w:tcPr>
          <w:p w14:paraId="5DA54C82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5244" w:type="dxa"/>
            <w:gridSpan w:val="3"/>
          </w:tcPr>
          <w:p w14:paraId="2974FEB4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85C1350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attenzione </w:t>
            </w:r>
            <w:proofErr w:type="spellStart"/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visuo</w:t>
            </w:r>
            <w:proofErr w:type="spellEnd"/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-spaziale </w:t>
            </w:r>
          </w:p>
          <w:p w14:paraId="4F5DA852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selettiva </w:t>
            </w:r>
          </w:p>
          <w:p w14:paraId="570F3DD6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intensiva </w:t>
            </w:r>
          </w:p>
          <w:p w14:paraId="7EC411BB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6D637A" w14:paraId="060974CD" w14:textId="77777777" w:rsidTr="00B56C92">
        <w:trPr>
          <w:trHeight w:val="103"/>
        </w:trPr>
        <w:tc>
          <w:tcPr>
            <w:tcW w:w="5070" w:type="dxa"/>
          </w:tcPr>
          <w:p w14:paraId="06B1FF05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759122CD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AFFATICABILITÀ </w:t>
            </w:r>
          </w:p>
        </w:tc>
        <w:tc>
          <w:tcPr>
            <w:tcW w:w="5244" w:type="dxa"/>
            <w:gridSpan w:val="3"/>
          </w:tcPr>
          <w:p w14:paraId="5BF11752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4B188093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AFFATICABILITÀ </w:t>
            </w:r>
          </w:p>
        </w:tc>
      </w:tr>
      <w:tr w:rsidR="005F3B3B" w:rsidRPr="006D637A" w14:paraId="4A8C6646" w14:textId="77777777" w:rsidTr="00B56C92">
        <w:trPr>
          <w:trHeight w:val="170"/>
        </w:trPr>
        <w:tc>
          <w:tcPr>
            <w:tcW w:w="5070" w:type="dxa"/>
          </w:tcPr>
          <w:p w14:paraId="33D29771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108A205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1755" w:type="dxa"/>
          </w:tcPr>
          <w:p w14:paraId="333C56BC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2CD837A0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Sì </w:t>
            </w:r>
          </w:p>
        </w:tc>
        <w:tc>
          <w:tcPr>
            <w:tcW w:w="1706" w:type="dxa"/>
          </w:tcPr>
          <w:p w14:paraId="7DDAB9FB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4B1DCF9D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 Poca</w:t>
            </w:r>
          </w:p>
          <w:p w14:paraId="51B29692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83" w:type="dxa"/>
          </w:tcPr>
          <w:p w14:paraId="4B474564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083DEBD1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 No</w:t>
            </w:r>
          </w:p>
        </w:tc>
      </w:tr>
      <w:tr w:rsidR="005F3B3B" w:rsidRPr="006D637A" w14:paraId="720F1505" w14:textId="77777777" w:rsidTr="00B56C92">
        <w:trPr>
          <w:trHeight w:val="103"/>
        </w:trPr>
        <w:tc>
          <w:tcPr>
            <w:tcW w:w="5070" w:type="dxa"/>
          </w:tcPr>
          <w:p w14:paraId="073C71DC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34E8C403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PRASSIE </w:t>
            </w:r>
          </w:p>
        </w:tc>
        <w:tc>
          <w:tcPr>
            <w:tcW w:w="5244" w:type="dxa"/>
            <w:gridSpan w:val="3"/>
          </w:tcPr>
          <w:p w14:paraId="60B47EAE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076CC004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PRASSIE </w:t>
            </w:r>
          </w:p>
        </w:tc>
      </w:tr>
      <w:tr w:rsidR="005F3B3B" w:rsidRPr="006D637A" w14:paraId="2A932870" w14:textId="77777777" w:rsidTr="00B56C92">
        <w:trPr>
          <w:trHeight w:val="357"/>
        </w:trPr>
        <w:tc>
          <w:tcPr>
            <w:tcW w:w="5070" w:type="dxa"/>
          </w:tcPr>
          <w:p w14:paraId="47A64A2A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5244" w:type="dxa"/>
            <w:gridSpan w:val="3"/>
          </w:tcPr>
          <w:p w14:paraId="51781615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6F401E4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di esecuzione </w:t>
            </w:r>
          </w:p>
          <w:p w14:paraId="59F94EA2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di pianificazione </w:t>
            </w:r>
          </w:p>
          <w:p w14:paraId="4C4A8FA4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di programmazione e progettazione </w:t>
            </w:r>
          </w:p>
          <w:p w14:paraId="63756AE8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6D637A" w14:paraId="6B907877" w14:textId="77777777" w:rsidTr="00B56C92">
        <w:trPr>
          <w:trHeight w:val="103"/>
        </w:trPr>
        <w:tc>
          <w:tcPr>
            <w:tcW w:w="5070" w:type="dxa"/>
          </w:tcPr>
          <w:p w14:paraId="6A832893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44B89214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ALTRO </w:t>
            </w:r>
          </w:p>
        </w:tc>
        <w:tc>
          <w:tcPr>
            <w:tcW w:w="5244" w:type="dxa"/>
            <w:gridSpan w:val="3"/>
          </w:tcPr>
          <w:p w14:paraId="77C8DAB6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6F7B62F6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ALTRO </w:t>
            </w:r>
          </w:p>
        </w:tc>
      </w:tr>
    </w:tbl>
    <w:p w14:paraId="206A6C3C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2DC70F24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489CADA5" w14:textId="77777777" w:rsidR="005F3B3B" w:rsidRDefault="005F3B3B" w:rsidP="004E686A">
      <w:pPr>
        <w:widowControl/>
        <w:autoSpaceDE w:val="0"/>
        <w:autoSpaceDN w:val="0"/>
        <w:adjustRightInd w:val="0"/>
        <w:rPr>
          <w:i/>
          <w:iCs/>
          <w:color w:val="000000"/>
          <w:lang w:val="it-IT" w:eastAsia="it-IT"/>
        </w:rPr>
      </w:pPr>
      <w:r w:rsidRPr="00D61DFC">
        <w:rPr>
          <w:b/>
          <w:i/>
          <w:iCs/>
          <w:color w:val="000000"/>
          <w:sz w:val="28"/>
          <w:szCs w:val="28"/>
          <w:lang w:val="it-IT" w:eastAsia="it-IT"/>
        </w:rPr>
        <w:t>SEZIONE C</w:t>
      </w:r>
      <w:r w:rsidRPr="004E686A">
        <w:rPr>
          <w:i/>
          <w:iCs/>
          <w:color w:val="000000"/>
          <w:lang w:val="it-IT" w:eastAsia="it-IT"/>
        </w:rPr>
        <w:t xml:space="preserve"> </w:t>
      </w:r>
    </w:p>
    <w:p w14:paraId="3DBE7D6A" w14:textId="77777777" w:rsidR="005F3B3B" w:rsidRDefault="005F3B3B" w:rsidP="004E686A">
      <w:pPr>
        <w:widowControl/>
        <w:autoSpaceDE w:val="0"/>
        <w:autoSpaceDN w:val="0"/>
        <w:adjustRightInd w:val="0"/>
        <w:rPr>
          <w:i/>
          <w:iCs/>
          <w:color w:val="00000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998"/>
        <w:gridCol w:w="1998"/>
        <w:gridCol w:w="1998"/>
        <w:gridCol w:w="2001"/>
      </w:tblGrid>
      <w:tr w:rsidR="005F3B3B" w:rsidRPr="00DD5697" w14:paraId="18EF71A3" w14:textId="77777777" w:rsidTr="004E686A">
        <w:trPr>
          <w:trHeight w:val="103"/>
        </w:trPr>
        <w:tc>
          <w:tcPr>
            <w:tcW w:w="9993" w:type="dxa"/>
            <w:gridSpan w:val="5"/>
          </w:tcPr>
          <w:p w14:paraId="4FDE299E" w14:textId="77777777" w:rsidR="005F3B3B" w:rsidRPr="005E2ED0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it-IT" w:eastAsia="it-IT"/>
              </w:rPr>
            </w:pPr>
            <w:r w:rsidRPr="005E2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it-IT" w:eastAsia="it-IT"/>
              </w:rPr>
              <w:t xml:space="preserve">C.1 Osservazione di Ulteriori Aspetti Significativi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it-IT" w:eastAsia="it-IT"/>
              </w:rPr>
              <w:t xml:space="preserve">    </w:t>
            </w:r>
            <w:r w:rsidRPr="005E2ED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it-IT" w:eastAsia="it-IT"/>
              </w:rPr>
              <w:t xml:space="preserve">MOTIVAZIONE </w:t>
            </w:r>
          </w:p>
        </w:tc>
      </w:tr>
      <w:tr w:rsidR="005F3B3B" w:rsidRPr="004E686A" w14:paraId="4EB645C2" w14:textId="77777777" w:rsidTr="004E686A">
        <w:trPr>
          <w:trHeight w:val="482"/>
        </w:trPr>
        <w:tc>
          <w:tcPr>
            <w:tcW w:w="1998" w:type="dxa"/>
          </w:tcPr>
          <w:p w14:paraId="34E7288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Partecipazione al dialogo educativo </w:t>
            </w:r>
          </w:p>
        </w:tc>
        <w:tc>
          <w:tcPr>
            <w:tcW w:w="1998" w:type="dxa"/>
          </w:tcPr>
          <w:p w14:paraId="230A59E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F278F6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0BB4CA1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1B8C6B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18AD355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7E383D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7E46F03A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027AE8B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03D9F7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171ACDC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A5440D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0D47C51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156075C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3093CB4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0EB520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3EFB4C41" w14:textId="77777777" w:rsidTr="004E686A">
        <w:trPr>
          <w:trHeight w:val="484"/>
        </w:trPr>
        <w:tc>
          <w:tcPr>
            <w:tcW w:w="1998" w:type="dxa"/>
          </w:tcPr>
          <w:p w14:paraId="419F094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Consapevolezza delle proprie difficoltà </w:t>
            </w:r>
          </w:p>
        </w:tc>
        <w:tc>
          <w:tcPr>
            <w:tcW w:w="1998" w:type="dxa"/>
          </w:tcPr>
          <w:p w14:paraId="0D34C96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D1F6CFA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79A4969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A334FD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5D8BC61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63B8DB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45B971A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76495C3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763C0A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48E2F80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4651D5E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4C888D1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D9A44D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1250960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8981F7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3C8BDFD1" w14:textId="77777777" w:rsidTr="004E686A">
        <w:trPr>
          <w:trHeight w:val="482"/>
        </w:trPr>
        <w:tc>
          <w:tcPr>
            <w:tcW w:w="1998" w:type="dxa"/>
          </w:tcPr>
          <w:p w14:paraId="49A92C6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Consapevolezza dei propri punti di forza </w:t>
            </w:r>
          </w:p>
        </w:tc>
        <w:tc>
          <w:tcPr>
            <w:tcW w:w="1998" w:type="dxa"/>
          </w:tcPr>
          <w:p w14:paraId="7A1986F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05BB53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194469E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09EC79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165BA01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419105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60946A6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38C24C2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10F14FF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1496572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66996BF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26D0FBC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A5757C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43CF7BB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09CA9A3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61AAF290" w14:textId="77777777" w:rsidTr="004E686A">
        <w:trPr>
          <w:trHeight w:val="482"/>
        </w:trPr>
        <w:tc>
          <w:tcPr>
            <w:tcW w:w="1998" w:type="dxa"/>
          </w:tcPr>
          <w:p w14:paraId="5D161D9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Autostima </w:t>
            </w:r>
          </w:p>
        </w:tc>
        <w:tc>
          <w:tcPr>
            <w:tcW w:w="1998" w:type="dxa"/>
          </w:tcPr>
          <w:p w14:paraId="347AA47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60053FC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446D86F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8E0B13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1EFB56E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B40F60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762AD01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637DFDF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385A1A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6897A68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CDDB7F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00E6FD1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887E89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50F3D50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53F8A5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DD5697" w14:paraId="04DEC0F0" w14:textId="77777777" w:rsidTr="004E686A">
        <w:trPr>
          <w:trHeight w:val="103"/>
        </w:trPr>
        <w:tc>
          <w:tcPr>
            <w:tcW w:w="9993" w:type="dxa"/>
            <w:gridSpan w:val="5"/>
          </w:tcPr>
          <w:p w14:paraId="762858A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ATTEGGIAMENTI E COMPORTAMENTI RISCONTRABILI A SCUOLA </w:t>
            </w:r>
          </w:p>
        </w:tc>
      </w:tr>
      <w:tr w:rsidR="005F3B3B" w:rsidRPr="004E686A" w14:paraId="2330E68A" w14:textId="77777777" w:rsidTr="004E686A">
        <w:trPr>
          <w:trHeight w:val="482"/>
        </w:trPr>
        <w:tc>
          <w:tcPr>
            <w:tcW w:w="1998" w:type="dxa"/>
          </w:tcPr>
          <w:p w14:paraId="709C73C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Regolarità frequenza scolastica </w:t>
            </w:r>
          </w:p>
        </w:tc>
        <w:tc>
          <w:tcPr>
            <w:tcW w:w="1998" w:type="dxa"/>
          </w:tcPr>
          <w:p w14:paraId="3D137DA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FC8450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310C59A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41D86C8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6C76EFA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4BF925B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3027CBF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1C8CCA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0F60CBB0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0F72D35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32193A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7A29731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085C8461" w14:textId="77777777" w:rsidTr="004E686A">
        <w:trPr>
          <w:trHeight w:val="482"/>
        </w:trPr>
        <w:tc>
          <w:tcPr>
            <w:tcW w:w="1998" w:type="dxa"/>
          </w:tcPr>
          <w:p w14:paraId="260903F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Accettazione e rispetto delle regole </w:t>
            </w:r>
          </w:p>
        </w:tc>
        <w:tc>
          <w:tcPr>
            <w:tcW w:w="1998" w:type="dxa"/>
          </w:tcPr>
          <w:p w14:paraId="42EAE22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7F35C9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5E3500C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326C856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8476EF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3779587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4544B44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7C53E8A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64FD352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60ED37A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77C6EF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4BB8B74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014E2591" w14:textId="77777777" w:rsidTr="004E686A">
        <w:trPr>
          <w:trHeight w:val="482"/>
        </w:trPr>
        <w:tc>
          <w:tcPr>
            <w:tcW w:w="1998" w:type="dxa"/>
          </w:tcPr>
          <w:p w14:paraId="604F1F5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Rispetto degli impegni </w:t>
            </w:r>
          </w:p>
        </w:tc>
        <w:tc>
          <w:tcPr>
            <w:tcW w:w="1998" w:type="dxa"/>
          </w:tcPr>
          <w:p w14:paraId="5671CC2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66B1F0E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5374782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3631877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527D02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0368564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54C2EF4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5618E6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1AA177B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3F7B517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8F1513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5CC4B48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59D8A107" w14:textId="77777777" w:rsidTr="004E686A">
        <w:trPr>
          <w:trHeight w:val="483"/>
        </w:trPr>
        <w:tc>
          <w:tcPr>
            <w:tcW w:w="1998" w:type="dxa"/>
          </w:tcPr>
          <w:p w14:paraId="2E03D79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Accettazione consapevole degli strumenti compensativi e delle misure dispensative </w:t>
            </w:r>
          </w:p>
        </w:tc>
        <w:tc>
          <w:tcPr>
            <w:tcW w:w="1998" w:type="dxa"/>
          </w:tcPr>
          <w:p w14:paraId="647259E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11EFD20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3859A6F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6268448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51AACB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7B61AE7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6D6FFDD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C6970C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7418562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64AD607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6A59C64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1117D1C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381A58FA" w14:textId="77777777" w:rsidTr="004E686A">
        <w:trPr>
          <w:trHeight w:val="482"/>
        </w:trPr>
        <w:tc>
          <w:tcPr>
            <w:tcW w:w="1998" w:type="dxa"/>
          </w:tcPr>
          <w:p w14:paraId="66A6778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Autonomia nel lavoro </w:t>
            </w:r>
          </w:p>
        </w:tc>
        <w:tc>
          <w:tcPr>
            <w:tcW w:w="1998" w:type="dxa"/>
          </w:tcPr>
          <w:p w14:paraId="1B44B57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5F3336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4E08030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246A2DF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18723C9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718A465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60BA46C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65396CB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670DC74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16A3049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6F3591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40AC969A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</w:tbl>
    <w:p w14:paraId="65D45026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D13C023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551"/>
        <w:gridCol w:w="3013"/>
      </w:tblGrid>
      <w:tr w:rsidR="005F3B3B" w:rsidRPr="00DD5697" w14:paraId="4531032D" w14:textId="77777777" w:rsidTr="00A32188">
        <w:trPr>
          <w:trHeight w:val="103"/>
        </w:trPr>
        <w:tc>
          <w:tcPr>
            <w:tcW w:w="9925" w:type="dxa"/>
            <w:gridSpan w:val="3"/>
          </w:tcPr>
          <w:p w14:paraId="19BEBBA2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STRATEGIE UTILIZZATE DALL’ALUNNO NELLO STUDIO </w:t>
            </w:r>
          </w:p>
        </w:tc>
      </w:tr>
      <w:tr w:rsidR="005F3B3B" w:rsidRPr="00A32188" w14:paraId="44587C65" w14:textId="77777777" w:rsidTr="00661C7B">
        <w:trPr>
          <w:trHeight w:val="114"/>
        </w:trPr>
        <w:tc>
          <w:tcPr>
            <w:tcW w:w="4361" w:type="dxa"/>
          </w:tcPr>
          <w:p w14:paraId="0453C093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Sottolinea, identifica parole chiave … </w:t>
            </w:r>
          </w:p>
        </w:tc>
        <w:tc>
          <w:tcPr>
            <w:tcW w:w="2551" w:type="dxa"/>
          </w:tcPr>
          <w:p w14:paraId="1C0F781C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187F8033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Efficace </w:t>
            </w:r>
          </w:p>
          <w:p w14:paraId="6E65D694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013" w:type="dxa"/>
          </w:tcPr>
          <w:p w14:paraId="53E5D27E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2C906D0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Da potenziare </w:t>
            </w:r>
          </w:p>
          <w:p w14:paraId="651727A3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A32188" w14:paraId="04D82F7C" w14:textId="77777777" w:rsidTr="00661C7B">
        <w:trPr>
          <w:trHeight w:val="114"/>
        </w:trPr>
        <w:tc>
          <w:tcPr>
            <w:tcW w:w="4361" w:type="dxa"/>
          </w:tcPr>
          <w:p w14:paraId="11A902EA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Costruisce schemi, mappe o diagrammi </w:t>
            </w:r>
          </w:p>
        </w:tc>
        <w:tc>
          <w:tcPr>
            <w:tcW w:w="2551" w:type="dxa"/>
          </w:tcPr>
          <w:p w14:paraId="1BE184C8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5AFA1DB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Efficace </w:t>
            </w:r>
          </w:p>
          <w:p w14:paraId="2DE1270D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013" w:type="dxa"/>
          </w:tcPr>
          <w:p w14:paraId="31A3E50E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79720ED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Da potenziare </w:t>
            </w:r>
          </w:p>
          <w:p w14:paraId="7BD711F0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A32188" w14:paraId="10786C4D" w14:textId="77777777" w:rsidTr="00661C7B">
        <w:trPr>
          <w:trHeight w:val="230"/>
        </w:trPr>
        <w:tc>
          <w:tcPr>
            <w:tcW w:w="4361" w:type="dxa"/>
          </w:tcPr>
          <w:p w14:paraId="74A24EEF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Utilizza strumenti informatici (computer, correttore ortografico, software …) </w:t>
            </w:r>
          </w:p>
        </w:tc>
        <w:tc>
          <w:tcPr>
            <w:tcW w:w="2551" w:type="dxa"/>
          </w:tcPr>
          <w:p w14:paraId="11BB0B15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FA4D99A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Efficace </w:t>
            </w:r>
          </w:p>
          <w:p w14:paraId="023CD2E6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013" w:type="dxa"/>
          </w:tcPr>
          <w:p w14:paraId="72736EE2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171D02F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Da potenziare </w:t>
            </w:r>
          </w:p>
          <w:p w14:paraId="164C8434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A32188" w14:paraId="60342349" w14:textId="77777777" w:rsidTr="00661C7B">
        <w:trPr>
          <w:trHeight w:val="231"/>
        </w:trPr>
        <w:tc>
          <w:tcPr>
            <w:tcW w:w="4361" w:type="dxa"/>
          </w:tcPr>
          <w:p w14:paraId="76DF7C4B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lastRenderedPageBreak/>
              <w:t xml:space="preserve">Usa strategie di memorizzazione (immagini, colori, riquadrature …) </w:t>
            </w:r>
          </w:p>
        </w:tc>
        <w:tc>
          <w:tcPr>
            <w:tcW w:w="2551" w:type="dxa"/>
          </w:tcPr>
          <w:p w14:paraId="76B03D88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62358703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Efficace </w:t>
            </w:r>
          </w:p>
          <w:p w14:paraId="3A895AA0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013" w:type="dxa"/>
          </w:tcPr>
          <w:p w14:paraId="4266927A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40E30CD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Da potenziare </w:t>
            </w:r>
          </w:p>
          <w:p w14:paraId="5F732A8C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A32188" w14:paraId="2C8B272A" w14:textId="77777777" w:rsidTr="00A32188">
        <w:trPr>
          <w:trHeight w:val="511"/>
        </w:trPr>
        <w:tc>
          <w:tcPr>
            <w:tcW w:w="9925" w:type="dxa"/>
            <w:gridSpan w:val="3"/>
          </w:tcPr>
          <w:p w14:paraId="4B3A8CF9" w14:textId="77777777" w:rsidR="005F3B3B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Altro 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__________________________________________________________________________________________________________________________________________________</w:t>
            </w: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_____</w:t>
            </w:r>
          </w:p>
          <w:p w14:paraId="203F040D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</w:tr>
    </w:tbl>
    <w:p w14:paraId="716A31D3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5F3B3B" w:rsidRPr="0065334D" w14:paraId="17F7C9D4" w14:textId="77777777" w:rsidTr="0005643B">
        <w:trPr>
          <w:trHeight w:val="103"/>
        </w:trPr>
        <w:tc>
          <w:tcPr>
            <w:tcW w:w="9898" w:type="dxa"/>
          </w:tcPr>
          <w:p w14:paraId="1206550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APPRENDIMENTO DELLE LINGUE STRANIERE </w:t>
            </w:r>
          </w:p>
        </w:tc>
      </w:tr>
      <w:tr w:rsidR="005F3B3B" w:rsidRPr="0065334D" w14:paraId="6765A586" w14:textId="77777777" w:rsidTr="0005643B">
        <w:trPr>
          <w:trHeight w:val="1726"/>
        </w:trPr>
        <w:tc>
          <w:tcPr>
            <w:tcW w:w="9898" w:type="dxa"/>
          </w:tcPr>
          <w:p w14:paraId="180681EA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CB2B4D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Pronuncia difficoltosa </w:t>
            </w:r>
          </w:p>
          <w:p w14:paraId="7ECF8259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Difficoltà di acquisizione degli automatismi grammaticali di base </w:t>
            </w:r>
          </w:p>
          <w:p w14:paraId="79C89B05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Difficoltà nella scrittura </w:t>
            </w:r>
          </w:p>
          <w:p w14:paraId="1FF0176A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Difficoltà acquisizione nuovo lessico </w:t>
            </w:r>
          </w:p>
          <w:p w14:paraId="58BEF614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Notevoli differenze tra comprensione del testo scritto e orale </w:t>
            </w:r>
          </w:p>
          <w:p w14:paraId="30F33C6D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Notevoli differenze tra produzione scritta e orale </w:t>
            </w:r>
          </w:p>
          <w:p w14:paraId="7E61EF4B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 Altro: 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______________________________________________________________</w:t>
            </w: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 </w:t>
            </w:r>
          </w:p>
          <w:p w14:paraId="0E261E50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DD5697" w14:paraId="2EB45B5C" w14:textId="77777777" w:rsidTr="0005643B">
        <w:trPr>
          <w:trHeight w:val="103"/>
        </w:trPr>
        <w:tc>
          <w:tcPr>
            <w:tcW w:w="9898" w:type="dxa"/>
          </w:tcPr>
          <w:p w14:paraId="418BE3F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INFORMAZIONI GENERALI FORNITE DALL’ALUNNO/STUDENTE </w:t>
            </w:r>
          </w:p>
        </w:tc>
      </w:tr>
      <w:tr w:rsidR="005F3B3B" w:rsidRPr="0065334D" w14:paraId="24F6FA9E" w14:textId="77777777" w:rsidTr="0005643B">
        <w:trPr>
          <w:trHeight w:val="1508"/>
        </w:trPr>
        <w:tc>
          <w:tcPr>
            <w:tcW w:w="9898" w:type="dxa"/>
          </w:tcPr>
          <w:p w14:paraId="5821A4D9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Interessi, difficoltà, attività in cui si sente capace, punti di forza, aspettative, richieste… </w:t>
            </w:r>
          </w:p>
          <w:p w14:paraId="1DBDFD2A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____________________________________</w:t>
            </w:r>
          </w:p>
          <w:p w14:paraId="1CA5F00E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14:paraId="31F93559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it-IT" w:eastAsia="it-IT"/>
        </w:rPr>
      </w:pPr>
    </w:p>
    <w:p w14:paraId="408068C8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it-IT" w:eastAsia="it-IT"/>
        </w:rPr>
      </w:pPr>
    </w:p>
    <w:p w14:paraId="19408525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it-IT" w:eastAsia="it-IT"/>
        </w:rPr>
      </w:pPr>
    </w:p>
    <w:p w14:paraId="5B4090AA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it-IT" w:eastAsia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5F3B3B" w14:paraId="6BDB2E4A" w14:textId="77777777" w:rsidTr="00A00E50">
        <w:tc>
          <w:tcPr>
            <w:tcW w:w="9918" w:type="dxa"/>
          </w:tcPr>
          <w:p w14:paraId="56FABAC0" w14:textId="77777777" w:rsidR="005F3B3B" w:rsidRPr="00A00E50" w:rsidRDefault="005F3B3B" w:rsidP="00A00E5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it-IT" w:eastAsia="it-IT"/>
              </w:rPr>
            </w:pPr>
            <w:r w:rsidRPr="00A00E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it-IT" w:eastAsia="it-IT"/>
              </w:rPr>
              <w:t xml:space="preserve">C. 2 Patto educativo </w:t>
            </w:r>
          </w:p>
        </w:tc>
      </w:tr>
    </w:tbl>
    <w:p w14:paraId="528BC538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  <w:t>Si concorda con la famiglia e lo studente</w:t>
      </w: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: </w:t>
      </w:r>
    </w:p>
    <w:p w14:paraId="5719C464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1290225F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Nelle attività di studio l’allievo</w:t>
      </w: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: </w:t>
      </w:r>
    </w:p>
    <w:p w14:paraId="3E835B85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è seguito da un Tutor nelle discipline: ______________________________ </w:t>
      </w:r>
    </w:p>
    <w:p w14:paraId="505AE252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con cadenza: quotidiana bisettimanale settimanale quindicinale </w:t>
      </w:r>
    </w:p>
    <w:p w14:paraId="49A937EF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è seguito da familiari </w:t>
      </w:r>
    </w:p>
    <w:p w14:paraId="7BD3A4FC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ricorre all’aiuto di compagni </w:t>
      </w:r>
    </w:p>
    <w:p w14:paraId="016D5D99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utilizza strumenti compensativi </w:t>
      </w:r>
    </w:p>
    <w:p w14:paraId="5BAC6868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 altro 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</w:t>
      </w:r>
    </w:p>
    <w:p w14:paraId="002E55F9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0CA4D786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2AECEDA6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E65C379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0108E32C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lastRenderedPageBreak/>
        <w:t xml:space="preserve">Strumenti da utilizzare nel lavoro a casa </w:t>
      </w:r>
    </w:p>
    <w:p w14:paraId="4CFFC17C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strumenti informatici (pc, videoscrittura con correttore </w:t>
      </w:r>
      <w:proofErr w:type="gramStart"/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ortografico,…</w:t>
      </w:r>
      <w:proofErr w:type="gramEnd"/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) </w:t>
      </w:r>
    </w:p>
    <w:p w14:paraId="0AAE9C3A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tecnologia di sintesi vocale </w:t>
      </w:r>
    </w:p>
    <w:p w14:paraId="67AC0468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appunti scritti al pc </w:t>
      </w:r>
    </w:p>
    <w:p w14:paraId="4D31F17B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registrazioni digitali </w:t>
      </w:r>
    </w:p>
    <w:p w14:paraId="1009E483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materiali multimediali (video, simulazioni…) </w:t>
      </w:r>
    </w:p>
    <w:p w14:paraId="66902D7C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testi semplificati e/o ridotti </w:t>
      </w:r>
    </w:p>
    <w:p w14:paraId="442DDB38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fotocopie </w:t>
      </w:r>
    </w:p>
    <w:p w14:paraId="2E3FBFC6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schemi e mappe </w:t>
      </w:r>
    </w:p>
    <w:p w14:paraId="5EACCCE5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 altro 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</w:t>
      </w:r>
    </w:p>
    <w:p w14:paraId="263D4F59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1919E13A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Attività scolastiche individualizzate programmate </w:t>
      </w:r>
    </w:p>
    <w:p w14:paraId="10E22406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di recupero </w:t>
      </w:r>
    </w:p>
    <w:p w14:paraId="4E8CA543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di consolidamento e/o di potenziamento </w:t>
      </w:r>
    </w:p>
    <w:p w14:paraId="04ACE631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di laboratorio </w:t>
      </w:r>
    </w:p>
    <w:p w14:paraId="78079A06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di classi aperte (per piccoli gruppi) </w:t>
      </w:r>
    </w:p>
    <w:p w14:paraId="56ACC92C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curriculari all’esterno dell’ambiente scolastico </w:t>
      </w:r>
    </w:p>
    <w:p w14:paraId="3DAE7387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di carattere culturale, formativo, socializzante </w:t>
      </w:r>
    </w:p>
    <w:p w14:paraId="6892D403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altro </w:t>
      </w:r>
    </w:p>
    <w:p w14:paraId="63DC6C5A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  <w:r w:rsidRPr="00D61DFC"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  <w:t xml:space="preserve"> </w:t>
      </w:r>
    </w:p>
    <w:p w14:paraId="1A359CCD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15CD31BA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7BF96A75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2A760C0E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0DB9512D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196BE7E4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5BABE6AD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6CBD544F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36585642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75F1E9AE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5C9EB1E5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4F1B776E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6BC19D9C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7DC86407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0BB25236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5308AA39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0E7726ED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0C1CF9E3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4EAB3E40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1A7FED5A" w14:textId="77777777" w:rsidR="005F3B3B" w:rsidRPr="00D61DFC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38C14FD7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  <w:r w:rsidRPr="00D61DFC"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  <w:lastRenderedPageBreak/>
        <w:t>SEZIONE D</w:t>
      </w:r>
    </w:p>
    <w:p w14:paraId="6B20C325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619"/>
        <w:gridCol w:w="1513"/>
        <w:gridCol w:w="1601"/>
        <w:gridCol w:w="1348"/>
        <w:gridCol w:w="2028"/>
        <w:gridCol w:w="1523"/>
      </w:tblGrid>
      <w:tr w:rsidR="005F3B3B" w:rsidRPr="00DD5697" w14:paraId="77E9EBA7" w14:textId="77777777" w:rsidTr="004841B2">
        <w:tc>
          <w:tcPr>
            <w:tcW w:w="9858" w:type="dxa"/>
            <w:gridSpan w:val="6"/>
          </w:tcPr>
          <w:p w14:paraId="62EB4CB0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 w:rsidRPr="00A00E5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32"/>
                <w:lang w:val="it-IT" w:eastAsia="it-IT"/>
              </w:rPr>
              <w:t>D.1: Strategie di personalizzazione/individualizzazione</w:t>
            </w:r>
          </w:p>
        </w:tc>
      </w:tr>
      <w:tr w:rsidR="005F3B3B" w:rsidRPr="00DD5697" w14:paraId="26D81B70" w14:textId="77777777" w:rsidTr="004841B2">
        <w:tc>
          <w:tcPr>
            <w:tcW w:w="9858" w:type="dxa"/>
            <w:gridSpan w:val="6"/>
          </w:tcPr>
          <w:p w14:paraId="64025F33" w14:textId="77777777" w:rsidR="005F3B3B" w:rsidRPr="00A00E50" w:rsidRDefault="005F3B3B" w:rsidP="00166A7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A00E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TABELLA MISURE DISPENSATIVE, STRUMENTI COMPENSATIVI, STRATEGIE DIDATTICHE</w:t>
            </w:r>
          </w:p>
          <w:p w14:paraId="4A0B1958" w14:textId="77777777" w:rsidR="005F3B3B" w:rsidRPr="00A00E50" w:rsidRDefault="005F3B3B" w:rsidP="00166A7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14:paraId="2E38A94D" w14:textId="77777777" w:rsidTr="004841B2">
        <w:tc>
          <w:tcPr>
            <w:tcW w:w="1656" w:type="dxa"/>
          </w:tcPr>
          <w:p w14:paraId="4BA162B1" w14:textId="77777777" w:rsidR="005F3B3B" w:rsidRPr="004841B2" w:rsidRDefault="005F3B3B" w:rsidP="009B201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(vedi quadro riassuntivo - sezione E) DISCIPLINA o AMBITO DISCIPLINARE </w:t>
            </w:r>
          </w:p>
        </w:tc>
        <w:tc>
          <w:tcPr>
            <w:tcW w:w="1549" w:type="dxa"/>
          </w:tcPr>
          <w:p w14:paraId="0953F353" w14:textId="77777777" w:rsidR="005F3B3B" w:rsidRPr="004841B2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MISURE DISPENSATIVE</w:t>
            </w:r>
          </w:p>
        </w:tc>
        <w:tc>
          <w:tcPr>
            <w:tcW w:w="1639" w:type="dxa"/>
          </w:tcPr>
          <w:p w14:paraId="74AA7484" w14:textId="77777777" w:rsidR="005F3B3B" w:rsidRPr="004841B2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STRUMENTI COMPENSATIVI</w:t>
            </w:r>
          </w:p>
        </w:tc>
        <w:tc>
          <w:tcPr>
            <w:tcW w:w="1378" w:type="dxa"/>
          </w:tcPr>
          <w:p w14:paraId="4A44E317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STRATEGIE DIDATTICHE </w:t>
            </w:r>
          </w:p>
          <w:p w14:paraId="4FC8BC00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INCLUSIVE</w:t>
            </w:r>
          </w:p>
        </w:tc>
        <w:tc>
          <w:tcPr>
            <w:tcW w:w="2077" w:type="dxa"/>
          </w:tcPr>
          <w:p w14:paraId="62E13340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OBIETTIVI DISCIPLINARI PERSONALIZZATI </w:t>
            </w:r>
          </w:p>
          <w:p w14:paraId="747803A0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se necessari </w:t>
            </w:r>
          </w:p>
          <w:p w14:paraId="3B30081D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  <w:t>(conoscenze/competenze)</w:t>
            </w:r>
          </w:p>
        </w:tc>
        <w:tc>
          <w:tcPr>
            <w:tcW w:w="1559" w:type="dxa"/>
          </w:tcPr>
          <w:p w14:paraId="3CB40518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PARAMETRI </w:t>
            </w:r>
          </w:p>
          <w:p w14:paraId="61344B46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DI VALUTAZIONE</w:t>
            </w:r>
          </w:p>
        </w:tc>
      </w:tr>
      <w:tr w:rsidR="005F3B3B" w14:paraId="080305FD" w14:textId="77777777" w:rsidTr="004841B2">
        <w:tc>
          <w:tcPr>
            <w:tcW w:w="1656" w:type="dxa"/>
          </w:tcPr>
          <w:p w14:paraId="4EC3C5E4" w14:textId="77777777" w:rsidR="005F3B3B" w:rsidRPr="0065334D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MATERIA </w:t>
            </w:r>
          </w:p>
          <w:p w14:paraId="478B8A47" w14:textId="77777777" w:rsidR="005F3B3B" w:rsidRPr="0065334D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4F44A673" w14:textId="77777777" w:rsidR="005F3B3B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7B26FC2" w14:textId="77777777" w:rsidR="005F3B3B" w:rsidRPr="0065334D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Firma docente: </w:t>
            </w:r>
          </w:p>
          <w:p w14:paraId="3376211F" w14:textId="77777777" w:rsidR="005F3B3B" w:rsidRPr="0065334D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55E16C37" w14:textId="77777777" w:rsidR="005F3B3B" w:rsidRPr="0065334D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1549" w:type="dxa"/>
          </w:tcPr>
          <w:p w14:paraId="44015E89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639" w:type="dxa"/>
          </w:tcPr>
          <w:p w14:paraId="03947E79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378" w:type="dxa"/>
          </w:tcPr>
          <w:p w14:paraId="72C48D1E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2077" w:type="dxa"/>
          </w:tcPr>
          <w:p w14:paraId="7966BBB2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59" w:type="dxa"/>
          </w:tcPr>
          <w:p w14:paraId="753B88FB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</w:tr>
      <w:tr w:rsidR="005F3B3B" w14:paraId="202C6127" w14:textId="77777777" w:rsidTr="004841B2">
        <w:tc>
          <w:tcPr>
            <w:tcW w:w="1656" w:type="dxa"/>
          </w:tcPr>
          <w:p w14:paraId="770977AD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MATERIA </w:t>
            </w:r>
          </w:p>
          <w:p w14:paraId="41410D9A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7B39A31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402F546B" w14:textId="77777777" w:rsidR="005F3B3B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2C66835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Firma docente: </w:t>
            </w:r>
          </w:p>
          <w:p w14:paraId="4098A334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3AB9D5BC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549" w:type="dxa"/>
          </w:tcPr>
          <w:p w14:paraId="064970F5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639" w:type="dxa"/>
          </w:tcPr>
          <w:p w14:paraId="4A7F0A72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378" w:type="dxa"/>
          </w:tcPr>
          <w:p w14:paraId="06C08E09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2077" w:type="dxa"/>
          </w:tcPr>
          <w:p w14:paraId="2415A1D9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59" w:type="dxa"/>
          </w:tcPr>
          <w:p w14:paraId="6CEECC9C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</w:tr>
      <w:tr w:rsidR="005F3B3B" w14:paraId="465F69B1" w14:textId="77777777" w:rsidTr="004841B2">
        <w:tc>
          <w:tcPr>
            <w:tcW w:w="1656" w:type="dxa"/>
          </w:tcPr>
          <w:p w14:paraId="6197DEF8" w14:textId="77777777" w:rsidR="005F3B3B" w:rsidRPr="0065334D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MATERIA </w:t>
            </w:r>
          </w:p>
          <w:p w14:paraId="1A51CD14" w14:textId="77777777" w:rsidR="005F3B3B" w:rsidRPr="0065334D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4F352AD7" w14:textId="77777777" w:rsidR="005F3B3B" w:rsidRPr="0065334D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45B96B3F" w14:textId="77777777" w:rsidR="005F3B3B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554345D" w14:textId="77777777" w:rsidR="005F3B3B" w:rsidRPr="0065334D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Firma docente: </w:t>
            </w:r>
          </w:p>
          <w:p w14:paraId="3A69C3E1" w14:textId="77777777" w:rsidR="005F3B3B" w:rsidRPr="0065334D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068C5E64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49" w:type="dxa"/>
          </w:tcPr>
          <w:p w14:paraId="520DD906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639" w:type="dxa"/>
          </w:tcPr>
          <w:p w14:paraId="784BABF2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378" w:type="dxa"/>
          </w:tcPr>
          <w:p w14:paraId="0A104AEB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2077" w:type="dxa"/>
          </w:tcPr>
          <w:p w14:paraId="2E16D158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59" w:type="dxa"/>
          </w:tcPr>
          <w:p w14:paraId="3C69EABF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</w:tr>
      <w:tr w:rsidR="005F3B3B" w14:paraId="57631B53" w14:textId="77777777" w:rsidTr="004841B2">
        <w:tc>
          <w:tcPr>
            <w:tcW w:w="1656" w:type="dxa"/>
          </w:tcPr>
          <w:p w14:paraId="55669001" w14:textId="77777777" w:rsidR="005F3B3B" w:rsidRPr="0065334D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MATERIA </w:t>
            </w:r>
          </w:p>
          <w:p w14:paraId="5AAF54FF" w14:textId="77777777" w:rsidR="005F3B3B" w:rsidRPr="0065334D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35CA44A" w14:textId="77777777" w:rsidR="005F3B3B" w:rsidRPr="0065334D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641762B4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0327997" w14:textId="77777777" w:rsidR="005F3B3B" w:rsidRPr="0065334D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Firma docente: </w:t>
            </w:r>
          </w:p>
          <w:p w14:paraId="5B6F8CC4" w14:textId="77777777" w:rsidR="005F3B3B" w:rsidRPr="0065334D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61781F3B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49" w:type="dxa"/>
          </w:tcPr>
          <w:p w14:paraId="58530714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638" w:type="dxa"/>
          </w:tcPr>
          <w:p w14:paraId="044372A5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378" w:type="dxa"/>
          </w:tcPr>
          <w:p w14:paraId="2A91D865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2078" w:type="dxa"/>
          </w:tcPr>
          <w:p w14:paraId="382753DD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59" w:type="dxa"/>
          </w:tcPr>
          <w:p w14:paraId="57C90F77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</w:tr>
    </w:tbl>
    <w:p w14:paraId="101C29DA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237E5CD9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1BCC3B4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1ACA630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7703217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63E6E1C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412D2CF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12E103E" w14:textId="77777777" w:rsidR="005F3B3B" w:rsidRDefault="005F3B3B" w:rsidP="00914D25">
      <w:pPr>
        <w:widowControl/>
        <w:autoSpaceDE w:val="0"/>
        <w:autoSpaceDN w:val="0"/>
        <w:adjustRightInd w:val="0"/>
        <w:ind w:right="38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D61DFC">
        <w:rPr>
          <w:rFonts w:ascii="Times New Roman" w:hAnsi="Times New Roman" w:cs="Times New Roman"/>
          <w:b/>
          <w:bCs/>
          <w:color w:val="000000"/>
          <w:sz w:val="28"/>
          <w:szCs w:val="28"/>
          <w:lang w:val="it-IT" w:eastAsia="it-IT"/>
        </w:rPr>
        <w:t>SEZIONE E</w:t>
      </w:r>
    </w:p>
    <w:p w14:paraId="5F31C11C" w14:textId="77777777" w:rsidR="005F3B3B" w:rsidRDefault="005F3B3B" w:rsidP="00914D25">
      <w:pPr>
        <w:widowControl/>
        <w:autoSpaceDE w:val="0"/>
        <w:autoSpaceDN w:val="0"/>
        <w:adjustRightInd w:val="0"/>
        <w:ind w:right="38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12CA3DEC" w14:textId="77777777" w:rsidR="005F3B3B" w:rsidRDefault="005F3B3B" w:rsidP="00914D25">
      <w:pPr>
        <w:widowControl/>
        <w:autoSpaceDE w:val="0"/>
        <w:autoSpaceDN w:val="0"/>
        <w:adjustRightInd w:val="0"/>
        <w:ind w:right="38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Quadro riassuntivo degli strumenti compensativi e delle misure dispensative - parametri e criteri per la verifica/valutazione </w:t>
      </w:r>
    </w:p>
    <w:p w14:paraId="73B63124" w14:textId="77777777" w:rsidR="005F3B3B" w:rsidRDefault="005F3B3B" w:rsidP="00914D25">
      <w:pPr>
        <w:widowControl/>
        <w:autoSpaceDE w:val="0"/>
        <w:autoSpaceDN w:val="0"/>
        <w:adjustRightInd w:val="0"/>
        <w:spacing w:line="276" w:lineRule="auto"/>
        <w:ind w:right="380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9295"/>
      </w:tblGrid>
      <w:tr w:rsidR="005F3B3B" w:rsidRPr="00864596" w14:paraId="69A985FD" w14:textId="77777777" w:rsidTr="00914D25">
        <w:trPr>
          <w:trHeight w:val="250"/>
        </w:trPr>
        <w:tc>
          <w:tcPr>
            <w:tcW w:w="878" w:type="dxa"/>
          </w:tcPr>
          <w:p w14:paraId="2F882AF0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9295" w:type="dxa"/>
          </w:tcPr>
          <w:p w14:paraId="15E41294" w14:textId="77777777" w:rsidR="005F3B3B" w:rsidRPr="005E2ED0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MISURE DISPENSATIVE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1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 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65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(</w:t>
            </w:r>
            <w:proofErr w:type="gramEnd"/>
            <w:r w:rsidRPr="0065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legge 170/10 e linee guida 12/07/11) E INTERVENTI DI INDIVIDUALIZZAZIONE</w:t>
            </w:r>
          </w:p>
        </w:tc>
      </w:tr>
      <w:tr w:rsidR="005F3B3B" w:rsidRPr="00DD5697" w14:paraId="27CA9C33" w14:textId="77777777" w:rsidTr="00914D25">
        <w:trPr>
          <w:trHeight w:val="108"/>
        </w:trPr>
        <w:tc>
          <w:tcPr>
            <w:tcW w:w="878" w:type="dxa"/>
          </w:tcPr>
          <w:p w14:paraId="27862D07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 </w:t>
            </w:r>
          </w:p>
        </w:tc>
        <w:tc>
          <w:tcPr>
            <w:tcW w:w="9295" w:type="dxa"/>
          </w:tcPr>
          <w:p w14:paraId="617A3185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dalla lettura ad alta voce in classe </w:t>
            </w:r>
          </w:p>
        </w:tc>
      </w:tr>
      <w:tr w:rsidR="005F3B3B" w:rsidRPr="00DD5697" w14:paraId="67A6D870" w14:textId="77777777" w:rsidTr="00914D25">
        <w:trPr>
          <w:trHeight w:val="103"/>
        </w:trPr>
        <w:tc>
          <w:tcPr>
            <w:tcW w:w="878" w:type="dxa"/>
          </w:tcPr>
          <w:p w14:paraId="22D7250C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D.2 </w:t>
            </w:r>
          </w:p>
        </w:tc>
        <w:tc>
          <w:tcPr>
            <w:tcW w:w="9295" w:type="dxa"/>
          </w:tcPr>
          <w:p w14:paraId="32B5130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dall’uso dei quattro caratteri di scrittura nelle prime fasi dell’apprendimento </w:t>
            </w:r>
          </w:p>
        </w:tc>
      </w:tr>
      <w:tr w:rsidR="005F3B3B" w:rsidRPr="00DD5697" w14:paraId="3732A7AC" w14:textId="77777777" w:rsidTr="00914D25">
        <w:trPr>
          <w:trHeight w:val="103"/>
        </w:trPr>
        <w:tc>
          <w:tcPr>
            <w:tcW w:w="878" w:type="dxa"/>
          </w:tcPr>
          <w:p w14:paraId="06CA410B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D.3 </w:t>
            </w:r>
          </w:p>
        </w:tc>
        <w:tc>
          <w:tcPr>
            <w:tcW w:w="9295" w:type="dxa"/>
          </w:tcPr>
          <w:p w14:paraId="182DFC3E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dall’uso del corsivo e dello stampato minuscolo </w:t>
            </w:r>
          </w:p>
        </w:tc>
      </w:tr>
      <w:tr w:rsidR="005F3B3B" w:rsidRPr="00DD5697" w14:paraId="3E05FDE5" w14:textId="77777777" w:rsidTr="00914D25">
        <w:trPr>
          <w:trHeight w:val="103"/>
        </w:trPr>
        <w:tc>
          <w:tcPr>
            <w:tcW w:w="878" w:type="dxa"/>
          </w:tcPr>
          <w:p w14:paraId="2D574076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D.4 </w:t>
            </w:r>
          </w:p>
        </w:tc>
        <w:tc>
          <w:tcPr>
            <w:tcW w:w="9295" w:type="dxa"/>
          </w:tcPr>
          <w:p w14:paraId="0750B395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dalla scrittura sotto dettatura di testi e/o appunti </w:t>
            </w:r>
          </w:p>
        </w:tc>
      </w:tr>
      <w:tr w:rsidR="005F3B3B" w:rsidRPr="00DD5697" w14:paraId="35FBBF69" w14:textId="77777777" w:rsidTr="00914D25">
        <w:trPr>
          <w:trHeight w:val="103"/>
        </w:trPr>
        <w:tc>
          <w:tcPr>
            <w:tcW w:w="878" w:type="dxa"/>
          </w:tcPr>
          <w:p w14:paraId="06EA1ED3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D.5 </w:t>
            </w:r>
          </w:p>
        </w:tc>
        <w:tc>
          <w:tcPr>
            <w:tcW w:w="9295" w:type="dxa"/>
          </w:tcPr>
          <w:p w14:paraId="5EAD35F4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 ricopiare testi o espressioni matematiche dalla lavagna </w:t>
            </w:r>
          </w:p>
        </w:tc>
      </w:tr>
      <w:tr w:rsidR="005F3B3B" w:rsidRPr="00DD5697" w14:paraId="09BC02F1" w14:textId="77777777" w:rsidTr="00914D25">
        <w:trPr>
          <w:trHeight w:val="103"/>
        </w:trPr>
        <w:tc>
          <w:tcPr>
            <w:tcW w:w="878" w:type="dxa"/>
          </w:tcPr>
          <w:p w14:paraId="15EAFCF5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D.6 </w:t>
            </w:r>
          </w:p>
        </w:tc>
        <w:tc>
          <w:tcPr>
            <w:tcW w:w="9295" w:type="dxa"/>
          </w:tcPr>
          <w:p w14:paraId="72F7065D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dallo studio mnemonico delle tabelline, delle forme verbali, delle poesie </w:t>
            </w:r>
          </w:p>
        </w:tc>
      </w:tr>
      <w:tr w:rsidR="005F3B3B" w:rsidRPr="00DD5697" w14:paraId="47BE3420" w14:textId="77777777" w:rsidTr="00914D25">
        <w:trPr>
          <w:trHeight w:val="103"/>
        </w:trPr>
        <w:tc>
          <w:tcPr>
            <w:tcW w:w="878" w:type="dxa"/>
          </w:tcPr>
          <w:p w14:paraId="0CC9936C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D.7 </w:t>
            </w:r>
          </w:p>
        </w:tc>
        <w:tc>
          <w:tcPr>
            <w:tcW w:w="9295" w:type="dxa"/>
          </w:tcPr>
          <w:p w14:paraId="2C294EBB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dall’utilizzo di tempi standard </w:t>
            </w:r>
          </w:p>
        </w:tc>
      </w:tr>
      <w:tr w:rsidR="005F3B3B" w:rsidRPr="00DD5697" w14:paraId="288A1402" w14:textId="77777777" w:rsidTr="00914D25">
        <w:trPr>
          <w:trHeight w:val="103"/>
        </w:trPr>
        <w:tc>
          <w:tcPr>
            <w:tcW w:w="878" w:type="dxa"/>
          </w:tcPr>
          <w:p w14:paraId="66E28172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D.8 </w:t>
            </w:r>
          </w:p>
        </w:tc>
        <w:tc>
          <w:tcPr>
            <w:tcW w:w="9295" w:type="dxa"/>
          </w:tcPr>
          <w:p w14:paraId="1A8CD9BE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Riduzione delle consegne senza modificare gli obiettivi </w:t>
            </w:r>
          </w:p>
        </w:tc>
      </w:tr>
      <w:tr w:rsidR="005F3B3B" w:rsidRPr="00DD5697" w14:paraId="5D2CA52F" w14:textId="77777777" w:rsidTr="00914D25">
        <w:trPr>
          <w:trHeight w:val="240"/>
        </w:trPr>
        <w:tc>
          <w:tcPr>
            <w:tcW w:w="878" w:type="dxa"/>
          </w:tcPr>
          <w:p w14:paraId="542E5D3A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D.9 </w:t>
            </w:r>
          </w:p>
        </w:tc>
        <w:tc>
          <w:tcPr>
            <w:tcW w:w="9295" w:type="dxa"/>
          </w:tcPr>
          <w:p w14:paraId="11BB655F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5F3B3B" w:rsidRPr="00DD5697" w14:paraId="4B0A93E5" w14:textId="77777777" w:rsidTr="00914D25">
        <w:trPr>
          <w:trHeight w:val="103"/>
        </w:trPr>
        <w:tc>
          <w:tcPr>
            <w:tcW w:w="878" w:type="dxa"/>
          </w:tcPr>
          <w:p w14:paraId="14C9D458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D.10 </w:t>
            </w:r>
          </w:p>
        </w:tc>
        <w:tc>
          <w:tcPr>
            <w:tcW w:w="9295" w:type="dxa"/>
          </w:tcPr>
          <w:p w14:paraId="1DE3E666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dalla sovrapposizione di compiti e interrogazioni di più materie </w:t>
            </w:r>
          </w:p>
        </w:tc>
      </w:tr>
      <w:tr w:rsidR="005F3B3B" w:rsidRPr="00DD5697" w14:paraId="33F759C1" w14:textId="77777777" w:rsidTr="00914D25">
        <w:trPr>
          <w:trHeight w:val="239"/>
        </w:trPr>
        <w:tc>
          <w:tcPr>
            <w:tcW w:w="878" w:type="dxa"/>
          </w:tcPr>
          <w:p w14:paraId="6FD8A4E9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D.11 </w:t>
            </w:r>
          </w:p>
        </w:tc>
        <w:tc>
          <w:tcPr>
            <w:tcW w:w="9295" w:type="dxa"/>
          </w:tcPr>
          <w:p w14:paraId="653B6DFC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5F3B3B" w:rsidRPr="00DD5697" w14:paraId="08CB833E" w14:textId="77777777" w:rsidTr="00914D25">
        <w:trPr>
          <w:trHeight w:val="239"/>
        </w:trPr>
        <w:tc>
          <w:tcPr>
            <w:tcW w:w="878" w:type="dxa"/>
          </w:tcPr>
          <w:p w14:paraId="333B0899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D.12 </w:t>
            </w:r>
          </w:p>
        </w:tc>
        <w:tc>
          <w:tcPr>
            <w:tcW w:w="9295" w:type="dxa"/>
          </w:tcPr>
          <w:p w14:paraId="7AC593FE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Integrazione dei libri di testo con appunti su supporto registrato, digitalizzato o cartaceo stampato sintesi vocale, mappe, schemi, formulari </w:t>
            </w:r>
          </w:p>
        </w:tc>
      </w:tr>
      <w:tr w:rsidR="005F3B3B" w:rsidRPr="00DD5697" w14:paraId="2ED910D2" w14:textId="77777777" w:rsidTr="00914D25">
        <w:trPr>
          <w:trHeight w:val="239"/>
        </w:trPr>
        <w:tc>
          <w:tcPr>
            <w:tcW w:w="878" w:type="dxa"/>
          </w:tcPr>
          <w:p w14:paraId="0276A0B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D.13 </w:t>
            </w:r>
          </w:p>
        </w:tc>
        <w:tc>
          <w:tcPr>
            <w:tcW w:w="9295" w:type="dxa"/>
          </w:tcPr>
          <w:p w14:paraId="1BFF5E80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Accordo sulle modalità e i tempi delle verifiche scritte con possibilità di utilizzare supporti multimediali </w:t>
            </w:r>
          </w:p>
        </w:tc>
      </w:tr>
      <w:tr w:rsidR="005F3B3B" w:rsidRPr="00DD5697" w14:paraId="5D51A7D7" w14:textId="77777777" w:rsidTr="00914D25">
        <w:trPr>
          <w:trHeight w:val="103"/>
        </w:trPr>
        <w:tc>
          <w:tcPr>
            <w:tcW w:w="878" w:type="dxa"/>
          </w:tcPr>
          <w:p w14:paraId="58671B3C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D.14 </w:t>
            </w:r>
          </w:p>
        </w:tc>
        <w:tc>
          <w:tcPr>
            <w:tcW w:w="9295" w:type="dxa"/>
          </w:tcPr>
          <w:p w14:paraId="068CA990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Accordo sui tempi e sulle modalità delle interrogazioni </w:t>
            </w:r>
          </w:p>
        </w:tc>
      </w:tr>
      <w:tr w:rsidR="005F3B3B" w:rsidRPr="00DD5697" w14:paraId="0094BE2B" w14:textId="77777777" w:rsidTr="00914D25">
        <w:trPr>
          <w:trHeight w:val="240"/>
        </w:trPr>
        <w:tc>
          <w:tcPr>
            <w:tcW w:w="878" w:type="dxa"/>
          </w:tcPr>
          <w:p w14:paraId="20A0DB98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D.15 </w:t>
            </w:r>
          </w:p>
        </w:tc>
        <w:tc>
          <w:tcPr>
            <w:tcW w:w="9295" w:type="dxa"/>
          </w:tcPr>
          <w:p w14:paraId="56150CB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Nelle verifiche, riduzione e adattamento del numero degli esercizi senza modificare gli obiettivi </w:t>
            </w:r>
          </w:p>
        </w:tc>
      </w:tr>
      <w:tr w:rsidR="005F3B3B" w:rsidRPr="00DD5697" w14:paraId="26C9893E" w14:textId="77777777" w:rsidTr="00914D25">
        <w:trPr>
          <w:trHeight w:val="377"/>
        </w:trPr>
        <w:tc>
          <w:tcPr>
            <w:tcW w:w="878" w:type="dxa"/>
          </w:tcPr>
          <w:p w14:paraId="65501F42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D.16 </w:t>
            </w:r>
          </w:p>
        </w:tc>
        <w:tc>
          <w:tcPr>
            <w:tcW w:w="9295" w:type="dxa"/>
          </w:tcPr>
          <w:p w14:paraId="4DCC0430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5F3B3B" w:rsidRPr="00DD5697" w14:paraId="75B6DAF4" w14:textId="77777777" w:rsidTr="00914D25">
        <w:trPr>
          <w:trHeight w:val="240"/>
        </w:trPr>
        <w:tc>
          <w:tcPr>
            <w:tcW w:w="878" w:type="dxa"/>
          </w:tcPr>
          <w:p w14:paraId="1CA2E744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D.17 </w:t>
            </w:r>
          </w:p>
        </w:tc>
        <w:tc>
          <w:tcPr>
            <w:tcW w:w="9295" w:type="dxa"/>
          </w:tcPr>
          <w:p w14:paraId="308EEA14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5F3B3B" w:rsidRPr="00DD5697" w14:paraId="5294FAB9" w14:textId="77777777" w:rsidTr="00914D25">
        <w:trPr>
          <w:trHeight w:val="240"/>
        </w:trPr>
        <w:tc>
          <w:tcPr>
            <w:tcW w:w="878" w:type="dxa"/>
          </w:tcPr>
          <w:p w14:paraId="02FAACBE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D.18 </w:t>
            </w:r>
          </w:p>
        </w:tc>
        <w:tc>
          <w:tcPr>
            <w:tcW w:w="9295" w:type="dxa"/>
          </w:tcPr>
          <w:p w14:paraId="65C1B04A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5F3B3B" w:rsidRPr="00DD5697" w14:paraId="5E02DA01" w14:textId="77777777" w:rsidTr="00914D25">
        <w:trPr>
          <w:trHeight w:val="240"/>
        </w:trPr>
        <w:tc>
          <w:tcPr>
            <w:tcW w:w="878" w:type="dxa"/>
          </w:tcPr>
          <w:p w14:paraId="38637502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D.19 </w:t>
            </w:r>
          </w:p>
        </w:tc>
        <w:tc>
          <w:tcPr>
            <w:tcW w:w="9295" w:type="dxa"/>
          </w:tcPr>
          <w:p w14:paraId="5A8C937C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Controllo, da parte dei docenti, della gestione del diario (corretta trascrizione di compiti/avvisi) </w:t>
            </w:r>
          </w:p>
        </w:tc>
      </w:tr>
      <w:tr w:rsidR="005F3B3B" w:rsidRPr="00DD5697" w14:paraId="06D2FC31" w14:textId="77777777" w:rsidTr="00914D25">
        <w:trPr>
          <w:trHeight w:val="103"/>
        </w:trPr>
        <w:tc>
          <w:tcPr>
            <w:tcW w:w="878" w:type="dxa"/>
          </w:tcPr>
          <w:p w14:paraId="2E725006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D.20 </w:t>
            </w:r>
          </w:p>
        </w:tc>
        <w:tc>
          <w:tcPr>
            <w:tcW w:w="9295" w:type="dxa"/>
          </w:tcPr>
          <w:p w14:paraId="7274D31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Valutazione dei procedimenti e non dei calcoli nella risoluzione dei problemi </w:t>
            </w:r>
          </w:p>
        </w:tc>
      </w:tr>
      <w:tr w:rsidR="005F3B3B" w:rsidRPr="00DD5697" w14:paraId="0A8D0DCE" w14:textId="77777777" w:rsidTr="00914D25">
        <w:trPr>
          <w:trHeight w:val="103"/>
        </w:trPr>
        <w:tc>
          <w:tcPr>
            <w:tcW w:w="878" w:type="dxa"/>
          </w:tcPr>
          <w:p w14:paraId="67218764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D.21 </w:t>
            </w:r>
          </w:p>
        </w:tc>
        <w:tc>
          <w:tcPr>
            <w:tcW w:w="9295" w:type="dxa"/>
          </w:tcPr>
          <w:p w14:paraId="0C53EBE3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Valutazione del contenuto e non degli errori ortografici </w:t>
            </w:r>
          </w:p>
        </w:tc>
      </w:tr>
      <w:tr w:rsidR="005F3B3B" w:rsidRPr="00BC27BF" w14:paraId="671FBD91" w14:textId="77777777" w:rsidTr="00914D25">
        <w:trPr>
          <w:trHeight w:val="103"/>
        </w:trPr>
        <w:tc>
          <w:tcPr>
            <w:tcW w:w="878" w:type="dxa"/>
          </w:tcPr>
          <w:p w14:paraId="60573D0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D.22 </w:t>
            </w:r>
          </w:p>
        </w:tc>
        <w:tc>
          <w:tcPr>
            <w:tcW w:w="9295" w:type="dxa"/>
          </w:tcPr>
          <w:p w14:paraId="0DCC067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Altro </w:t>
            </w:r>
          </w:p>
        </w:tc>
      </w:tr>
    </w:tbl>
    <w:p w14:paraId="47B85D6F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6E54B89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58F82F0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lastRenderedPageBreak/>
        <w:t>Si ricorda che per molti allievi (es. con DSA o svantaggio), la scelta della dispensa da un obiettivo di apprendimento deve rappresentare l’ultima opzione.</w:t>
      </w:r>
    </w:p>
    <w:p w14:paraId="0D9F058F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28A506A8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DFD2E5A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4E80BEF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651EB679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9688"/>
      </w:tblGrid>
      <w:tr w:rsidR="005F3B3B" w:rsidRPr="00864596" w14:paraId="6C5014A8" w14:textId="77777777" w:rsidTr="006F16E9">
        <w:trPr>
          <w:trHeight w:val="240"/>
        </w:trPr>
        <w:tc>
          <w:tcPr>
            <w:tcW w:w="768" w:type="dxa"/>
          </w:tcPr>
          <w:p w14:paraId="664B3A5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9688" w:type="dxa"/>
          </w:tcPr>
          <w:p w14:paraId="6F0900A7" w14:textId="77777777" w:rsidR="005F3B3B" w:rsidRDefault="005F3B3B" w:rsidP="006F16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STRUMENTI </w:t>
            </w:r>
            <w:proofErr w:type="gramStart"/>
            <w:r w:rsidRPr="00BC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COMPENSATIVI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2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 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 </w:t>
            </w:r>
            <w:r w:rsidRPr="00BC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(legge 170/10 e linee guida 12/07/11)</w:t>
            </w:r>
          </w:p>
          <w:p w14:paraId="476AEE98" w14:textId="77777777" w:rsidR="005F3B3B" w:rsidRPr="00BC27BF" w:rsidRDefault="005F3B3B" w:rsidP="006F16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DD5697" w14:paraId="519A2025" w14:textId="77777777" w:rsidTr="006F16E9">
        <w:trPr>
          <w:trHeight w:val="108"/>
        </w:trPr>
        <w:tc>
          <w:tcPr>
            <w:tcW w:w="768" w:type="dxa"/>
          </w:tcPr>
          <w:p w14:paraId="57357042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C.1 </w:t>
            </w:r>
          </w:p>
        </w:tc>
        <w:tc>
          <w:tcPr>
            <w:tcW w:w="9688" w:type="dxa"/>
          </w:tcPr>
          <w:p w14:paraId="38207E4D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computer e tablet (possibilmente con stampante) </w:t>
            </w:r>
          </w:p>
        </w:tc>
      </w:tr>
      <w:tr w:rsidR="005F3B3B" w:rsidRPr="00DD5697" w14:paraId="6BD62281" w14:textId="77777777" w:rsidTr="006F16E9">
        <w:trPr>
          <w:trHeight w:val="240"/>
        </w:trPr>
        <w:tc>
          <w:tcPr>
            <w:tcW w:w="768" w:type="dxa"/>
          </w:tcPr>
          <w:p w14:paraId="20D012EB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C.2 </w:t>
            </w:r>
          </w:p>
        </w:tc>
        <w:tc>
          <w:tcPr>
            <w:tcW w:w="9688" w:type="dxa"/>
          </w:tcPr>
          <w:p w14:paraId="6972954A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programmi di video-scrittura con correttore ortografico (possibilmente vocale) e con tecnologie di sintesi vocale (anche per le lingue straniere) </w:t>
            </w:r>
          </w:p>
        </w:tc>
      </w:tr>
      <w:tr w:rsidR="005F3B3B" w:rsidRPr="00DD5697" w14:paraId="597B0960" w14:textId="77777777" w:rsidTr="006F16E9">
        <w:trPr>
          <w:trHeight w:val="103"/>
        </w:trPr>
        <w:tc>
          <w:tcPr>
            <w:tcW w:w="768" w:type="dxa"/>
          </w:tcPr>
          <w:p w14:paraId="10F69AEA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C.3 </w:t>
            </w:r>
          </w:p>
        </w:tc>
        <w:tc>
          <w:tcPr>
            <w:tcW w:w="9688" w:type="dxa"/>
          </w:tcPr>
          <w:p w14:paraId="5FA1B3C9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risorse audio (file audio digitali, audiolibri…). </w:t>
            </w:r>
          </w:p>
        </w:tc>
      </w:tr>
      <w:tr w:rsidR="005F3B3B" w:rsidRPr="00DD5697" w14:paraId="02A7E4A7" w14:textId="77777777" w:rsidTr="006F16E9">
        <w:trPr>
          <w:trHeight w:val="108"/>
        </w:trPr>
        <w:tc>
          <w:tcPr>
            <w:tcW w:w="768" w:type="dxa"/>
          </w:tcPr>
          <w:p w14:paraId="60237C2B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C.4 </w:t>
            </w:r>
          </w:p>
        </w:tc>
        <w:tc>
          <w:tcPr>
            <w:tcW w:w="9688" w:type="dxa"/>
          </w:tcPr>
          <w:p w14:paraId="4C5F64B9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del registratore digitale o di altri strumenti di registrazione per uso personale </w:t>
            </w:r>
          </w:p>
        </w:tc>
      </w:tr>
      <w:tr w:rsidR="005F3B3B" w:rsidRPr="00DD5697" w14:paraId="25502F5A" w14:textId="77777777" w:rsidTr="006F16E9">
        <w:trPr>
          <w:trHeight w:val="240"/>
        </w:trPr>
        <w:tc>
          <w:tcPr>
            <w:tcW w:w="768" w:type="dxa"/>
          </w:tcPr>
          <w:p w14:paraId="7DFB8D2B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C.5 </w:t>
            </w:r>
          </w:p>
        </w:tc>
        <w:tc>
          <w:tcPr>
            <w:tcW w:w="9688" w:type="dxa"/>
          </w:tcPr>
          <w:p w14:paraId="366394CC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5F3B3B" w:rsidRPr="00DD5697" w14:paraId="051A81BA" w14:textId="77777777" w:rsidTr="006F16E9">
        <w:trPr>
          <w:trHeight w:val="240"/>
        </w:trPr>
        <w:tc>
          <w:tcPr>
            <w:tcW w:w="768" w:type="dxa"/>
          </w:tcPr>
          <w:p w14:paraId="10354FFD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C.6 </w:t>
            </w:r>
          </w:p>
        </w:tc>
        <w:tc>
          <w:tcPr>
            <w:tcW w:w="9688" w:type="dxa"/>
          </w:tcPr>
          <w:p w14:paraId="684A4A8A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schemi, tabelle, mappe e diagrammi di flusso come supporto durante compiti e verifiche scritte </w:t>
            </w:r>
          </w:p>
        </w:tc>
      </w:tr>
      <w:tr w:rsidR="005F3B3B" w:rsidRPr="00DD5697" w14:paraId="2C3625BE" w14:textId="77777777" w:rsidTr="006F16E9">
        <w:trPr>
          <w:trHeight w:val="240"/>
        </w:trPr>
        <w:tc>
          <w:tcPr>
            <w:tcW w:w="768" w:type="dxa"/>
          </w:tcPr>
          <w:p w14:paraId="64EF7E21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C.7 </w:t>
            </w:r>
          </w:p>
        </w:tc>
        <w:tc>
          <w:tcPr>
            <w:tcW w:w="9688" w:type="dxa"/>
          </w:tcPr>
          <w:p w14:paraId="52C6B5B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formulari e di schemi e/o mappe delle varie discipline scientifiche come supporto durante compiti e verifiche scritte </w:t>
            </w:r>
          </w:p>
        </w:tc>
      </w:tr>
      <w:tr w:rsidR="005F3B3B" w:rsidRPr="00DD5697" w14:paraId="0490A287" w14:textId="77777777" w:rsidTr="006F16E9">
        <w:trPr>
          <w:trHeight w:val="240"/>
        </w:trPr>
        <w:tc>
          <w:tcPr>
            <w:tcW w:w="768" w:type="dxa"/>
          </w:tcPr>
          <w:p w14:paraId="3452B1F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C.8 </w:t>
            </w:r>
          </w:p>
        </w:tc>
        <w:tc>
          <w:tcPr>
            <w:tcW w:w="9688" w:type="dxa"/>
          </w:tcPr>
          <w:p w14:paraId="6381C5DD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5F3B3B" w:rsidRPr="00DD5697" w14:paraId="3B8F1DF7" w14:textId="77777777" w:rsidTr="006F16E9">
        <w:trPr>
          <w:trHeight w:val="109"/>
        </w:trPr>
        <w:tc>
          <w:tcPr>
            <w:tcW w:w="768" w:type="dxa"/>
          </w:tcPr>
          <w:p w14:paraId="3BB7D67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C.9 </w:t>
            </w:r>
          </w:p>
        </w:tc>
        <w:tc>
          <w:tcPr>
            <w:tcW w:w="9688" w:type="dxa"/>
          </w:tcPr>
          <w:p w14:paraId="16AB0FF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dizionari digitali (cd rom, risorse </w:t>
            </w:r>
            <w:r w:rsidRPr="00BC27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it-IT" w:eastAsia="it-IT"/>
              </w:rPr>
              <w:t>on line</w:t>
            </w: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) </w:t>
            </w:r>
          </w:p>
        </w:tc>
      </w:tr>
      <w:tr w:rsidR="005F3B3B" w:rsidRPr="00DD5697" w14:paraId="4774E0CE" w14:textId="77777777" w:rsidTr="006F16E9">
        <w:trPr>
          <w:trHeight w:val="108"/>
        </w:trPr>
        <w:tc>
          <w:tcPr>
            <w:tcW w:w="768" w:type="dxa"/>
          </w:tcPr>
          <w:p w14:paraId="7C7D53E9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C.10 </w:t>
            </w:r>
          </w:p>
        </w:tc>
        <w:tc>
          <w:tcPr>
            <w:tcW w:w="9688" w:type="dxa"/>
          </w:tcPr>
          <w:p w14:paraId="6F0900E9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Utilizzo di software didattici e compensativi (</w:t>
            </w:r>
            <w:r w:rsidRPr="00BC27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free </w:t>
            </w: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e/o commerciali) </w:t>
            </w:r>
          </w:p>
        </w:tc>
      </w:tr>
      <w:tr w:rsidR="005F3B3B" w:rsidRPr="00BC27BF" w14:paraId="2C00EDB1" w14:textId="77777777" w:rsidTr="006F16E9">
        <w:trPr>
          <w:trHeight w:val="170"/>
        </w:trPr>
        <w:tc>
          <w:tcPr>
            <w:tcW w:w="768" w:type="dxa"/>
          </w:tcPr>
          <w:p w14:paraId="69E129E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C.11 </w:t>
            </w:r>
          </w:p>
        </w:tc>
        <w:tc>
          <w:tcPr>
            <w:tcW w:w="9688" w:type="dxa"/>
          </w:tcPr>
          <w:p w14:paraId="7E1198C5" w14:textId="77777777" w:rsidR="005F3B3B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Altro____________________________________________</w:t>
            </w:r>
          </w:p>
          <w:p w14:paraId="041EC89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</w:tr>
    </w:tbl>
    <w:p w14:paraId="3AAB6DAD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D9B5F89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2CACF4DF" w14:textId="77777777" w:rsidR="005F3B3B" w:rsidRPr="00D61DFC" w:rsidRDefault="005F3B3B" w:rsidP="00D61DFC">
      <w:pPr>
        <w:widowControl/>
        <w:autoSpaceDE w:val="0"/>
        <w:autoSpaceDN w:val="0"/>
        <w:adjustRightInd w:val="0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lang w:val="it-IT"/>
        </w:rPr>
      </w:pPr>
      <w:r w:rsidRPr="00D61DFC">
        <w:rPr>
          <w:rFonts w:ascii="Times New Roman" w:hAnsi="Times New Roman" w:cs="Times New Roman"/>
          <w:b/>
          <w:sz w:val="24"/>
          <w:szCs w:val="24"/>
          <w:lang w:val="it-IT"/>
        </w:rPr>
        <w:t>NB</w:t>
      </w:r>
      <w:r w:rsidRPr="00D61DFC">
        <w:rPr>
          <w:rFonts w:ascii="Times New Roman" w:hAnsi="Times New Roman" w:cs="Times New Roman"/>
          <w:sz w:val="24"/>
          <w:szCs w:val="24"/>
          <w:lang w:val="it-IT"/>
        </w:rPr>
        <w:t>: In caso di esame di stato, gli strumenti adottati dovranno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essere indicati nella riunione     </w:t>
      </w:r>
      <w:r w:rsidRPr="00D61DFC">
        <w:rPr>
          <w:rFonts w:ascii="Times New Roman" w:hAnsi="Times New Roman" w:cs="Times New Roman"/>
          <w:sz w:val="24"/>
          <w:szCs w:val="24"/>
          <w:lang w:val="it-IT"/>
        </w:rPr>
        <w:t xml:space="preserve">preliminare per l’esame conclusivo del primo ciclo.  </w:t>
      </w:r>
    </w:p>
    <w:p w14:paraId="023ACA49" w14:textId="77777777" w:rsidR="005F3B3B" w:rsidRPr="00BC27BF" w:rsidRDefault="005F3B3B" w:rsidP="006F16E9">
      <w:pPr>
        <w:widowControl/>
        <w:autoSpaceDE w:val="0"/>
        <w:autoSpaceDN w:val="0"/>
        <w:adjustRightInd w:val="0"/>
        <w:ind w:left="550" w:hanging="55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914D2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>1</w:t>
      </w:r>
      <w:r w:rsidRPr="00914D2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</w:t>
      </w:r>
      <w:r w:rsidRPr="00914D25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Si ricorda che per molti allievi (es. con DSA o svantaggio), </w:t>
      </w: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la scelta della dispensa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da un obiettivo </w:t>
      </w:r>
      <w:proofErr w:type="gramStart"/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di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apprendimento</w:t>
      </w:r>
      <w:proofErr w:type="gramEnd"/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deve rappresentare l’ultima opzione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</w:p>
    <w:p w14:paraId="246EF9A2" w14:textId="77777777" w:rsidR="005F3B3B" w:rsidRDefault="005F3B3B" w:rsidP="00CA33E2">
      <w:pPr>
        <w:widowControl/>
        <w:autoSpaceDE w:val="0"/>
        <w:autoSpaceDN w:val="0"/>
        <w:adjustRightInd w:val="0"/>
        <w:ind w:left="550" w:hanging="55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914D2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>(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>2</w:t>
      </w:r>
      <w:r w:rsidRPr="00914D2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</w:t>
      </w:r>
      <w:r w:rsidRPr="00914D25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Si ricorda che </w:t>
      </w: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molti strumenti compensativi non costituiscono un ausilio “eccezionale” o alternativo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a quelli utilizzabili nella didattica “ordinaria” per tutta la classe; al contrario, essi possono rappresentare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un’</w:t>
      </w: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occasione di arricchimento e differenziazione della didattica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a favore di tutti gli studenti.</w:t>
      </w:r>
    </w:p>
    <w:p w14:paraId="506B8EA6" w14:textId="77777777" w:rsidR="005F3B3B" w:rsidRDefault="005F3B3B" w:rsidP="006F16E9">
      <w:pPr>
        <w:widowControl/>
        <w:autoSpaceDE w:val="0"/>
        <w:autoSpaceDN w:val="0"/>
        <w:adjustRightInd w:val="0"/>
        <w:spacing w:line="276" w:lineRule="auto"/>
        <w:ind w:left="550" w:hanging="55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494C5C22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INDICAZIONI GENERALI PER LA VERIFICA/VALUTAZIONE </w:t>
      </w:r>
    </w:p>
    <w:p w14:paraId="1177586D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2A87F96F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Valutare per formare (per orientare il processo di insegnamento-apprendimento) </w:t>
      </w:r>
    </w:p>
    <w:p w14:paraId="3D78D4C4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Valorizzare il processo di apprendimento dell’allievo e non valutare solo il prodotto/risultato </w:t>
      </w:r>
    </w:p>
    <w:p w14:paraId="5F873AF1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Predisporre verifiche scalari </w:t>
      </w:r>
    </w:p>
    <w:p w14:paraId="61ED244A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Programmare e concordare con l’alunno le verifiche </w:t>
      </w:r>
    </w:p>
    <w:p w14:paraId="61960492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Prevedere verifiche orali a compensazione di quelle scritte (soprattutto per la lingua straniera) ove necessario </w:t>
      </w:r>
    </w:p>
    <w:p w14:paraId="533A3F23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Far usare strumenti e mediatori didattici nelle prove sia scritte sia orali </w:t>
      </w:r>
    </w:p>
    <w:p w14:paraId="7C950358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lastRenderedPageBreak/>
        <w:t xml:space="preserve"> Favorire un clima di classe sereno e tranquillo, anche dal punto di vista dell’ambiente fisico (rumori, luci…) </w:t>
      </w:r>
    </w:p>
    <w:p w14:paraId="7BAE3ACE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Rassicurare sulle conseguenze delle valutazioni </w:t>
      </w:r>
    </w:p>
    <w:p w14:paraId="6612EA25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7EAD6A46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DD301A7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02F3582F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4C8AC7DC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PROVE SCRITTE </w:t>
      </w:r>
    </w:p>
    <w:p w14:paraId="03221307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4D409E54" w14:textId="77777777" w:rsidR="005F3B3B" w:rsidRDefault="005F3B3B" w:rsidP="00914D25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Predisporre verifiche scritte accessibili, brevi, strutturate, scalari </w:t>
      </w:r>
    </w:p>
    <w:p w14:paraId="4306CB7E" w14:textId="77777777" w:rsidR="005F3B3B" w:rsidRPr="00BC27BF" w:rsidRDefault="005F3B3B" w:rsidP="00914D25">
      <w:pPr>
        <w:widowControl/>
        <w:autoSpaceDE w:val="0"/>
        <w:autoSpaceDN w:val="0"/>
        <w:adjustRightInd w:val="0"/>
        <w:spacing w:line="360" w:lineRule="auto"/>
        <w:ind w:right="5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Facilitare la decodifica della consegna e del testo </w:t>
      </w:r>
    </w:p>
    <w:p w14:paraId="76B97C7C" w14:textId="77777777" w:rsidR="005F3B3B" w:rsidRPr="00BC27BF" w:rsidRDefault="005F3B3B" w:rsidP="00914D25">
      <w:pPr>
        <w:widowControl/>
        <w:autoSpaceDE w:val="0"/>
        <w:autoSpaceDN w:val="0"/>
        <w:adjustRightInd w:val="0"/>
        <w:spacing w:after="134"/>
        <w:ind w:right="5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Valutare tenendo conto maggiormente del contenuto che della forma </w:t>
      </w:r>
    </w:p>
    <w:p w14:paraId="44E98779" w14:textId="77777777" w:rsidR="005F3B3B" w:rsidRPr="00BC27BF" w:rsidRDefault="005F3B3B" w:rsidP="00914D25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Introdurre prove informatizzate </w:t>
      </w:r>
    </w:p>
    <w:p w14:paraId="4DFF127C" w14:textId="77777777" w:rsidR="005F3B3B" w:rsidRPr="00BC27BF" w:rsidRDefault="005F3B3B" w:rsidP="00914D2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Programmare tempi più lunghi per l’esecuzione delle prove </w:t>
      </w:r>
    </w:p>
    <w:p w14:paraId="4D74FD9B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PROVE ORALI </w:t>
      </w:r>
    </w:p>
    <w:p w14:paraId="1C3205FE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461C9D37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Gestione dei tempi nelle verifiche orali </w:t>
      </w:r>
    </w:p>
    <w:p w14:paraId="52C82CCF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Valorizzazione del contenuto nell’esposizione orale, tenendo conto di eventuali difficoltà espositive </w:t>
      </w:r>
    </w:p>
    <w:p w14:paraId="646BD544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17E18A44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42821025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12B2332F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59626073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Le parti coinvolte si impegnano a rispettare quanto condiviso e concordato, nel presente PDP, per il successo formativo dell’alunno. </w:t>
      </w:r>
    </w:p>
    <w:p w14:paraId="2E1AF578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B47C054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FIRMA DEI DOCENTI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5F3B3B" w:rsidRPr="00BC27BF" w14:paraId="5748DA77" w14:textId="77777777" w:rsidTr="00BC27BF">
        <w:trPr>
          <w:trHeight w:val="573"/>
        </w:trPr>
        <w:tc>
          <w:tcPr>
            <w:tcW w:w="3296" w:type="dxa"/>
          </w:tcPr>
          <w:p w14:paraId="6AAA382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C27BF">
              <w:rPr>
                <w:color w:val="000000"/>
                <w:lang w:val="it-IT" w:eastAsia="it-IT"/>
              </w:rPr>
              <w:t xml:space="preserve">COGNOME E NOME </w:t>
            </w:r>
          </w:p>
        </w:tc>
        <w:tc>
          <w:tcPr>
            <w:tcW w:w="3296" w:type="dxa"/>
          </w:tcPr>
          <w:p w14:paraId="1F38D74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C27BF">
              <w:rPr>
                <w:color w:val="000000"/>
                <w:lang w:val="it-IT" w:eastAsia="it-IT"/>
              </w:rPr>
              <w:t xml:space="preserve">DISCIPLINA </w:t>
            </w:r>
          </w:p>
        </w:tc>
        <w:tc>
          <w:tcPr>
            <w:tcW w:w="3297" w:type="dxa"/>
          </w:tcPr>
          <w:p w14:paraId="62A7B7F3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C27BF">
              <w:rPr>
                <w:color w:val="000000"/>
                <w:lang w:val="it-IT" w:eastAsia="it-IT"/>
              </w:rPr>
              <w:t xml:space="preserve">FIRMA </w:t>
            </w:r>
          </w:p>
        </w:tc>
      </w:tr>
      <w:tr w:rsidR="005F3B3B" w:rsidRPr="00BC27BF" w14:paraId="5DB079F2" w14:textId="77777777" w:rsidTr="00563582">
        <w:trPr>
          <w:trHeight w:val="284"/>
        </w:trPr>
        <w:tc>
          <w:tcPr>
            <w:tcW w:w="3296" w:type="dxa"/>
          </w:tcPr>
          <w:p w14:paraId="20F1E45E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7AD2BB84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0170C133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72A40B23" w14:textId="77777777" w:rsidTr="00563582">
        <w:trPr>
          <w:trHeight w:val="284"/>
        </w:trPr>
        <w:tc>
          <w:tcPr>
            <w:tcW w:w="3296" w:type="dxa"/>
          </w:tcPr>
          <w:p w14:paraId="5643308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6AA87FE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5D3FC63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4EB6B23B" w14:textId="77777777" w:rsidTr="00563582">
        <w:trPr>
          <w:trHeight w:val="284"/>
        </w:trPr>
        <w:tc>
          <w:tcPr>
            <w:tcW w:w="3296" w:type="dxa"/>
          </w:tcPr>
          <w:p w14:paraId="1A4C31C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781E8711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463086F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1CF6194C" w14:textId="77777777" w:rsidTr="00563582">
        <w:trPr>
          <w:trHeight w:val="284"/>
        </w:trPr>
        <w:tc>
          <w:tcPr>
            <w:tcW w:w="3296" w:type="dxa"/>
          </w:tcPr>
          <w:p w14:paraId="51E06EFA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2A0E5C1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03EFAE1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439CEAED" w14:textId="77777777" w:rsidTr="00563582">
        <w:trPr>
          <w:trHeight w:val="284"/>
        </w:trPr>
        <w:tc>
          <w:tcPr>
            <w:tcW w:w="3296" w:type="dxa"/>
          </w:tcPr>
          <w:p w14:paraId="28353EE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1DBA993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1A943AB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384900C8" w14:textId="77777777" w:rsidTr="00563582">
        <w:trPr>
          <w:trHeight w:val="284"/>
        </w:trPr>
        <w:tc>
          <w:tcPr>
            <w:tcW w:w="3296" w:type="dxa"/>
          </w:tcPr>
          <w:p w14:paraId="75ED5046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2C2D86E4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699C9D3C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2F9E3213" w14:textId="77777777" w:rsidTr="00563582">
        <w:trPr>
          <w:trHeight w:val="284"/>
        </w:trPr>
        <w:tc>
          <w:tcPr>
            <w:tcW w:w="3296" w:type="dxa"/>
          </w:tcPr>
          <w:p w14:paraId="63AFC76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6981B6F2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30545DC6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7AC1AA34" w14:textId="77777777" w:rsidTr="00563582">
        <w:trPr>
          <w:trHeight w:val="284"/>
        </w:trPr>
        <w:tc>
          <w:tcPr>
            <w:tcW w:w="3296" w:type="dxa"/>
          </w:tcPr>
          <w:p w14:paraId="62F3BEC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3BEA6A6D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2B01AFCA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2BDB0383" w14:textId="77777777" w:rsidTr="00563582">
        <w:trPr>
          <w:trHeight w:val="284"/>
        </w:trPr>
        <w:tc>
          <w:tcPr>
            <w:tcW w:w="3296" w:type="dxa"/>
          </w:tcPr>
          <w:p w14:paraId="72AB743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36964E6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3F4A98F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01B3E8F8" w14:textId="77777777" w:rsidTr="00563582">
        <w:trPr>
          <w:trHeight w:val="284"/>
        </w:trPr>
        <w:tc>
          <w:tcPr>
            <w:tcW w:w="3296" w:type="dxa"/>
          </w:tcPr>
          <w:p w14:paraId="0C2292E2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256996DC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5ECD369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</w:tbl>
    <w:p w14:paraId="6DFD28B7" w14:textId="77777777" w:rsidR="005F3B3B" w:rsidRDefault="005F3B3B" w:rsidP="00BC27BF">
      <w:pPr>
        <w:pStyle w:val="Default"/>
        <w:rPr>
          <w:b/>
          <w:bCs/>
          <w:sz w:val="22"/>
          <w:szCs w:val="22"/>
        </w:rPr>
      </w:pPr>
    </w:p>
    <w:p w14:paraId="240FDE49" w14:textId="77777777" w:rsidR="005F3B3B" w:rsidRPr="00333B28" w:rsidRDefault="005F3B3B" w:rsidP="00BC27BF">
      <w:pPr>
        <w:pStyle w:val="Default"/>
        <w:rPr>
          <w:rFonts w:ascii="Times New Roman" w:hAnsi="Times New Roman" w:cs="Times New Roman"/>
          <w:b/>
          <w:bCs/>
        </w:rPr>
      </w:pPr>
    </w:p>
    <w:p w14:paraId="0FCF4CFF" w14:textId="77777777" w:rsidR="005F3B3B" w:rsidRDefault="005F3B3B" w:rsidP="00BC27BF">
      <w:pPr>
        <w:pStyle w:val="Default"/>
        <w:rPr>
          <w:rFonts w:ascii="Times New Roman" w:hAnsi="Times New Roman" w:cs="Times New Roman"/>
          <w:b/>
          <w:bCs/>
        </w:rPr>
      </w:pPr>
      <w:r w:rsidRPr="00333B28">
        <w:rPr>
          <w:rFonts w:ascii="Times New Roman" w:hAnsi="Times New Roman" w:cs="Times New Roman"/>
          <w:b/>
          <w:bCs/>
        </w:rPr>
        <w:t xml:space="preserve">FIRMA DEI GENITORI </w:t>
      </w:r>
    </w:p>
    <w:p w14:paraId="1EC98823" w14:textId="77777777" w:rsidR="005F3B3B" w:rsidRPr="00333B28" w:rsidRDefault="005F3B3B" w:rsidP="00BC27BF">
      <w:pPr>
        <w:pStyle w:val="Default"/>
        <w:rPr>
          <w:rFonts w:ascii="Times New Roman" w:hAnsi="Times New Roman" w:cs="Times New Roman"/>
        </w:rPr>
      </w:pPr>
    </w:p>
    <w:p w14:paraId="347874B7" w14:textId="77777777" w:rsidR="005F3B3B" w:rsidRPr="00333B28" w:rsidRDefault="005F3B3B" w:rsidP="00BC27BF">
      <w:pPr>
        <w:pStyle w:val="Default"/>
        <w:rPr>
          <w:rFonts w:ascii="Times New Roman" w:hAnsi="Times New Roman" w:cs="Times New Roman"/>
        </w:rPr>
      </w:pPr>
      <w:r w:rsidRPr="00333B28">
        <w:rPr>
          <w:rFonts w:ascii="Times New Roman" w:hAnsi="Times New Roman" w:cs="Times New Roman"/>
        </w:rPr>
        <w:t xml:space="preserve">___________________________ </w:t>
      </w:r>
    </w:p>
    <w:p w14:paraId="0C226DB2" w14:textId="77777777" w:rsidR="005F3B3B" w:rsidRPr="00333B28" w:rsidRDefault="005F3B3B" w:rsidP="00BC27BF">
      <w:pPr>
        <w:pStyle w:val="Default"/>
        <w:rPr>
          <w:rFonts w:ascii="Times New Roman" w:hAnsi="Times New Roman" w:cs="Times New Roman"/>
        </w:rPr>
      </w:pPr>
      <w:r w:rsidRPr="00333B28">
        <w:rPr>
          <w:rFonts w:ascii="Times New Roman" w:hAnsi="Times New Roman" w:cs="Times New Roman"/>
        </w:rPr>
        <w:t xml:space="preserve">___________________________ </w:t>
      </w:r>
    </w:p>
    <w:p w14:paraId="1FD6F7A5" w14:textId="77777777" w:rsidR="005F3B3B" w:rsidRPr="00333B28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4E72E57" w14:textId="77777777" w:rsidR="005F3B3B" w:rsidRPr="00333B28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3B28">
        <w:rPr>
          <w:rFonts w:ascii="Times New Roman" w:hAnsi="Times New Roman" w:cs="Times New Roman"/>
          <w:sz w:val="24"/>
          <w:szCs w:val="24"/>
          <w:lang w:val="it-IT"/>
        </w:rPr>
        <w:t xml:space="preserve">__________________, lì ___________                                       </w:t>
      </w:r>
      <w:r w:rsidRPr="00333B28">
        <w:rPr>
          <w:rFonts w:ascii="Times New Roman" w:hAnsi="Times New Roman" w:cs="Times New Roman"/>
          <w:b/>
          <w:bCs/>
          <w:sz w:val="24"/>
          <w:szCs w:val="24"/>
          <w:lang w:val="it-IT"/>
        </w:rPr>
        <w:t>IL DIRIGENTE SCOLASTICO</w:t>
      </w:r>
    </w:p>
    <w:p w14:paraId="03E97855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  <w:r w:rsidRPr="00333B2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                                                     </w:t>
      </w:r>
      <w:r w:rsidRPr="00333B2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Prof.ssa Nicolina Drago</w:t>
      </w:r>
    </w:p>
    <w:p w14:paraId="2EB9F540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2F025DB6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08D1D135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745399AB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463B36E6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68B5E01B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sectPr w:rsidR="005F3B3B" w:rsidSect="00AA248C">
      <w:footerReference w:type="default" r:id="rId10"/>
      <w:pgSz w:w="11910" w:h="16840"/>
      <w:pgMar w:top="1417" w:right="1134" w:bottom="1134" w:left="1134" w:header="700" w:footer="7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DA55" w14:textId="77777777" w:rsidR="00E4118C" w:rsidRDefault="00E4118C">
      <w:r>
        <w:separator/>
      </w:r>
    </w:p>
  </w:endnote>
  <w:endnote w:type="continuationSeparator" w:id="0">
    <w:p w14:paraId="7AD781A6" w14:textId="77777777" w:rsidR="00E4118C" w:rsidRDefault="00E4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EA6C" w14:textId="77777777" w:rsidR="005F3B3B" w:rsidRDefault="005F3B3B" w:rsidP="00B44C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20D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0D2321" w14:textId="77777777" w:rsidR="005F3B3B" w:rsidRDefault="005F3B3B" w:rsidP="0045530C">
    <w:pPr>
      <w:pStyle w:val="Pidipagina"/>
      <w:ind w:right="360"/>
    </w:pPr>
  </w:p>
  <w:p w14:paraId="29096010" w14:textId="77777777" w:rsidR="005F3B3B" w:rsidRDefault="005F3B3B" w:rsidP="00A157A8">
    <w:pPr>
      <w:pStyle w:val="Pidipagina"/>
      <w:tabs>
        <w:tab w:val="clear" w:pos="4819"/>
        <w:tab w:val="clear" w:pos="9638"/>
        <w:tab w:val="left" w:pos="6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3A2A" w14:textId="77777777" w:rsidR="00E4118C" w:rsidRDefault="00E4118C">
      <w:r>
        <w:separator/>
      </w:r>
    </w:p>
  </w:footnote>
  <w:footnote w:type="continuationSeparator" w:id="0">
    <w:p w14:paraId="2AEC89B0" w14:textId="77777777" w:rsidR="00E4118C" w:rsidRDefault="00E4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8D"/>
    <w:multiLevelType w:val="hybridMultilevel"/>
    <w:tmpl w:val="32961862"/>
    <w:lvl w:ilvl="0" w:tplc="63562F1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6534FE"/>
    <w:multiLevelType w:val="hybridMultilevel"/>
    <w:tmpl w:val="D4904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2EA"/>
    <w:multiLevelType w:val="hybridMultilevel"/>
    <w:tmpl w:val="61D007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13D4"/>
    <w:multiLevelType w:val="hybridMultilevel"/>
    <w:tmpl w:val="B84024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447D"/>
    <w:multiLevelType w:val="hybridMultilevel"/>
    <w:tmpl w:val="6CAC9A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5161"/>
    <w:multiLevelType w:val="hybridMultilevel"/>
    <w:tmpl w:val="99840BFC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507C1"/>
    <w:multiLevelType w:val="hybridMultilevel"/>
    <w:tmpl w:val="371CA9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0457"/>
    <w:multiLevelType w:val="hybridMultilevel"/>
    <w:tmpl w:val="B4D4CE7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37A73B0"/>
    <w:multiLevelType w:val="hybridMultilevel"/>
    <w:tmpl w:val="E5DA98E2"/>
    <w:lvl w:ilvl="0" w:tplc="EA6841F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BBD5380"/>
    <w:multiLevelType w:val="hybridMultilevel"/>
    <w:tmpl w:val="2200D8B0"/>
    <w:lvl w:ilvl="0" w:tplc="5BAAF044">
      <w:numFmt w:val="bullet"/>
      <w:lvlText w:val=""/>
      <w:lvlJc w:val="left"/>
      <w:pPr>
        <w:ind w:left="321" w:hanging="142"/>
      </w:pPr>
      <w:rPr>
        <w:rFonts w:ascii="Symbol" w:eastAsia="Times New Roman" w:hAnsi="Symbol" w:hint="default"/>
        <w:w w:val="100"/>
        <w:sz w:val="24"/>
      </w:rPr>
    </w:lvl>
    <w:lvl w:ilvl="1" w:tplc="146EFD26">
      <w:numFmt w:val="bullet"/>
      <w:lvlText w:val="•"/>
      <w:lvlJc w:val="left"/>
      <w:pPr>
        <w:ind w:left="642" w:hanging="142"/>
      </w:pPr>
      <w:rPr>
        <w:rFonts w:hint="default"/>
      </w:rPr>
    </w:lvl>
    <w:lvl w:ilvl="2" w:tplc="49AEEE64">
      <w:numFmt w:val="bullet"/>
      <w:lvlText w:val="•"/>
      <w:lvlJc w:val="left"/>
      <w:pPr>
        <w:ind w:left="964" w:hanging="142"/>
      </w:pPr>
      <w:rPr>
        <w:rFonts w:hint="default"/>
      </w:rPr>
    </w:lvl>
    <w:lvl w:ilvl="3" w:tplc="106442AC">
      <w:numFmt w:val="bullet"/>
      <w:lvlText w:val="•"/>
      <w:lvlJc w:val="left"/>
      <w:pPr>
        <w:ind w:left="1286" w:hanging="142"/>
      </w:pPr>
      <w:rPr>
        <w:rFonts w:hint="default"/>
      </w:rPr>
    </w:lvl>
    <w:lvl w:ilvl="4" w:tplc="1AEA00EC">
      <w:numFmt w:val="bullet"/>
      <w:lvlText w:val="•"/>
      <w:lvlJc w:val="left"/>
      <w:pPr>
        <w:ind w:left="1608" w:hanging="142"/>
      </w:pPr>
      <w:rPr>
        <w:rFonts w:hint="default"/>
      </w:rPr>
    </w:lvl>
    <w:lvl w:ilvl="5" w:tplc="CCEAE7CE">
      <w:numFmt w:val="bullet"/>
      <w:lvlText w:val="•"/>
      <w:lvlJc w:val="left"/>
      <w:pPr>
        <w:ind w:left="1930" w:hanging="142"/>
      </w:pPr>
      <w:rPr>
        <w:rFonts w:hint="default"/>
      </w:rPr>
    </w:lvl>
    <w:lvl w:ilvl="6" w:tplc="903CC77E">
      <w:numFmt w:val="bullet"/>
      <w:lvlText w:val="•"/>
      <w:lvlJc w:val="left"/>
      <w:pPr>
        <w:ind w:left="2252" w:hanging="142"/>
      </w:pPr>
      <w:rPr>
        <w:rFonts w:hint="default"/>
      </w:rPr>
    </w:lvl>
    <w:lvl w:ilvl="7" w:tplc="AC721F74">
      <w:numFmt w:val="bullet"/>
      <w:lvlText w:val="•"/>
      <w:lvlJc w:val="left"/>
      <w:pPr>
        <w:ind w:left="2574" w:hanging="142"/>
      </w:pPr>
      <w:rPr>
        <w:rFonts w:hint="default"/>
      </w:rPr>
    </w:lvl>
    <w:lvl w:ilvl="8" w:tplc="2CB2F030">
      <w:numFmt w:val="bullet"/>
      <w:lvlText w:val="•"/>
      <w:lvlJc w:val="left"/>
      <w:pPr>
        <w:ind w:left="2896" w:hanging="142"/>
      </w:pPr>
      <w:rPr>
        <w:rFonts w:hint="default"/>
      </w:rPr>
    </w:lvl>
  </w:abstractNum>
  <w:abstractNum w:abstractNumId="10" w15:restartNumberingAfterBreak="0">
    <w:nsid w:val="1BBF37F2"/>
    <w:multiLevelType w:val="hybridMultilevel"/>
    <w:tmpl w:val="369EBFC8"/>
    <w:lvl w:ilvl="0" w:tplc="D07E0B4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740D3"/>
    <w:multiLevelType w:val="hybridMultilevel"/>
    <w:tmpl w:val="3FFAE4F8"/>
    <w:lvl w:ilvl="0" w:tplc="AE848E48">
      <w:numFmt w:val="bullet"/>
      <w:lvlText w:val=""/>
      <w:lvlJc w:val="left"/>
      <w:pPr>
        <w:ind w:left="775" w:hanging="284"/>
      </w:pPr>
      <w:rPr>
        <w:rFonts w:ascii="Symbol" w:eastAsia="Times New Roman" w:hAnsi="Symbol" w:hint="default"/>
        <w:w w:val="100"/>
        <w:sz w:val="24"/>
      </w:rPr>
    </w:lvl>
    <w:lvl w:ilvl="1" w:tplc="D3A05A98">
      <w:numFmt w:val="bullet"/>
      <w:lvlText w:val="•"/>
      <w:lvlJc w:val="left"/>
      <w:pPr>
        <w:ind w:left="1013" w:hanging="284"/>
      </w:pPr>
      <w:rPr>
        <w:rFonts w:hint="default"/>
      </w:rPr>
    </w:lvl>
    <w:lvl w:ilvl="2" w:tplc="DC880892">
      <w:numFmt w:val="bullet"/>
      <w:lvlText w:val="•"/>
      <w:lvlJc w:val="left"/>
      <w:pPr>
        <w:ind w:left="1247" w:hanging="284"/>
      </w:pPr>
      <w:rPr>
        <w:rFonts w:hint="default"/>
      </w:rPr>
    </w:lvl>
    <w:lvl w:ilvl="3" w:tplc="31BEBB3A">
      <w:numFmt w:val="bullet"/>
      <w:lvlText w:val="•"/>
      <w:lvlJc w:val="left"/>
      <w:pPr>
        <w:ind w:left="1480" w:hanging="284"/>
      </w:pPr>
      <w:rPr>
        <w:rFonts w:hint="default"/>
      </w:rPr>
    </w:lvl>
    <w:lvl w:ilvl="4" w:tplc="1CE02F8E">
      <w:numFmt w:val="bullet"/>
      <w:lvlText w:val="•"/>
      <w:lvlJc w:val="left"/>
      <w:pPr>
        <w:ind w:left="1714" w:hanging="284"/>
      </w:pPr>
      <w:rPr>
        <w:rFonts w:hint="default"/>
      </w:rPr>
    </w:lvl>
    <w:lvl w:ilvl="5" w:tplc="CA804F68">
      <w:numFmt w:val="bullet"/>
      <w:lvlText w:val="•"/>
      <w:lvlJc w:val="left"/>
      <w:pPr>
        <w:ind w:left="1947" w:hanging="284"/>
      </w:pPr>
      <w:rPr>
        <w:rFonts w:hint="default"/>
      </w:rPr>
    </w:lvl>
    <w:lvl w:ilvl="6" w:tplc="B246DE3C">
      <w:numFmt w:val="bullet"/>
      <w:lvlText w:val="•"/>
      <w:lvlJc w:val="left"/>
      <w:pPr>
        <w:ind w:left="2181" w:hanging="284"/>
      </w:pPr>
      <w:rPr>
        <w:rFonts w:hint="default"/>
      </w:rPr>
    </w:lvl>
    <w:lvl w:ilvl="7" w:tplc="4306C5D4">
      <w:numFmt w:val="bullet"/>
      <w:lvlText w:val="•"/>
      <w:lvlJc w:val="left"/>
      <w:pPr>
        <w:ind w:left="2414" w:hanging="284"/>
      </w:pPr>
      <w:rPr>
        <w:rFonts w:hint="default"/>
      </w:rPr>
    </w:lvl>
    <w:lvl w:ilvl="8" w:tplc="1362DC4E">
      <w:numFmt w:val="bullet"/>
      <w:lvlText w:val="•"/>
      <w:lvlJc w:val="left"/>
      <w:pPr>
        <w:ind w:left="2648" w:hanging="284"/>
      </w:pPr>
      <w:rPr>
        <w:rFonts w:hint="default"/>
      </w:rPr>
    </w:lvl>
  </w:abstractNum>
  <w:abstractNum w:abstractNumId="12" w15:restartNumberingAfterBreak="0">
    <w:nsid w:val="24D07255"/>
    <w:multiLevelType w:val="hybridMultilevel"/>
    <w:tmpl w:val="FEDAA2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969AA"/>
    <w:multiLevelType w:val="hybridMultilevel"/>
    <w:tmpl w:val="3254262A"/>
    <w:lvl w:ilvl="0" w:tplc="78421C52">
      <w:start w:val="1"/>
      <w:numFmt w:val="bullet"/>
      <w:lvlText w:val=""/>
      <w:lvlJc w:val="left"/>
      <w:pPr>
        <w:tabs>
          <w:tab w:val="num" w:pos="719"/>
        </w:tabs>
        <w:ind w:left="719" w:hanging="359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B28E1"/>
    <w:multiLevelType w:val="hybridMultilevel"/>
    <w:tmpl w:val="E0A25E70"/>
    <w:lvl w:ilvl="0" w:tplc="5D8A1226">
      <w:numFmt w:val="bullet"/>
      <w:lvlText w:val=""/>
      <w:lvlJc w:val="left"/>
      <w:pPr>
        <w:ind w:left="408" w:hanging="284"/>
      </w:pPr>
      <w:rPr>
        <w:rFonts w:ascii="Wingdings" w:eastAsia="Times New Roman" w:hAnsi="Wingdings" w:hint="default"/>
        <w:w w:val="100"/>
        <w:sz w:val="28"/>
      </w:rPr>
    </w:lvl>
    <w:lvl w:ilvl="1" w:tplc="823A560A">
      <w:numFmt w:val="bullet"/>
      <w:lvlText w:val="•"/>
      <w:lvlJc w:val="left"/>
      <w:pPr>
        <w:ind w:left="855" w:hanging="284"/>
      </w:pPr>
      <w:rPr>
        <w:rFonts w:hint="default"/>
      </w:rPr>
    </w:lvl>
    <w:lvl w:ilvl="2" w:tplc="45C4E624">
      <w:numFmt w:val="bullet"/>
      <w:lvlText w:val="•"/>
      <w:lvlJc w:val="left"/>
      <w:pPr>
        <w:ind w:left="1310" w:hanging="284"/>
      </w:pPr>
      <w:rPr>
        <w:rFonts w:hint="default"/>
      </w:rPr>
    </w:lvl>
    <w:lvl w:ilvl="3" w:tplc="873A3FFE">
      <w:numFmt w:val="bullet"/>
      <w:lvlText w:val="•"/>
      <w:lvlJc w:val="left"/>
      <w:pPr>
        <w:ind w:left="1766" w:hanging="284"/>
      </w:pPr>
      <w:rPr>
        <w:rFonts w:hint="default"/>
      </w:rPr>
    </w:lvl>
    <w:lvl w:ilvl="4" w:tplc="7C4AC12E">
      <w:numFmt w:val="bullet"/>
      <w:lvlText w:val="•"/>
      <w:lvlJc w:val="left"/>
      <w:pPr>
        <w:ind w:left="2221" w:hanging="284"/>
      </w:pPr>
      <w:rPr>
        <w:rFonts w:hint="default"/>
      </w:rPr>
    </w:lvl>
    <w:lvl w:ilvl="5" w:tplc="90768326">
      <w:numFmt w:val="bullet"/>
      <w:lvlText w:val="•"/>
      <w:lvlJc w:val="left"/>
      <w:pPr>
        <w:ind w:left="2677" w:hanging="284"/>
      </w:pPr>
      <w:rPr>
        <w:rFonts w:hint="default"/>
      </w:rPr>
    </w:lvl>
    <w:lvl w:ilvl="6" w:tplc="ADB803BA">
      <w:numFmt w:val="bullet"/>
      <w:lvlText w:val="•"/>
      <w:lvlJc w:val="left"/>
      <w:pPr>
        <w:ind w:left="3132" w:hanging="284"/>
      </w:pPr>
      <w:rPr>
        <w:rFonts w:hint="default"/>
      </w:rPr>
    </w:lvl>
    <w:lvl w:ilvl="7" w:tplc="5C905B18">
      <w:numFmt w:val="bullet"/>
      <w:lvlText w:val="•"/>
      <w:lvlJc w:val="left"/>
      <w:pPr>
        <w:ind w:left="3587" w:hanging="284"/>
      </w:pPr>
      <w:rPr>
        <w:rFonts w:hint="default"/>
      </w:rPr>
    </w:lvl>
    <w:lvl w:ilvl="8" w:tplc="08E46A5C">
      <w:numFmt w:val="bullet"/>
      <w:lvlText w:val="•"/>
      <w:lvlJc w:val="left"/>
      <w:pPr>
        <w:ind w:left="4043" w:hanging="284"/>
      </w:pPr>
      <w:rPr>
        <w:rFonts w:hint="default"/>
      </w:rPr>
    </w:lvl>
  </w:abstractNum>
  <w:abstractNum w:abstractNumId="15" w15:restartNumberingAfterBreak="0">
    <w:nsid w:val="327E3C1E"/>
    <w:multiLevelType w:val="hybridMultilevel"/>
    <w:tmpl w:val="B94639AC"/>
    <w:lvl w:ilvl="0" w:tplc="5C7C6EA6"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77CBA"/>
    <w:multiLevelType w:val="hybridMultilevel"/>
    <w:tmpl w:val="3BEA053E"/>
    <w:lvl w:ilvl="0" w:tplc="EA6841F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824F7B"/>
    <w:multiLevelType w:val="hybridMultilevel"/>
    <w:tmpl w:val="ABCC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813B7"/>
    <w:multiLevelType w:val="hybridMultilevel"/>
    <w:tmpl w:val="98F22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E6DEC"/>
    <w:multiLevelType w:val="hybridMultilevel"/>
    <w:tmpl w:val="5B18226C"/>
    <w:lvl w:ilvl="0" w:tplc="5C7C6EA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560CC"/>
    <w:multiLevelType w:val="hybridMultilevel"/>
    <w:tmpl w:val="710C5A2C"/>
    <w:lvl w:ilvl="0" w:tplc="0410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3F1B3D86"/>
    <w:multiLevelType w:val="hybridMultilevel"/>
    <w:tmpl w:val="FD58B0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243B5D"/>
    <w:multiLevelType w:val="hybridMultilevel"/>
    <w:tmpl w:val="EE6C6E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B4134E"/>
    <w:multiLevelType w:val="hybridMultilevel"/>
    <w:tmpl w:val="7DFA72D8"/>
    <w:lvl w:ilvl="0" w:tplc="21FC1964">
      <w:numFmt w:val="bullet"/>
      <w:lvlText w:val=""/>
      <w:lvlJc w:val="left"/>
      <w:pPr>
        <w:ind w:left="1183" w:hanging="284"/>
      </w:pPr>
      <w:rPr>
        <w:rFonts w:ascii="Wingdings" w:eastAsia="Times New Roman" w:hAnsi="Wingdings" w:hint="default"/>
        <w:w w:val="100"/>
        <w:sz w:val="28"/>
      </w:rPr>
    </w:lvl>
    <w:lvl w:ilvl="1" w:tplc="78DE7C32">
      <w:numFmt w:val="bullet"/>
      <w:lvlText w:val="•"/>
      <w:lvlJc w:val="left"/>
      <w:pPr>
        <w:ind w:left="1557" w:hanging="284"/>
      </w:pPr>
      <w:rPr>
        <w:rFonts w:hint="default"/>
      </w:rPr>
    </w:lvl>
    <w:lvl w:ilvl="2" w:tplc="F18A00BC">
      <w:numFmt w:val="bullet"/>
      <w:lvlText w:val="•"/>
      <w:lvlJc w:val="left"/>
      <w:pPr>
        <w:ind w:left="1934" w:hanging="284"/>
      </w:pPr>
      <w:rPr>
        <w:rFonts w:hint="default"/>
      </w:rPr>
    </w:lvl>
    <w:lvl w:ilvl="3" w:tplc="9E6882E2">
      <w:numFmt w:val="bullet"/>
      <w:lvlText w:val="•"/>
      <w:lvlJc w:val="left"/>
      <w:pPr>
        <w:ind w:left="2312" w:hanging="284"/>
      </w:pPr>
      <w:rPr>
        <w:rFonts w:hint="default"/>
      </w:rPr>
    </w:lvl>
    <w:lvl w:ilvl="4" w:tplc="BB2E8DFE">
      <w:numFmt w:val="bullet"/>
      <w:lvlText w:val="•"/>
      <w:lvlJc w:val="left"/>
      <w:pPr>
        <w:ind w:left="2689" w:hanging="284"/>
      </w:pPr>
      <w:rPr>
        <w:rFonts w:hint="default"/>
      </w:rPr>
    </w:lvl>
    <w:lvl w:ilvl="5" w:tplc="F0F6A890">
      <w:numFmt w:val="bullet"/>
      <w:lvlText w:val="•"/>
      <w:lvlJc w:val="left"/>
      <w:pPr>
        <w:ind w:left="3067" w:hanging="284"/>
      </w:pPr>
      <w:rPr>
        <w:rFonts w:hint="default"/>
      </w:rPr>
    </w:lvl>
    <w:lvl w:ilvl="6" w:tplc="4C9A14DE">
      <w:numFmt w:val="bullet"/>
      <w:lvlText w:val="•"/>
      <w:lvlJc w:val="left"/>
      <w:pPr>
        <w:ind w:left="3444" w:hanging="284"/>
      </w:pPr>
      <w:rPr>
        <w:rFonts w:hint="default"/>
      </w:rPr>
    </w:lvl>
    <w:lvl w:ilvl="7" w:tplc="0AEA19CA">
      <w:numFmt w:val="bullet"/>
      <w:lvlText w:val="•"/>
      <w:lvlJc w:val="left"/>
      <w:pPr>
        <w:ind w:left="3821" w:hanging="284"/>
      </w:pPr>
      <w:rPr>
        <w:rFonts w:hint="default"/>
      </w:rPr>
    </w:lvl>
    <w:lvl w:ilvl="8" w:tplc="B9DCCCE8"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24" w15:restartNumberingAfterBreak="0">
    <w:nsid w:val="4DB0122A"/>
    <w:multiLevelType w:val="hybridMultilevel"/>
    <w:tmpl w:val="FDEA87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93D55"/>
    <w:multiLevelType w:val="hybridMultilevel"/>
    <w:tmpl w:val="52422CB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54F15FA5"/>
    <w:multiLevelType w:val="hybridMultilevel"/>
    <w:tmpl w:val="EA5699A0"/>
    <w:lvl w:ilvl="0" w:tplc="EBE081A6">
      <w:numFmt w:val="bullet"/>
      <w:lvlText w:val=""/>
      <w:lvlJc w:val="left"/>
      <w:pPr>
        <w:ind w:left="324" w:hanging="142"/>
      </w:pPr>
      <w:rPr>
        <w:rFonts w:ascii="Symbol" w:eastAsia="Times New Roman" w:hAnsi="Symbol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56745"/>
    <w:multiLevelType w:val="hybridMultilevel"/>
    <w:tmpl w:val="66AE8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56348"/>
    <w:multiLevelType w:val="hybridMultilevel"/>
    <w:tmpl w:val="9B2C66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B4674"/>
    <w:multiLevelType w:val="hybridMultilevel"/>
    <w:tmpl w:val="42BEF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156E2"/>
    <w:multiLevelType w:val="hybridMultilevel"/>
    <w:tmpl w:val="BD96D388"/>
    <w:lvl w:ilvl="0" w:tplc="0410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C90594F"/>
    <w:multiLevelType w:val="hybridMultilevel"/>
    <w:tmpl w:val="D42C23BC"/>
    <w:lvl w:ilvl="0" w:tplc="FDA42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216"/>
    <w:multiLevelType w:val="hybridMultilevel"/>
    <w:tmpl w:val="0FDCC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70644"/>
    <w:multiLevelType w:val="hybridMultilevel"/>
    <w:tmpl w:val="03AE9722"/>
    <w:lvl w:ilvl="0" w:tplc="5C7C6EA6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4403B"/>
    <w:multiLevelType w:val="hybridMultilevel"/>
    <w:tmpl w:val="CC3EE9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B80A62"/>
    <w:multiLevelType w:val="hybridMultilevel"/>
    <w:tmpl w:val="32CE98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BE5460"/>
    <w:multiLevelType w:val="hybridMultilevel"/>
    <w:tmpl w:val="5D4CA346"/>
    <w:lvl w:ilvl="0" w:tplc="367C9B50">
      <w:numFmt w:val="bullet"/>
      <w:lvlText w:val=""/>
      <w:lvlJc w:val="left"/>
      <w:pPr>
        <w:ind w:left="345" w:hanging="284"/>
      </w:pPr>
      <w:rPr>
        <w:rFonts w:ascii="Symbol" w:eastAsia="Times New Roman" w:hAnsi="Symbol" w:hint="default"/>
        <w:w w:val="100"/>
        <w:sz w:val="24"/>
      </w:rPr>
    </w:lvl>
    <w:lvl w:ilvl="1" w:tplc="C3F8B520">
      <w:numFmt w:val="bullet"/>
      <w:lvlText w:val="•"/>
      <w:lvlJc w:val="left"/>
      <w:pPr>
        <w:ind w:left="723" w:hanging="284"/>
      </w:pPr>
      <w:rPr>
        <w:rFonts w:hint="default"/>
      </w:rPr>
    </w:lvl>
    <w:lvl w:ilvl="2" w:tplc="0D40AC28">
      <w:numFmt w:val="bullet"/>
      <w:lvlText w:val="•"/>
      <w:lvlJc w:val="left"/>
      <w:pPr>
        <w:ind w:left="1105" w:hanging="284"/>
      </w:pPr>
      <w:rPr>
        <w:rFonts w:hint="default"/>
      </w:rPr>
    </w:lvl>
    <w:lvl w:ilvl="3" w:tplc="232CB0CC">
      <w:numFmt w:val="bullet"/>
      <w:lvlText w:val="•"/>
      <w:lvlJc w:val="left"/>
      <w:pPr>
        <w:ind w:left="1488" w:hanging="284"/>
      </w:pPr>
      <w:rPr>
        <w:rFonts w:hint="default"/>
      </w:rPr>
    </w:lvl>
    <w:lvl w:ilvl="4" w:tplc="300ED9E2">
      <w:numFmt w:val="bullet"/>
      <w:lvlText w:val="•"/>
      <w:lvlJc w:val="left"/>
      <w:pPr>
        <w:ind w:left="1871" w:hanging="284"/>
      </w:pPr>
      <w:rPr>
        <w:rFonts w:hint="default"/>
      </w:rPr>
    </w:lvl>
    <w:lvl w:ilvl="5" w:tplc="6F00D5F6">
      <w:numFmt w:val="bullet"/>
      <w:lvlText w:val="•"/>
      <w:lvlJc w:val="left"/>
      <w:pPr>
        <w:ind w:left="2254" w:hanging="284"/>
      </w:pPr>
      <w:rPr>
        <w:rFonts w:hint="default"/>
      </w:rPr>
    </w:lvl>
    <w:lvl w:ilvl="6" w:tplc="F9D271B8">
      <w:numFmt w:val="bullet"/>
      <w:lvlText w:val="•"/>
      <w:lvlJc w:val="left"/>
      <w:pPr>
        <w:ind w:left="2637" w:hanging="284"/>
      </w:pPr>
      <w:rPr>
        <w:rFonts w:hint="default"/>
      </w:rPr>
    </w:lvl>
    <w:lvl w:ilvl="7" w:tplc="32E6332E">
      <w:numFmt w:val="bullet"/>
      <w:lvlText w:val="•"/>
      <w:lvlJc w:val="left"/>
      <w:pPr>
        <w:ind w:left="3020" w:hanging="284"/>
      </w:pPr>
      <w:rPr>
        <w:rFonts w:hint="default"/>
      </w:rPr>
    </w:lvl>
    <w:lvl w:ilvl="8" w:tplc="D4926C86">
      <w:numFmt w:val="bullet"/>
      <w:lvlText w:val="•"/>
      <w:lvlJc w:val="left"/>
      <w:pPr>
        <w:ind w:left="3403" w:hanging="284"/>
      </w:pPr>
      <w:rPr>
        <w:rFonts w:hint="default"/>
      </w:rPr>
    </w:lvl>
  </w:abstractNum>
  <w:abstractNum w:abstractNumId="37" w15:restartNumberingAfterBreak="0">
    <w:nsid w:val="65251399"/>
    <w:multiLevelType w:val="hybridMultilevel"/>
    <w:tmpl w:val="F18ACC46"/>
    <w:lvl w:ilvl="0" w:tplc="3FAC14B2">
      <w:numFmt w:val="bullet"/>
      <w:lvlText w:val=""/>
      <w:lvlJc w:val="left"/>
      <w:pPr>
        <w:ind w:left="408" w:hanging="305"/>
      </w:pPr>
      <w:rPr>
        <w:rFonts w:ascii="Wingdings" w:eastAsia="Times New Roman" w:hAnsi="Wingdings" w:hint="default"/>
        <w:w w:val="99"/>
        <w:sz w:val="24"/>
      </w:rPr>
    </w:lvl>
    <w:lvl w:ilvl="1" w:tplc="720CA452">
      <w:numFmt w:val="bullet"/>
      <w:lvlText w:val="•"/>
      <w:lvlJc w:val="left"/>
      <w:pPr>
        <w:ind w:left="855" w:hanging="305"/>
      </w:pPr>
      <w:rPr>
        <w:rFonts w:hint="default"/>
      </w:rPr>
    </w:lvl>
    <w:lvl w:ilvl="2" w:tplc="5A1C6A30">
      <w:numFmt w:val="bullet"/>
      <w:lvlText w:val="•"/>
      <w:lvlJc w:val="left"/>
      <w:pPr>
        <w:ind w:left="1310" w:hanging="305"/>
      </w:pPr>
      <w:rPr>
        <w:rFonts w:hint="default"/>
      </w:rPr>
    </w:lvl>
    <w:lvl w:ilvl="3" w:tplc="1534F280">
      <w:numFmt w:val="bullet"/>
      <w:lvlText w:val="•"/>
      <w:lvlJc w:val="left"/>
      <w:pPr>
        <w:ind w:left="1766" w:hanging="305"/>
      </w:pPr>
      <w:rPr>
        <w:rFonts w:hint="default"/>
      </w:rPr>
    </w:lvl>
    <w:lvl w:ilvl="4" w:tplc="988CB146">
      <w:numFmt w:val="bullet"/>
      <w:lvlText w:val="•"/>
      <w:lvlJc w:val="left"/>
      <w:pPr>
        <w:ind w:left="2221" w:hanging="305"/>
      </w:pPr>
      <w:rPr>
        <w:rFonts w:hint="default"/>
      </w:rPr>
    </w:lvl>
    <w:lvl w:ilvl="5" w:tplc="48B2650A">
      <w:numFmt w:val="bullet"/>
      <w:lvlText w:val="•"/>
      <w:lvlJc w:val="left"/>
      <w:pPr>
        <w:ind w:left="2677" w:hanging="305"/>
      </w:pPr>
      <w:rPr>
        <w:rFonts w:hint="default"/>
      </w:rPr>
    </w:lvl>
    <w:lvl w:ilvl="6" w:tplc="C1E4EC1C">
      <w:numFmt w:val="bullet"/>
      <w:lvlText w:val="•"/>
      <w:lvlJc w:val="left"/>
      <w:pPr>
        <w:ind w:left="3132" w:hanging="305"/>
      </w:pPr>
      <w:rPr>
        <w:rFonts w:hint="default"/>
      </w:rPr>
    </w:lvl>
    <w:lvl w:ilvl="7" w:tplc="9EB4C71A">
      <w:numFmt w:val="bullet"/>
      <w:lvlText w:val="•"/>
      <w:lvlJc w:val="left"/>
      <w:pPr>
        <w:ind w:left="3587" w:hanging="305"/>
      </w:pPr>
      <w:rPr>
        <w:rFonts w:hint="default"/>
      </w:rPr>
    </w:lvl>
    <w:lvl w:ilvl="8" w:tplc="DD708A62">
      <w:numFmt w:val="bullet"/>
      <w:lvlText w:val="•"/>
      <w:lvlJc w:val="left"/>
      <w:pPr>
        <w:ind w:left="4043" w:hanging="305"/>
      </w:pPr>
      <w:rPr>
        <w:rFonts w:hint="default"/>
      </w:rPr>
    </w:lvl>
  </w:abstractNum>
  <w:abstractNum w:abstractNumId="38" w15:restartNumberingAfterBreak="0">
    <w:nsid w:val="69FD5AC5"/>
    <w:multiLevelType w:val="hybridMultilevel"/>
    <w:tmpl w:val="F18AE1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16E51"/>
    <w:multiLevelType w:val="hybridMultilevel"/>
    <w:tmpl w:val="E3864AC2"/>
    <w:lvl w:ilvl="0" w:tplc="EA6841F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A52"/>
    <w:multiLevelType w:val="hybridMultilevel"/>
    <w:tmpl w:val="D1C4FF78"/>
    <w:lvl w:ilvl="0" w:tplc="EA6841F4">
      <w:numFmt w:val="bullet"/>
      <w:lvlText w:val=""/>
      <w:lvlJc w:val="left"/>
      <w:pPr>
        <w:tabs>
          <w:tab w:val="num" w:pos="784"/>
        </w:tabs>
        <w:ind w:left="784" w:hanging="360"/>
      </w:pPr>
      <w:rPr>
        <w:rFonts w:ascii="Wingdings" w:eastAsia="Times New Roman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>
        <w:rFonts w:cs="Times New Roman"/>
      </w:rPr>
    </w:lvl>
  </w:abstractNum>
  <w:abstractNum w:abstractNumId="41" w15:restartNumberingAfterBreak="0">
    <w:nsid w:val="705C5B51"/>
    <w:multiLevelType w:val="hybridMultilevel"/>
    <w:tmpl w:val="1D8E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120BA"/>
    <w:multiLevelType w:val="hybridMultilevel"/>
    <w:tmpl w:val="C930EBCE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87FA1"/>
    <w:multiLevelType w:val="hybridMultilevel"/>
    <w:tmpl w:val="13BEC6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0CF9"/>
    <w:multiLevelType w:val="hybridMultilevel"/>
    <w:tmpl w:val="7EB8ED5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261A8"/>
    <w:multiLevelType w:val="hybridMultilevel"/>
    <w:tmpl w:val="819A7892"/>
    <w:lvl w:ilvl="0" w:tplc="5C7C6EA6"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35210720">
    <w:abstractNumId w:val="9"/>
  </w:num>
  <w:num w:numId="2" w16cid:durableId="615986228">
    <w:abstractNumId w:val="11"/>
  </w:num>
  <w:num w:numId="3" w16cid:durableId="1355959394">
    <w:abstractNumId w:val="36"/>
  </w:num>
  <w:num w:numId="4" w16cid:durableId="197354971">
    <w:abstractNumId w:val="23"/>
  </w:num>
  <w:num w:numId="5" w16cid:durableId="340014434">
    <w:abstractNumId w:val="14"/>
  </w:num>
  <w:num w:numId="6" w16cid:durableId="2098473751">
    <w:abstractNumId w:val="37"/>
  </w:num>
  <w:num w:numId="7" w16cid:durableId="2033340002">
    <w:abstractNumId w:val="4"/>
  </w:num>
  <w:num w:numId="8" w16cid:durableId="390925756">
    <w:abstractNumId w:val="1"/>
  </w:num>
  <w:num w:numId="9" w16cid:durableId="206724081">
    <w:abstractNumId w:val="12"/>
  </w:num>
  <w:num w:numId="10" w16cid:durableId="2046757996">
    <w:abstractNumId w:val="38"/>
  </w:num>
  <w:num w:numId="11" w16cid:durableId="1657147130">
    <w:abstractNumId w:val="32"/>
  </w:num>
  <w:num w:numId="12" w16cid:durableId="2127264329">
    <w:abstractNumId w:val="2"/>
  </w:num>
  <w:num w:numId="13" w16cid:durableId="1048602304">
    <w:abstractNumId w:val="30"/>
  </w:num>
  <w:num w:numId="14" w16cid:durableId="1593319434">
    <w:abstractNumId w:val="20"/>
  </w:num>
  <w:num w:numId="15" w16cid:durableId="1059480096">
    <w:abstractNumId w:val="7"/>
  </w:num>
  <w:num w:numId="16" w16cid:durableId="2119908391">
    <w:abstractNumId w:val="25"/>
  </w:num>
  <w:num w:numId="17" w16cid:durableId="486556473">
    <w:abstractNumId w:val="26"/>
  </w:num>
  <w:num w:numId="18" w16cid:durableId="1310016488">
    <w:abstractNumId w:val="31"/>
  </w:num>
  <w:num w:numId="19" w16cid:durableId="267394481">
    <w:abstractNumId w:val="0"/>
  </w:num>
  <w:num w:numId="20" w16cid:durableId="1643461646">
    <w:abstractNumId w:val="35"/>
  </w:num>
  <w:num w:numId="21" w16cid:durableId="1619948542">
    <w:abstractNumId w:val="45"/>
  </w:num>
  <w:num w:numId="22" w16cid:durableId="843280965">
    <w:abstractNumId w:val="28"/>
  </w:num>
  <w:num w:numId="23" w16cid:durableId="388306912">
    <w:abstractNumId w:val="3"/>
  </w:num>
  <w:num w:numId="24" w16cid:durableId="640965093">
    <w:abstractNumId w:val="44"/>
  </w:num>
  <w:num w:numId="25" w16cid:durableId="186262499">
    <w:abstractNumId w:val="13"/>
  </w:num>
  <w:num w:numId="26" w16cid:durableId="2054116709">
    <w:abstractNumId w:val="42"/>
  </w:num>
  <w:num w:numId="27" w16cid:durableId="631716737">
    <w:abstractNumId w:val="8"/>
  </w:num>
  <w:num w:numId="28" w16cid:durableId="1791431192">
    <w:abstractNumId w:val="40"/>
  </w:num>
  <w:num w:numId="29" w16cid:durableId="1255632757">
    <w:abstractNumId w:val="16"/>
  </w:num>
  <w:num w:numId="30" w16cid:durableId="1438863725">
    <w:abstractNumId w:val="29"/>
  </w:num>
  <w:num w:numId="31" w16cid:durableId="1963417735">
    <w:abstractNumId w:val="18"/>
  </w:num>
  <w:num w:numId="32" w16cid:durableId="2045792269">
    <w:abstractNumId w:val="34"/>
  </w:num>
  <w:num w:numId="33" w16cid:durableId="318461721">
    <w:abstractNumId w:val="21"/>
  </w:num>
  <w:num w:numId="34" w16cid:durableId="1645502595">
    <w:abstractNumId w:val="43"/>
  </w:num>
  <w:num w:numId="35" w16cid:durableId="2133358242">
    <w:abstractNumId w:val="27"/>
  </w:num>
  <w:num w:numId="36" w16cid:durableId="1617978352">
    <w:abstractNumId w:val="5"/>
  </w:num>
  <w:num w:numId="37" w16cid:durableId="208037165">
    <w:abstractNumId w:val="39"/>
  </w:num>
  <w:num w:numId="38" w16cid:durableId="96995800">
    <w:abstractNumId w:val="19"/>
  </w:num>
  <w:num w:numId="39" w16cid:durableId="1508785452">
    <w:abstractNumId w:val="41"/>
  </w:num>
  <w:num w:numId="40" w16cid:durableId="1887401584">
    <w:abstractNumId w:val="33"/>
  </w:num>
  <w:num w:numId="41" w16cid:durableId="853037358">
    <w:abstractNumId w:val="17"/>
  </w:num>
  <w:num w:numId="42" w16cid:durableId="328287618">
    <w:abstractNumId w:val="15"/>
  </w:num>
  <w:num w:numId="43" w16cid:durableId="771246066">
    <w:abstractNumId w:val="46"/>
  </w:num>
  <w:num w:numId="44" w16cid:durableId="273363639">
    <w:abstractNumId w:val="24"/>
  </w:num>
  <w:num w:numId="45" w16cid:durableId="804539677">
    <w:abstractNumId w:val="6"/>
  </w:num>
  <w:num w:numId="46" w16cid:durableId="1053430979">
    <w:abstractNumId w:val="10"/>
  </w:num>
  <w:num w:numId="47" w16cid:durableId="273875360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A"/>
    <w:rsid w:val="0003042F"/>
    <w:rsid w:val="00046245"/>
    <w:rsid w:val="0005643B"/>
    <w:rsid w:val="0005754B"/>
    <w:rsid w:val="00065494"/>
    <w:rsid w:val="00082EE6"/>
    <w:rsid w:val="000A3600"/>
    <w:rsid w:val="000B227C"/>
    <w:rsid w:val="000B6E67"/>
    <w:rsid w:val="000D3C22"/>
    <w:rsid w:val="000D4E73"/>
    <w:rsid w:val="000E2ACD"/>
    <w:rsid w:val="00102138"/>
    <w:rsid w:val="00107330"/>
    <w:rsid w:val="00107AF1"/>
    <w:rsid w:val="00132C3D"/>
    <w:rsid w:val="00152BE4"/>
    <w:rsid w:val="00166A7E"/>
    <w:rsid w:val="00170B42"/>
    <w:rsid w:val="001919F0"/>
    <w:rsid w:val="001934CA"/>
    <w:rsid w:val="001B6C03"/>
    <w:rsid w:val="002039F1"/>
    <w:rsid w:val="00213AF6"/>
    <w:rsid w:val="002376C8"/>
    <w:rsid w:val="0025366B"/>
    <w:rsid w:val="00260059"/>
    <w:rsid w:val="00281303"/>
    <w:rsid w:val="00283ABC"/>
    <w:rsid w:val="00292A48"/>
    <w:rsid w:val="00333B28"/>
    <w:rsid w:val="00343360"/>
    <w:rsid w:val="00370A4A"/>
    <w:rsid w:val="00384A2E"/>
    <w:rsid w:val="003A32F4"/>
    <w:rsid w:val="003B46A9"/>
    <w:rsid w:val="003B5ED9"/>
    <w:rsid w:val="003C7D5A"/>
    <w:rsid w:val="004036AA"/>
    <w:rsid w:val="004263BF"/>
    <w:rsid w:val="004310A8"/>
    <w:rsid w:val="00435C53"/>
    <w:rsid w:val="00450BAC"/>
    <w:rsid w:val="0045530C"/>
    <w:rsid w:val="004820B5"/>
    <w:rsid w:val="00483C45"/>
    <w:rsid w:val="004841B2"/>
    <w:rsid w:val="004966CD"/>
    <w:rsid w:val="004B2A0F"/>
    <w:rsid w:val="004D03B6"/>
    <w:rsid w:val="004E14D1"/>
    <w:rsid w:val="004E5777"/>
    <w:rsid w:val="004E686A"/>
    <w:rsid w:val="004F1EB3"/>
    <w:rsid w:val="004F4D58"/>
    <w:rsid w:val="005132E1"/>
    <w:rsid w:val="005226EE"/>
    <w:rsid w:val="005459F2"/>
    <w:rsid w:val="00546F38"/>
    <w:rsid w:val="005562E3"/>
    <w:rsid w:val="0055733E"/>
    <w:rsid w:val="00561E57"/>
    <w:rsid w:val="00563582"/>
    <w:rsid w:val="00586837"/>
    <w:rsid w:val="005B07B0"/>
    <w:rsid w:val="005B7C70"/>
    <w:rsid w:val="005C0968"/>
    <w:rsid w:val="005C10B9"/>
    <w:rsid w:val="005D20DD"/>
    <w:rsid w:val="005D5B09"/>
    <w:rsid w:val="005D5C26"/>
    <w:rsid w:val="005E2ED0"/>
    <w:rsid w:val="005E7AE5"/>
    <w:rsid w:val="005F3B3B"/>
    <w:rsid w:val="00605C45"/>
    <w:rsid w:val="0060623D"/>
    <w:rsid w:val="00613816"/>
    <w:rsid w:val="00622494"/>
    <w:rsid w:val="00623BA3"/>
    <w:rsid w:val="00626990"/>
    <w:rsid w:val="00645A2B"/>
    <w:rsid w:val="00645CE8"/>
    <w:rsid w:val="0065334D"/>
    <w:rsid w:val="00660659"/>
    <w:rsid w:val="00661C7B"/>
    <w:rsid w:val="00663AD9"/>
    <w:rsid w:val="006902B0"/>
    <w:rsid w:val="00693E69"/>
    <w:rsid w:val="00697C56"/>
    <w:rsid w:val="006B4902"/>
    <w:rsid w:val="006B6B19"/>
    <w:rsid w:val="006C208E"/>
    <w:rsid w:val="006C6712"/>
    <w:rsid w:val="006D17AF"/>
    <w:rsid w:val="006D1AEF"/>
    <w:rsid w:val="006D637A"/>
    <w:rsid w:val="006E4A13"/>
    <w:rsid w:val="006E5347"/>
    <w:rsid w:val="006F16E9"/>
    <w:rsid w:val="00730D42"/>
    <w:rsid w:val="00735908"/>
    <w:rsid w:val="0073627F"/>
    <w:rsid w:val="007522A2"/>
    <w:rsid w:val="00754219"/>
    <w:rsid w:val="00776E78"/>
    <w:rsid w:val="007B5F5D"/>
    <w:rsid w:val="007E3DD5"/>
    <w:rsid w:val="0080694F"/>
    <w:rsid w:val="0081624D"/>
    <w:rsid w:val="0083221B"/>
    <w:rsid w:val="00833C3F"/>
    <w:rsid w:val="0085602A"/>
    <w:rsid w:val="00864596"/>
    <w:rsid w:val="008A7BB1"/>
    <w:rsid w:val="008C327F"/>
    <w:rsid w:val="008C38A2"/>
    <w:rsid w:val="008C52C3"/>
    <w:rsid w:val="008D4AFE"/>
    <w:rsid w:val="008E32D9"/>
    <w:rsid w:val="008E76EA"/>
    <w:rsid w:val="008F1190"/>
    <w:rsid w:val="008F4105"/>
    <w:rsid w:val="009000DC"/>
    <w:rsid w:val="00914D25"/>
    <w:rsid w:val="0092304F"/>
    <w:rsid w:val="00986FDC"/>
    <w:rsid w:val="009A6E17"/>
    <w:rsid w:val="009B0CF7"/>
    <w:rsid w:val="009B2010"/>
    <w:rsid w:val="00A00E50"/>
    <w:rsid w:val="00A02D15"/>
    <w:rsid w:val="00A11E16"/>
    <w:rsid w:val="00A157A8"/>
    <w:rsid w:val="00A20C19"/>
    <w:rsid w:val="00A32188"/>
    <w:rsid w:val="00A34025"/>
    <w:rsid w:val="00A54F22"/>
    <w:rsid w:val="00A666DE"/>
    <w:rsid w:val="00A66D52"/>
    <w:rsid w:val="00A73DB7"/>
    <w:rsid w:val="00AA248C"/>
    <w:rsid w:val="00AD0B2B"/>
    <w:rsid w:val="00AE0E3A"/>
    <w:rsid w:val="00B00B0B"/>
    <w:rsid w:val="00B250D4"/>
    <w:rsid w:val="00B25776"/>
    <w:rsid w:val="00B26A34"/>
    <w:rsid w:val="00B334FB"/>
    <w:rsid w:val="00B42055"/>
    <w:rsid w:val="00B44CC9"/>
    <w:rsid w:val="00B56C92"/>
    <w:rsid w:val="00B57FA8"/>
    <w:rsid w:val="00B66546"/>
    <w:rsid w:val="00B67621"/>
    <w:rsid w:val="00B728BA"/>
    <w:rsid w:val="00B85817"/>
    <w:rsid w:val="00B878A3"/>
    <w:rsid w:val="00B90B53"/>
    <w:rsid w:val="00B93CBC"/>
    <w:rsid w:val="00BC27BF"/>
    <w:rsid w:val="00BD1B88"/>
    <w:rsid w:val="00BE0882"/>
    <w:rsid w:val="00BE0EFC"/>
    <w:rsid w:val="00BE3086"/>
    <w:rsid w:val="00BF156E"/>
    <w:rsid w:val="00C339FA"/>
    <w:rsid w:val="00C43E55"/>
    <w:rsid w:val="00C46EBD"/>
    <w:rsid w:val="00C77340"/>
    <w:rsid w:val="00C95CA9"/>
    <w:rsid w:val="00CA0C0B"/>
    <w:rsid w:val="00CA33E2"/>
    <w:rsid w:val="00CC6505"/>
    <w:rsid w:val="00CD056A"/>
    <w:rsid w:val="00CF4CB8"/>
    <w:rsid w:val="00D11DB1"/>
    <w:rsid w:val="00D239CB"/>
    <w:rsid w:val="00D27A30"/>
    <w:rsid w:val="00D5091E"/>
    <w:rsid w:val="00D60991"/>
    <w:rsid w:val="00D61DFC"/>
    <w:rsid w:val="00D675D3"/>
    <w:rsid w:val="00D74517"/>
    <w:rsid w:val="00D82C3E"/>
    <w:rsid w:val="00DA44B3"/>
    <w:rsid w:val="00DB3600"/>
    <w:rsid w:val="00DD5697"/>
    <w:rsid w:val="00E3094E"/>
    <w:rsid w:val="00E335BB"/>
    <w:rsid w:val="00E4118C"/>
    <w:rsid w:val="00E661F9"/>
    <w:rsid w:val="00E902AB"/>
    <w:rsid w:val="00E94B09"/>
    <w:rsid w:val="00E973A5"/>
    <w:rsid w:val="00EA3B16"/>
    <w:rsid w:val="00EB0C5D"/>
    <w:rsid w:val="00ED5D5C"/>
    <w:rsid w:val="00EE65AD"/>
    <w:rsid w:val="00EF33F5"/>
    <w:rsid w:val="00F02B1B"/>
    <w:rsid w:val="00F176E9"/>
    <w:rsid w:val="00F21A5B"/>
    <w:rsid w:val="00F27026"/>
    <w:rsid w:val="00F451B1"/>
    <w:rsid w:val="00F54530"/>
    <w:rsid w:val="00F57D78"/>
    <w:rsid w:val="00F57D85"/>
    <w:rsid w:val="00F65CFD"/>
    <w:rsid w:val="00F752F4"/>
    <w:rsid w:val="00FA2B8D"/>
    <w:rsid w:val="00FB6F70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97B8C"/>
  <w15:docId w15:val="{9FE1D663-E47E-584E-8C96-DE196ECD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E16"/>
    <w:pPr>
      <w:widowControl w:val="0"/>
    </w:pPr>
    <w:rPr>
      <w:rFonts w:ascii="Arial" w:hAnsi="Arial" w:cs="Arial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46A9"/>
    <w:pPr>
      <w:keepNext/>
      <w:widowControl/>
      <w:jc w:val="center"/>
      <w:outlineLvl w:val="0"/>
    </w:pPr>
    <w:rPr>
      <w:rFonts w:ascii="Times New Roman" w:hAnsi="Times New Roman" w:cs="Times New Roman"/>
      <w:b/>
      <w:i/>
      <w:i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EB0C5D"/>
    <w:pPr>
      <w:keepNext/>
      <w:widowControl/>
      <w:ind w:right="-6379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EB0C5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EB0C5D"/>
    <w:pPr>
      <w:keepNext/>
      <w:widowControl/>
      <w:ind w:right="-5103" w:firstLine="113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EB0C5D"/>
    <w:pPr>
      <w:keepNext/>
      <w:widowControl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EB0C5D"/>
    <w:pPr>
      <w:keepNext/>
      <w:widowControl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EB0C5D"/>
    <w:pPr>
      <w:keepNext/>
      <w:widowControl/>
      <w:outlineLvl w:val="6"/>
    </w:pPr>
    <w:rPr>
      <w:rFonts w:ascii="Calibri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EB0C5D"/>
    <w:pPr>
      <w:keepNext/>
      <w:widowControl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B46A9"/>
    <w:rPr>
      <w:rFonts w:ascii="Times New Roman" w:hAnsi="Times New Roman"/>
      <w:b/>
      <w:i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E32D9"/>
    <w:rPr>
      <w:rFonts w:ascii="Cambria" w:hAnsi="Cambria"/>
      <w:b/>
      <w:i/>
      <w:sz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E32D9"/>
    <w:rPr>
      <w:rFonts w:ascii="Cambria" w:hAnsi="Cambria"/>
      <w:b/>
      <w:sz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E32D9"/>
    <w:rPr>
      <w:rFonts w:ascii="Calibri" w:hAnsi="Calibri"/>
      <w:b/>
      <w:sz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E32D9"/>
    <w:rPr>
      <w:rFonts w:ascii="Calibri" w:hAnsi="Calibri"/>
      <w:b/>
      <w:i/>
      <w:sz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E32D9"/>
    <w:rPr>
      <w:rFonts w:ascii="Calibri" w:hAnsi="Calibri"/>
      <w:b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E32D9"/>
    <w:rPr>
      <w:rFonts w:ascii="Calibri" w:hAnsi="Calibri"/>
      <w:sz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E32D9"/>
    <w:rPr>
      <w:rFonts w:ascii="Calibri" w:hAnsi="Calibri"/>
      <w:i/>
      <w:sz w:val="24"/>
      <w:lang w:val="en-US" w:eastAsia="en-US"/>
    </w:rPr>
  </w:style>
  <w:style w:type="table" w:customStyle="1" w:styleId="TableNormal1">
    <w:name w:val="Table Normal1"/>
    <w:uiPriority w:val="99"/>
    <w:semiHidden/>
    <w:rsid w:val="00A11E16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11E16"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3094E"/>
    <w:rPr>
      <w:rFonts w:ascii="Arial" w:hAnsi="Arial"/>
      <w:lang w:val="en-US" w:eastAsia="en-US"/>
    </w:rPr>
  </w:style>
  <w:style w:type="paragraph" w:styleId="Paragrafoelenco">
    <w:name w:val="List Paragraph"/>
    <w:basedOn w:val="Normale"/>
    <w:uiPriority w:val="99"/>
    <w:qFormat/>
    <w:rsid w:val="00A11E16"/>
  </w:style>
  <w:style w:type="paragraph" w:customStyle="1" w:styleId="TableParagraph">
    <w:name w:val="Table Paragraph"/>
    <w:basedOn w:val="Normale"/>
    <w:uiPriority w:val="99"/>
    <w:rsid w:val="00A11E16"/>
  </w:style>
  <w:style w:type="paragraph" w:styleId="Intestazione">
    <w:name w:val="header"/>
    <w:basedOn w:val="Normale"/>
    <w:link w:val="IntestazioneCarattere"/>
    <w:uiPriority w:val="99"/>
    <w:rsid w:val="003B46A9"/>
    <w:pPr>
      <w:tabs>
        <w:tab w:val="center" w:pos="4819"/>
        <w:tab w:val="right" w:pos="9638"/>
      </w:tabs>
    </w:pPr>
    <w:rPr>
      <w:rFonts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B46A9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rsid w:val="003B46A9"/>
    <w:pPr>
      <w:tabs>
        <w:tab w:val="center" w:pos="4819"/>
        <w:tab w:val="right" w:pos="9638"/>
      </w:tabs>
    </w:pPr>
    <w:rPr>
      <w:rFonts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46A9"/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3B46A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D239CB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B0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27026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7026"/>
    <w:rPr>
      <w:rFonts w:ascii="Tahoma" w:hAnsi="Tahoma"/>
      <w:sz w:val="16"/>
      <w:lang w:val="en-US" w:eastAsia="en-US"/>
    </w:rPr>
  </w:style>
  <w:style w:type="character" w:styleId="Numeropagina">
    <w:name w:val="page number"/>
    <w:basedOn w:val="Carpredefinitoparagrafo"/>
    <w:uiPriority w:val="99"/>
    <w:rsid w:val="005D5C26"/>
    <w:rPr>
      <w:rFonts w:cs="Times New Roman"/>
    </w:rPr>
  </w:style>
  <w:style w:type="paragraph" w:styleId="NormaleWeb">
    <w:name w:val="Normal (Web)"/>
    <w:basedOn w:val="Normale"/>
    <w:uiPriority w:val="99"/>
    <w:rsid w:val="00EB0C5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99"/>
    <w:qFormat/>
    <w:locked/>
    <w:rsid w:val="00EB0C5D"/>
    <w:rPr>
      <w:rFonts w:cs="Times New Roman"/>
      <w:i/>
    </w:rPr>
  </w:style>
  <w:style w:type="paragraph" w:customStyle="1" w:styleId="Standard">
    <w:name w:val="Standard"/>
    <w:uiPriority w:val="99"/>
    <w:rsid w:val="00EB0C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locked/>
    <w:rsid w:val="00EB0C5D"/>
    <w:pPr>
      <w:widowControl/>
      <w:overflowPunct w:val="0"/>
      <w:adjustRightInd w:val="0"/>
      <w:spacing w:before="120" w:after="120"/>
    </w:pPr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B0C5D"/>
    <w:pPr>
      <w:widowControl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E32D9"/>
    <w:rPr>
      <w:rFonts w:ascii="Arial" w:hAnsi="Arial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B0C5D"/>
    <w:pPr>
      <w:widowControl/>
      <w:spacing w:after="120"/>
      <w:ind w:left="283"/>
    </w:pPr>
    <w:rPr>
      <w:rFonts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E32D9"/>
    <w:rPr>
      <w:rFonts w:ascii="Arial" w:hAnsi="Arial"/>
      <w:lang w:val="en-US" w:eastAsia="en-US"/>
    </w:rPr>
  </w:style>
  <w:style w:type="paragraph" w:customStyle="1" w:styleId="Nessunaspaziatura1">
    <w:name w:val="Nessuna spaziatura1"/>
    <w:basedOn w:val="Normale"/>
    <w:uiPriority w:val="99"/>
    <w:rsid w:val="00EB0C5D"/>
    <w:pPr>
      <w:widowControl/>
    </w:pPr>
    <w:rPr>
      <w:rFonts w:ascii="Cambria" w:hAnsi="Cambria" w:cs="Times New Roman"/>
      <w:sz w:val="24"/>
      <w:szCs w:val="32"/>
    </w:rPr>
  </w:style>
  <w:style w:type="paragraph" w:customStyle="1" w:styleId="Paragrafoelenco1">
    <w:name w:val="Paragrafo elenco1"/>
    <w:basedOn w:val="Normale"/>
    <w:uiPriority w:val="99"/>
    <w:rsid w:val="00EB0C5D"/>
    <w:pPr>
      <w:widowControl/>
      <w:ind w:left="720"/>
      <w:contextualSpacing/>
    </w:pPr>
    <w:rPr>
      <w:rFonts w:ascii="Cambria" w:hAnsi="Cambria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locked/>
    <w:rsid w:val="00EB0C5D"/>
    <w:pPr>
      <w:widowControl/>
      <w:jc w:val="center"/>
    </w:pPr>
    <w:rPr>
      <w:rFonts w:ascii="Calibri" w:hAnsi="Calibri" w:cs="Times New Roman"/>
      <w:sz w:val="28"/>
      <w:szCs w:val="20"/>
      <w:u w:val="single"/>
      <w:lang w:val="it-IT" w:eastAsia="it-IT"/>
    </w:rPr>
  </w:style>
  <w:style w:type="character" w:customStyle="1" w:styleId="TitleChar">
    <w:name w:val="Title Char"/>
    <w:basedOn w:val="Carpredefinitoparagrafo"/>
    <w:uiPriority w:val="99"/>
    <w:locked/>
    <w:rsid w:val="008E32D9"/>
    <w:rPr>
      <w:rFonts w:ascii="Cambria" w:hAnsi="Cambria"/>
      <w:b/>
      <w:kern w:val="28"/>
      <w:sz w:val="32"/>
      <w:lang w:val="en-US" w:eastAsia="en-US"/>
    </w:rPr>
  </w:style>
  <w:style w:type="character" w:customStyle="1" w:styleId="TitoloCarattere">
    <w:name w:val="Titolo Carattere"/>
    <w:link w:val="Titolo"/>
    <w:uiPriority w:val="99"/>
    <w:locked/>
    <w:rsid w:val="00EB0C5D"/>
    <w:rPr>
      <w:sz w:val="28"/>
      <w:u w:val="single"/>
      <w:lang w:val="it-IT" w:eastAsia="it-IT"/>
    </w:rPr>
  </w:style>
  <w:style w:type="character" w:styleId="Enfasigrassetto">
    <w:name w:val="Strong"/>
    <w:basedOn w:val="Carpredefinitoparagrafo"/>
    <w:uiPriority w:val="99"/>
    <w:qFormat/>
    <w:locked/>
    <w:rsid w:val="00EB0C5D"/>
    <w:rPr>
      <w:rFonts w:cs="Times New Roman"/>
      <w:b/>
    </w:rPr>
  </w:style>
  <w:style w:type="table" w:customStyle="1" w:styleId="Grigliatabella1">
    <w:name w:val="Griglia tabella1"/>
    <w:uiPriority w:val="99"/>
    <w:rsid w:val="00EB0C5D"/>
    <w:rPr>
      <w:rFonts w:ascii="Times New Roman" w:eastAsia="SimSun" w:hAnsi="Times New Roma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1">
    <w:name w:val="Carattere Carattere1"/>
    <w:uiPriority w:val="99"/>
    <w:rsid w:val="00EB0C5D"/>
  </w:style>
  <w:style w:type="paragraph" w:styleId="Testonotadichiusura">
    <w:name w:val="endnote text"/>
    <w:basedOn w:val="Normale"/>
    <w:link w:val="TestonotadichiusuraCarattere"/>
    <w:uiPriority w:val="99"/>
    <w:semiHidden/>
    <w:rsid w:val="00BC27BF"/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C27BF"/>
    <w:rPr>
      <w:rFonts w:ascii="Arial" w:hAnsi="Arial"/>
      <w:sz w:val="20"/>
      <w:lang w:val="en-US" w:eastAsia="en-US"/>
    </w:rPr>
  </w:style>
  <w:style w:type="character" w:styleId="Rimandonotadichiusura">
    <w:name w:val="endnote reference"/>
    <w:basedOn w:val="Carpredefinitoparagrafo"/>
    <w:uiPriority w:val="99"/>
    <w:semiHidden/>
    <w:rsid w:val="00BC27B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C27B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C27BF"/>
    <w:rPr>
      <w:rFonts w:ascii="Arial" w:hAnsi="Arial"/>
      <w:sz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rsid w:val="00BC27BF"/>
    <w:rPr>
      <w:rFonts w:cs="Times New Roman"/>
      <w:vertAlign w:val="superscript"/>
    </w:rPr>
  </w:style>
  <w:style w:type="character" w:customStyle="1" w:styleId="Corpodeltesto">
    <w:name w:val="Corpo del testo_"/>
    <w:link w:val="Corpodeltesto1"/>
    <w:rsid w:val="00A02D15"/>
    <w:rPr>
      <w:rFonts w:ascii="Times New Roman" w:eastAsia="Times New Roman" w:hAnsi="Times New Roman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A02D15"/>
    <w:pPr>
      <w:shd w:val="clear" w:color="auto" w:fill="FFFFFF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ellegrinomarsal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pic820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____________________________________________a</vt:lpstr>
    </vt:vector>
  </TitlesOfParts>
  <Company>Hewlett-Packard</Company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____________________________________________a</dc:title>
  <dc:creator>Utente</dc:creator>
  <cp:lastModifiedBy>Giuseppe Virgilio</cp:lastModifiedBy>
  <cp:revision>2</cp:revision>
  <cp:lastPrinted>2017-10-24T20:58:00Z</cp:lastPrinted>
  <dcterms:created xsi:type="dcterms:W3CDTF">2024-10-02T06:42:00Z</dcterms:created>
  <dcterms:modified xsi:type="dcterms:W3CDTF">2024-10-02T06:42:00Z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