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FCC8" w14:textId="77777777" w:rsidR="00A828FF" w:rsidRDefault="00A828FF" w:rsidP="00A828F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FA10CDB" wp14:editId="7076FE8E">
            <wp:extent cx="5565775" cy="7620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56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52F4" w14:textId="77777777" w:rsidR="00A828FF" w:rsidRDefault="00A828FF" w:rsidP="00A828FF">
      <w:pPr>
        <w:pStyle w:val="Corpodeltesto1"/>
        <w:shd w:val="clear" w:color="auto" w:fill="auto"/>
        <w:jc w:val="center"/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3A8553BA" w14:textId="77777777" w:rsidR="00A828FF" w:rsidRPr="00F24BA5" w:rsidRDefault="00A828FF" w:rsidP="00A828FF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 w:rsidRPr="00F24BA5">
        <w:rPr>
          <w:b/>
          <w:bCs/>
          <w:lang w:val="en-US"/>
        </w:rPr>
        <w:t>M A R S A L A</w:t>
      </w:r>
      <w:r>
        <w:rPr>
          <w:b/>
          <w:bCs/>
          <w:lang w:val="en-US"/>
        </w:rPr>
        <w:t xml:space="preserve"> – (TP)</w:t>
      </w:r>
    </w:p>
    <w:p w14:paraId="27E9CE6E" w14:textId="77777777" w:rsidR="00A828FF" w:rsidRDefault="00A828FF" w:rsidP="00A828FF">
      <w:pPr>
        <w:pStyle w:val="Corpodeltesto1"/>
        <w:shd w:val="clear" w:color="auto" w:fill="auto"/>
        <w:jc w:val="center"/>
        <w:rPr>
          <w:color w:val="0000FF"/>
          <w:u w:val="single"/>
          <w:lang w:bidi="en-US"/>
        </w:rPr>
      </w:pPr>
      <w:r w:rsidRPr="00F24BA5"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 w:rsidRPr="00F24BA5">
        <w:rPr>
          <w:color w:val="0000FF"/>
          <w:u w:val="single"/>
          <w:lang w:bidi="en-US"/>
        </w:rPr>
        <w:t>tpic82000e@istruzione.it</w:t>
      </w:r>
      <w:r w:rsidRPr="00F24BA5">
        <w:rPr>
          <w:color w:val="0000FF"/>
          <w:lang w:bidi="en-US"/>
        </w:rPr>
        <w:t xml:space="preserve"> </w:t>
      </w:r>
      <w:r>
        <w:rPr>
          <w:b/>
          <w:bCs/>
        </w:rPr>
        <w:t xml:space="preserve">- sito web: </w:t>
      </w:r>
      <w:hyperlink r:id="rId5" w:history="1">
        <w:r w:rsidRPr="00E1768D">
          <w:rPr>
            <w:rStyle w:val="Collegamentoipertestuale"/>
            <w:lang w:bidi="en-US"/>
          </w:rPr>
          <w:t>www.icpellegrinomarsala.edu.it</w:t>
        </w:r>
      </w:hyperlink>
      <w:r w:rsidRPr="00F24BA5"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posta elettronica certificata: </w:t>
      </w:r>
      <w:hyperlink r:id="rId6" w:history="1">
        <w:r w:rsidRPr="00F24BA5">
          <w:rPr>
            <w:color w:val="0000FF"/>
            <w:u w:val="single"/>
            <w:lang w:bidi="en-US"/>
          </w:rPr>
          <w:t>tpic82000e@pec.istruzione.it</w:t>
        </w:r>
      </w:hyperlink>
    </w:p>
    <w:p w14:paraId="03A0F17A" w14:textId="77777777" w:rsidR="006706DD" w:rsidRPr="00F24BA5" w:rsidRDefault="006706DD" w:rsidP="00212864">
      <w:pPr>
        <w:pStyle w:val="Corpodeltesto1"/>
        <w:shd w:val="clear" w:color="auto" w:fill="auto"/>
        <w:jc w:val="center"/>
        <w:rPr>
          <w:lang w:val="en-US"/>
        </w:rPr>
      </w:pPr>
    </w:p>
    <w:p w14:paraId="40E33399" w14:textId="1F4DF0D1" w:rsidR="0093329C" w:rsidRDefault="0093329C" w:rsidP="00212864">
      <w:pPr>
        <w:jc w:val="center"/>
      </w:pPr>
    </w:p>
    <w:p w14:paraId="0C1C381A" w14:textId="58BB177A" w:rsidR="00212864" w:rsidRDefault="00212864" w:rsidP="0021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2864">
        <w:rPr>
          <w:b/>
        </w:rPr>
        <w:t>ADOZIONE LIBRI DI TESTO Per l’anno scolastico 202</w:t>
      </w:r>
      <w:r w:rsidR="007B3122">
        <w:rPr>
          <w:b/>
        </w:rPr>
        <w:t>4</w:t>
      </w:r>
      <w:r w:rsidRPr="00212864">
        <w:rPr>
          <w:b/>
        </w:rPr>
        <w:t>/202</w:t>
      </w:r>
      <w:r w:rsidR="007B3122">
        <w:rPr>
          <w:b/>
        </w:rPr>
        <w:t>5</w:t>
      </w:r>
      <w:r w:rsidRPr="00212864">
        <w:rPr>
          <w:b/>
        </w:rPr>
        <w:t xml:space="preserve"> – Scuola Primaria</w:t>
      </w:r>
      <w:r w:rsidR="0065685F">
        <w:rPr>
          <w:b/>
        </w:rPr>
        <w:t xml:space="preserve"> consiglio interclasse </w:t>
      </w:r>
      <w:r w:rsidR="00DF1938">
        <w:rPr>
          <w:b/>
        </w:rPr>
        <w:t>quinte</w:t>
      </w:r>
    </w:p>
    <w:p w14:paraId="6FF473B5" w14:textId="78A499A6" w:rsidR="00212864" w:rsidRDefault="00212864" w:rsidP="00212864"/>
    <w:p w14:paraId="5DA77355" w14:textId="77777777" w:rsidR="007432C9" w:rsidRDefault="007432C9" w:rsidP="00212864"/>
    <w:p w14:paraId="062FEBDC" w14:textId="77777777" w:rsidR="006706DD" w:rsidRDefault="006706DD" w:rsidP="00212864"/>
    <w:p w14:paraId="15B09E97" w14:textId="57F57EBA" w:rsidR="00212864" w:rsidRDefault="00212864" w:rsidP="00212864">
      <w:pPr>
        <w:tabs>
          <w:tab w:val="left" w:pos="12060"/>
        </w:tabs>
        <w:spacing w:line="360" w:lineRule="auto"/>
      </w:pPr>
      <w:r>
        <w:t>INSEGNANTI: ……………………………………………………………………………………………………</w:t>
      </w:r>
      <w:r w:rsidR="00702B81">
        <w:t>……………………………………………….</w:t>
      </w:r>
    </w:p>
    <w:p w14:paraId="0A8FB305" w14:textId="7AB4263B" w:rsidR="00212864" w:rsidRDefault="00212864" w:rsidP="00212864">
      <w:pPr>
        <w:tabs>
          <w:tab w:val="left" w:pos="12060"/>
        </w:tabs>
        <w:spacing w:line="360" w:lineRule="auto"/>
      </w:pPr>
      <w:r>
        <w:t>SCUOLA PRIMARIA (PLESSO): ………………………………………………………………………………</w:t>
      </w:r>
      <w:r w:rsidR="00702B81">
        <w:t>………………………………………………...</w:t>
      </w:r>
    </w:p>
    <w:p w14:paraId="3F9616C5" w14:textId="77777777" w:rsidR="00065435" w:rsidRDefault="00065435" w:rsidP="00212864">
      <w:pPr>
        <w:tabs>
          <w:tab w:val="left" w:pos="12060"/>
        </w:tabs>
        <w:spacing w:line="360" w:lineRule="auto"/>
      </w:pPr>
    </w:p>
    <w:p w14:paraId="381A8ADB" w14:textId="67F35A01" w:rsidR="007432C9" w:rsidRDefault="00212864" w:rsidP="00212864">
      <w:pPr>
        <w:tabs>
          <w:tab w:val="left" w:pos="12060"/>
        </w:tabs>
        <w:spacing w:line="360" w:lineRule="auto"/>
      </w:pPr>
      <w:r>
        <w:t>I sottoscritti propongono che nell’anno scolastico 202</w:t>
      </w:r>
      <w:r w:rsidR="00AA2A3E">
        <w:t>4</w:t>
      </w:r>
      <w:r>
        <w:t>/202</w:t>
      </w:r>
      <w:r w:rsidR="00AA2A3E">
        <w:t>5</w:t>
      </w:r>
      <w:bookmarkStart w:id="0" w:name="_GoBack"/>
      <w:bookmarkEnd w:id="0"/>
      <w:r>
        <w:t xml:space="preserve"> venga</w:t>
      </w:r>
      <w:r w:rsidR="00065435">
        <w:t>no</w:t>
      </w:r>
      <w:r>
        <w:t xml:space="preserve"> adottat</w:t>
      </w:r>
      <w:r w:rsidR="00065435">
        <w:t>i</w:t>
      </w:r>
      <w:r>
        <w:t xml:space="preserve"> i seguent</w:t>
      </w:r>
      <w:r w:rsidR="00065435">
        <w:t>i</w:t>
      </w:r>
      <w:r>
        <w:t xml:space="preserve"> test</w:t>
      </w:r>
      <w:r w:rsidR="00065435">
        <w:t xml:space="preserve">i per le classi </w:t>
      </w:r>
      <w:r w:rsidR="00DF1938">
        <w:t>prime</w:t>
      </w:r>
      <w:r>
        <w:t>:</w:t>
      </w:r>
    </w:p>
    <w:tbl>
      <w:tblPr>
        <w:tblStyle w:val="Grigliatabella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982"/>
        <w:gridCol w:w="2406"/>
        <w:gridCol w:w="2700"/>
        <w:gridCol w:w="992"/>
        <w:gridCol w:w="1281"/>
        <w:gridCol w:w="1412"/>
        <w:gridCol w:w="2694"/>
      </w:tblGrid>
      <w:tr w:rsidR="009F7EA1" w14:paraId="2E0D82E1" w14:textId="77777777" w:rsidTr="000928AD">
        <w:tc>
          <w:tcPr>
            <w:tcW w:w="1696" w:type="dxa"/>
          </w:tcPr>
          <w:p w14:paraId="30BC4CE4" w14:textId="7E223AB5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982" w:type="dxa"/>
          </w:tcPr>
          <w:p w14:paraId="42DE9F9E" w14:textId="4D22CDAB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CODICE VOLUME</w:t>
            </w:r>
          </w:p>
        </w:tc>
        <w:tc>
          <w:tcPr>
            <w:tcW w:w="2406" w:type="dxa"/>
          </w:tcPr>
          <w:p w14:paraId="719E539A" w14:textId="678EA32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AUTORE 1 – AUTORE 2 – AUTORE 3</w:t>
            </w:r>
          </w:p>
        </w:tc>
        <w:tc>
          <w:tcPr>
            <w:tcW w:w="2700" w:type="dxa"/>
          </w:tcPr>
          <w:p w14:paraId="61FA27AA" w14:textId="7164CAD7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TITOLO – SOTTOTITOLO</w:t>
            </w:r>
          </w:p>
        </w:tc>
        <w:tc>
          <w:tcPr>
            <w:tcW w:w="992" w:type="dxa"/>
          </w:tcPr>
          <w:p w14:paraId="54D0942D" w14:textId="09155FB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IN USO NEL PLESSO</w:t>
            </w:r>
          </w:p>
        </w:tc>
        <w:tc>
          <w:tcPr>
            <w:tcW w:w="1281" w:type="dxa"/>
          </w:tcPr>
          <w:p w14:paraId="60D16002" w14:textId="62DC32DE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IN POSSESSO</w:t>
            </w:r>
          </w:p>
        </w:tc>
        <w:tc>
          <w:tcPr>
            <w:tcW w:w="1412" w:type="dxa"/>
          </w:tcPr>
          <w:p w14:paraId="5B5D0883" w14:textId="14295CB9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N° VOLUME</w:t>
            </w:r>
          </w:p>
        </w:tc>
        <w:tc>
          <w:tcPr>
            <w:tcW w:w="2694" w:type="dxa"/>
          </w:tcPr>
          <w:p w14:paraId="1B1C76FD" w14:textId="52C7AF1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EDITORE</w:t>
            </w:r>
          </w:p>
        </w:tc>
      </w:tr>
      <w:tr w:rsidR="009F7EA1" w14:paraId="10533B8F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5762C9B4" w14:textId="15BC6CBF" w:rsidR="0065685F" w:rsidRPr="005D76FA" w:rsidRDefault="007432C9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della Prima Classe</w:t>
            </w:r>
          </w:p>
        </w:tc>
        <w:tc>
          <w:tcPr>
            <w:tcW w:w="1982" w:type="dxa"/>
            <w:vAlign w:val="center"/>
          </w:tcPr>
          <w:p w14:paraId="03E0E1A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653E50CF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22AF006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2EB0064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31EE945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28BE65D7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2B55A978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  <w:tr w:rsidR="009F7EA1" w14:paraId="1916DED4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6627D674" w14:textId="1BD4D296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Lingua Inglese</w:t>
            </w:r>
          </w:p>
        </w:tc>
        <w:tc>
          <w:tcPr>
            <w:tcW w:w="1982" w:type="dxa"/>
            <w:vAlign w:val="center"/>
          </w:tcPr>
          <w:p w14:paraId="215B1628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3E6DB33B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1181A8D7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363701BE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774AB45B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07F5FB34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02B29BFD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  <w:tr w:rsidR="009F7EA1" w14:paraId="1FD6C041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1D6F1B0D" w14:textId="35AFA3E2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Religione Cattolica</w:t>
            </w:r>
          </w:p>
        </w:tc>
        <w:tc>
          <w:tcPr>
            <w:tcW w:w="1982" w:type="dxa"/>
            <w:vAlign w:val="center"/>
          </w:tcPr>
          <w:p w14:paraId="4A6D7666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6463F521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69BFD72A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7FAE60D6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5FC5F83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48D117C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188ACC92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</w:tbl>
    <w:p w14:paraId="4A162E19" w14:textId="5DF88646" w:rsidR="00212864" w:rsidRDefault="00212864" w:rsidP="00212864">
      <w:pPr>
        <w:tabs>
          <w:tab w:val="left" w:pos="12060"/>
        </w:tabs>
      </w:pPr>
    </w:p>
    <w:p w14:paraId="224424BE" w14:textId="2B42436C" w:rsidR="007432C9" w:rsidRDefault="007432C9" w:rsidP="00212864">
      <w:pPr>
        <w:tabs>
          <w:tab w:val="left" w:pos="12060"/>
        </w:tabs>
      </w:pPr>
    </w:p>
    <w:p w14:paraId="28215B21" w14:textId="22B1D31D" w:rsidR="007432C9" w:rsidRDefault="007432C9" w:rsidP="00212864">
      <w:pPr>
        <w:tabs>
          <w:tab w:val="left" w:pos="12060"/>
        </w:tabs>
      </w:pPr>
    </w:p>
    <w:p w14:paraId="1AFCB603" w14:textId="6BDF4696" w:rsidR="007432C9" w:rsidRDefault="007432C9" w:rsidP="00212864">
      <w:pPr>
        <w:tabs>
          <w:tab w:val="left" w:pos="12060"/>
        </w:tabs>
      </w:pPr>
    </w:p>
    <w:p w14:paraId="1A6417EB" w14:textId="77777777" w:rsidR="006706DD" w:rsidRDefault="006706DD" w:rsidP="00212864">
      <w:pPr>
        <w:tabs>
          <w:tab w:val="left" w:pos="12060"/>
        </w:tabs>
      </w:pPr>
    </w:p>
    <w:p w14:paraId="17C452E4" w14:textId="653CD7AD" w:rsidR="00212864" w:rsidRPr="008771F6" w:rsidRDefault="008771F6" w:rsidP="008771F6">
      <w:pPr>
        <w:tabs>
          <w:tab w:val="left" w:pos="12060"/>
        </w:tabs>
        <w:jc w:val="center"/>
        <w:rPr>
          <w:b/>
        </w:rPr>
      </w:pPr>
      <w:r w:rsidRPr="008771F6">
        <w:rPr>
          <w:b/>
        </w:rPr>
        <w:t>RAGIONE DELLA SCELTA</w:t>
      </w:r>
    </w:p>
    <w:p w14:paraId="6A2AF192" w14:textId="298D2B8F" w:rsidR="008771F6" w:rsidRDefault="008771F6" w:rsidP="008771F6">
      <w:pPr>
        <w:tabs>
          <w:tab w:val="left" w:pos="12060"/>
        </w:tabs>
        <w:jc w:val="center"/>
      </w:pPr>
      <w:r>
        <w:t>(Segnare la voce o le voci interessate)</w:t>
      </w:r>
    </w:p>
    <w:p w14:paraId="27CCD568" w14:textId="7823C30E" w:rsidR="00603CEA" w:rsidRDefault="00603CEA" w:rsidP="008771F6">
      <w:pPr>
        <w:tabs>
          <w:tab w:val="left" w:pos="12060"/>
        </w:tabs>
        <w:jc w:val="center"/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79"/>
        <w:gridCol w:w="236"/>
        <w:gridCol w:w="14222"/>
      </w:tblGrid>
      <w:tr w:rsidR="006D5477" w14:paraId="1A5FB123" w14:textId="5FDA0A34" w:rsidTr="00D005FF">
        <w:trPr>
          <w:trHeight w:hRule="exact" w:val="284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702B62E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D20CA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D81EE7F" w14:textId="77777777" w:rsidR="006D5477" w:rsidRPr="00212864" w:rsidRDefault="006D5477" w:rsidP="006D5477">
            <w:pPr>
              <w:tabs>
                <w:tab w:val="left" w:pos="12060"/>
              </w:tabs>
            </w:pPr>
            <w:r>
              <w:t>Coerenza del volume con gli obiettivi della programmazione educativo-didattica di team e con il più complessivo “Piano dell’Offerta Formativa;</w:t>
            </w:r>
          </w:p>
          <w:p w14:paraId="4AC64DD9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03609999" w14:textId="46607050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57B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0023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7CC17883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1FF4724A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254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8436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77FE157" w14:textId="09820DDB" w:rsidR="006D5477" w:rsidRDefault="006D5477" w:rsidP="00603CEA">
            <w:pPr>
              <w:tabs>
                <w:tab w:val="left" w:pos="12060"/>
              </w:tabs>
            </w:pPr>
            <w:r>
              <w:t>Adeguata chiarezza e declinazione degli obiettivi formativi che il testo si prefigge di far p</w:t>
            </w:r>
            <w:r w:rsidR="00963CB9">
              <w:t>e</w:t>
            </w:r>
            <w:r>
              <w:t>rseguire;</w:t>
            </w:r>
          </w:p>
        </w:tc>
      </w:tr>
      <w:tr w:rsidR="006D5477" w14:paraId="5A6D437E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CE57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59A21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9AB4470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6BEAE7C6" w14:textId="1EE99864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1D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2B65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287EEED" w14:textId="40281232" w:rsidR="006D5477" w:rsidRDefault="006D5477" w:rsidP="00603CEA">
            <w:pPr>
              <w:tabs>
                <w:tab w:val="left" w:pos="12060"/>
              </w:tabs>
            </w:pPr>
            <w:r>
              <w:t>Armonico sviluppo dei contenuti fondamentali delle singole discipline;</w:t>
            </w:r>
          </w:p>
        </w:tc>
      </w:tr>
      <w:tr w:rsidR="006D5477" w14:paraId="66316221" w14:textId="0D7FEF3C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A768A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325D4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0098CE5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5E3F272E" w14:textId="7BD0A742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71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69F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EAD95F2" w14:textId="18BFA380" w:rsidR="006D5477" w:rsidRDefault="006D5477" w:rsidP="00603CEA">
            <w:pPr>
              <w:tabs>
                <w:tab w:val="left" w:pos="12060"/>
              </w:tabs>
            </w:pPr>
            <w:r>
              <w:t>Indicazione di nessi e collegamenti possibili tra le discipline;</w:t>
            </w:r>
          </w:p>
        </w:tc>
      </w:tr>
      <w:tr w:rsidR="006D5477" w14:paraId="5DABF038" w14:textId="1878CA66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DFA3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5333F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CF9771B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6C71EFBD" w14:textId="7A19D9F0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0F9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170C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CCAD681" w14:textId="146AD570" w:rsidR="006D5477" w:rsidRDefault="006D5477" w:rsidP="00603CEA">
            <w:pPr>
              <w:tabs>
                <w:tab w:val="left" w:pos="12060"/>
              </w:tabs>
            </w:pPr>
            <w:r>
              <w:t>Indicazione di lavoro riguardanti obiettivi e competenze trasversali a più insegnamenti;</w:t>
            </w:r>
          </w:p>
        </w:tc>
      </w:tr>
      <w:tr w:rsidR="006D5477" w14:paraId="3CCD326C" w14:textId="73B8725E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DC89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9629C5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60878B6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03221D1E" w14:textId="6E5E748F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477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BFB3C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8AA8291" w14:textId="418A63EC" w:rsidR="006D5477" w:rsidRDefault="006D5477" w:rsidP="00603CEA">
            <w:pPr>
              <w:tabs>
                <w:tab w:val="left" w:pos="12060"/>
              </w:tabs>
            </w:pPr>
            <w:r>
              <w:t xml:space="preserve">Presenza di itinerari di lavoro rivolti all’elaborazione critica, alla ricerca e alla scoperta di soluzioni, alla nascita di domande e </w:t>
            </w:r>
            <w:proofErr w:type="spellStart"/>
            <w:r>
              <w:t>aaaaall’approfondimento</w:t>
            </w:r>
            <w:proofErr w:type="spellEnd"/>
          </w:p>
        </w:tc>
      </w:tr>
      <w:tr w:rsidR="00CC3E61" w14:paraId="6CE2D74A" w14:textId="77777777" w:rsidTr="00D005FF">
        <w:trPr>
          <w:trHeight w:hRule="exact" w:val="57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807FF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7AD75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9D64A08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6D5477" w14:paraId="3DF8680B" w14:textId="77777777" w:rsidTr="00D005FF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378A3C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0C5A3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781AFA11" w14:textId="512CE30A" w:rsidR="006D5477" w:rsidRDefault="00CC3E61" w:rsidP="00603CEA">
            <w:pPr>
              <w:tabs>
                <w:tab w:val="left" w:pos="12060"/>
              </w:tabs>
            </w:pPr>
            <w:r>
              <w:t>a</w:t>
            </w:r>
            <w:r w:rsidR="006D5477">
              <w:t>ll’approfondimento operativo e partecipativo dei soggetti in apprendimento;</w:t>
            </w:r>
          </w:p>
        </w:tc>
      </w:tr>
      <w:tr w:rsidR="00CC3E61" w14:paraId="39BB6CC4" w14:textId="77777777" w:rsidTr="00D005FF">
        <w:trPr>
          <w:trHeight w:hRule="exact"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897B544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1F009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E324631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D005FF" w14:paraId="47880E5C" w14:textId="77777777" w:rsidTr="00D005FF">
        <w:trPr>
          <w:trHeight w:hRule="exact" w:val="113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F2E99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B8489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5C87DA0" w14:textId="77777777" w:rsidR="00D005FF" w:rsidRDefault="00D005FF" w:rsidP="00603CEA">
            <w:pPr>
              <w:tabs>
                <w:tab w:val="left" w:pos="12060"/>
              </w:tabs>
            </w:pPr>
          </w:p>
        </w:tc>
      </w:tr>
      <w:tr w:rsidR="00CC3E61" w14:paraId="3CD8E0C3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D1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6351E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120A7F9" w14:textId="50F13BF1" w:rsidR="00CC3E61" w:rsidRDefault="00CC3E61" w:rsidP="00603CEA">
            <w:pPr>
              <w:tabs>
                <w:tab w:val="left" w:pos="12060"/>
              </w:tabs>
            </w:pPr>
            <w:r>
              <w:t>Attenzione all’unitarietà del sapere;</w:t>
            </w:r>
          </w:p>
        </w:tc>
      </w:tr>
      <w:tr w:rsidR="006D5477" w14:paraId="588644A8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973C5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B2BCE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C8C2C24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CC3E61" w14:paraId="1B3E293A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40A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7C5DD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EBE7291" w14:textId="6C382ABF" w:rsidR="00CC3E61" w:rsidRDefault="00CC3E61" w:rsidP="00603CEA">
            <w:pPr>
              <w:tabs>
                <w:tab w:val="left" w:pos="12060"/>
              </w:tabs>
            </w:pPr>
            <w:r>
              <w:t>Impiego di un linguaggio, studiato per garantire la massima comprensibilità, coerente con l’età dei destinatari;</w:t>
            </w:r>
          </w:p>
        </w:tc>
      </w:tr>
      <w:tr w:rsidR="00CC3E61" w14:paraId="3568E9E6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E8F3D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A000F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08124AD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CC3E61" w14:paraId="26F384A0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D2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F12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2BEFBB5C" w14:textId="39A89313" w:rsidR="00CC3E61" w:rsidRDefault="00CC3E61" w:rsidP="00603CEA">
            <w:pPr>
              <w:tabs>
                <w:tab w:val="left" w:pos="12060"/>
              </w:tabs>
            </w:pPr>
            <w:r>
              <w:t>Presenza di strumenti per le verifiche formative (in itinere) e sommative (finali);</w:t>
            </w:r>
          </w:p>
        </w:tc>
      </w:tr>
      <w:tr w:rsidR="006D5477" w14:paraId="6CF006C0" w14:textId="0407EC26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E76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8F3BA6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EFB0DA6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52B1041F" w14:textId="113B770E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D79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0502F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1530CE2" w14:textId="1B6C791A" w:rsidR="006D5477" w:rsidRDefault="00D005FF" w:rsidP="00603CEA">
            <w:pPr>
              <w:tabs>
                <w:tab w:val="left" w:pos="12060"/>
              </w:tabs>
            </w:pPr>
            <w:r>
              <w:t>Presenza di un glossario all’interno del libro che aiuta a comprendere il significato dei termini meno conosciuti;</w:t>
            </w:r>
          </w:p>
        </w:tc>
      </w:tr>
      <w:tr w:rsidR="006D5477" w14:paraId="255A6D56" w14:textId="66922B2C" w:rsidTr="00F066A2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80C6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1926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08F1FD0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D005FF" w14:paraId="0C4123DC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14D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C190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417B32A" w14:textId="472C11E7" w:rsidR="00D005FF" w:rsidRDefault="00D005FF" w:rsidP="00603CEA">
            <w:pPr>
              <w:tabs>
                <w:tab w:val="left" w:pos="12060"/>
              </w:tabs>
            </w:pPr>
            <w:r>
              <w:t>Impostazione grafica realizzata con piena coerenza tra testo ed immagini, nonché con un calibrato uso degli spazi e dei colori;</w:t>
            </w:r>
          </w:p>
        </w:tc>
      </w:tr>
      <w:tr w:rsidR="00D005FF" w14:paraId="0BD008B0" w14:textId="77777777" w:rsidTr="00D005FF">
        <w:trPr>
          <w:trHeight w:hRule="exact" w:val="113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4F0C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694796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28EC4998" w14:textId="77777777" w:rsidR="00D005FF" w:rsidRDefault="00D005FF" w:rsidP="00603CEA">
            <w:pPr>
              <w:tabs>
                <w:tab w:val="left" w:pos="12060"/>
              </w:tabs>
            </w:pPr>
          </w:p>
        </w:tc>
      </w:tr>
    </w:tbl>
    <w:p w14:paraId="0EFEECD8" w14:textId="65C8A756" w:rsidR="00603CEA" w:rsidRDefault="00603CEA" w:rsidP="0041277F">
      <w:pPr>
        <w:tabs>
          <w:tab w:val="left" w:pos="12060"/>
        </w:tabs>
        <w:spacing w:line="360" w:lineRule="auto"/>
      </w:pPr>
      <w:r>
        <w:br w:type="textWrapping" w:clear="all"/>
      </w:r>
      <w:r w:rsidR="0041277F">
        <w:t>ALTRE EVENTUALI MOTIVAZIONI (specificare):</w:t>
      </w:r>
    </w:p>
    <w:p w14:paraId="1319077F" w14:textId="5C8FFD43" w:rsidR="0041277F" w:rsidRDefault="0041277F" w:rsidP="0041277F">
      <w:pPr>
        <w:tabs>
          <w:tab w:val="left" w:pos="1206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3E8C1" w14:textId="57C3A499" w:rsidR="0041277F" w:rsidRDefault="0041277F" w:rsidP="0041277F">
      <w:pPr>
        <w:tabs>
          <w:tab w:val="left" w:pos="12060"/>
        </w:tabs>
        <w:rPr>
          <w:b/>
        </w:rPr>
      </w:pPr>
      <w:r w:rsidRPr="0041277F">
        <w:rPr>
          <w:b/>
        </w:rPr>
        <w:t>Il teste è conforme alle nuove Indicazioni Nazionali e recepisce tutte le ultime richieste normative in riferimento ai libri di testo in versione mista, accompagnati da contenuti digitali integrative.</w:t>
      </w:r>
    </w:p>
    <w:p w14:paraId="05F50B4F" w14:textId="119930B5" w:rsidR="0041277F" w:rsidRDefault="0041277F" w:rsidP="0041277F">
      <w:pPr>
        <w:tabs>
          <w:tab w:val="left" w:pos="12060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14:paraId="3CEE5AAF" w14:textId="5894530C" w:rsidR="0041277F" w:rsidRPr="0041277F" w:rsidRDefault="0041277F" w:rsidP="0041277F">
      <w:pPr>
        <w:tabs>
          <w:tab w:val="left" w:pos="120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6706DD">
        <w:rPr>
          <w:b/>
        </w:rPr>
        <w:t xml:space="preserve">    </w:t>
      </w:r>
      <w:r>
        <w:rPr>
          <w:b/>
        </w:rPr>
        <w:t>Firma degli Insegnanti.</w:t>
      </w:r>
    </w:p>
    <w:p w14:paraId="0319CD9F" w14:textId="6C6018CC" w:rsidR="00603CEA" w:rsidRDefault="006706DD" w:rsidP="00603CEA">
      <w:pPr>
        <w:tabs>
          <w:tab w:val="left" w:pos="12060"/>
        </w:tabs>
      </w:pPr>
      <w:r>
        <w:t>Visto: Il DIRIGENTE SCOLASTICO</w:t>
      </w:r>
    </w:p>
    <w:p w14:paraId="3DA43A5B" w14:textId="605F77D1" w:rsidR="006706DD" w:rsidRDefault="006706DD" w:rsidP="00603CEA">
      <w:pPr>
        <w:tabs>
          <w:tab w:val="left" w:pos="12060"/>
        </w:tabs>
      </w:pPr>
    </w:p>
    <w:p w14:paraId="5D7AE607" w14:textId="0D5140D0" w:rsidR="00603CEA" w:rsidRDefault="006706DD" w:rsidP="00603CEA">
      <w:pPr>
        <w:tabs>
          <w:tab w:val="left" w:pos="12060"/>
        </w:tabs>
      </w:pPr>
      <w:r>
        <w:t xml:space="preserve">-----------------------------------------------                                                                                                 </w:t>
      </w:r>
    </w:p>
    <w:p w14:paraId="52DD5183" w14:textId="4B091184" w:rsidR="006706DD" w:rsidRDefault="006706DD" w:rsidP="00603CEA">
      <w:pPr>
        <w:tabs>
          <w:tab w:val="left" w:pos="12060"/>
        </w:tabs>
      </w:pPr>
      <w:r>
        <w:t xml:space="preserve">                                                                                                                   </w:t>
      </w:r>
    </w:p>
    <w:p w14:paraId="2B334855" w14:textId="696AA28B" w:rsidR="00603CEA" w:rsidRDefault="00603CEA" w:rsidP="00603CEA">
      <w:pPr>
        <w:tabs>
          <w:tab w:val="left" w:pos="12060"/>
        </w:tabs>
      </w:pPr>
    </w:p>
    <w:sectPr w:rsidR="00603CEA" w:rsidSect="006706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82"/>
    <w:rsid w:val="00065435"/>
    <w:rsid w:val="000928AD"/>
    <w:rsid w:val="00212864"/>
    <w:rsid w:val="003E0182"/>
    <w:rsid w:val="0041277F"/>
    <w:rsid w:val="005D76FA"/>
    <w:rsid w:val="00603CEA"/>
    <w:rsid w:val="0065685F"/>
    <w:rsid w:val="006706DD"/>
    <w:rsid w:val="006D5477"/>
    <w:rsid w:val="00702B81"/>
    <w:rsid w:val="007432C9"/>
    <w:rsid w:val="007B3122"/>
    <w:rsid w:val="008771F6"/>
    <w:rsid w:val="0093329C"/>
    <w:rsid w:val="00963CB9"/>
    <w:rsid w:val="009F7EA1"/>
    <w:rsid w:val="00A52903"/>
    <w:rsid w:val="00A828FF"/>
    <w:rsid w:val="00AA2A3E"/>
    <w:rsid w:val="00AF7C46"/>
    <w:rsid w:val="00B82114"/>
    <w:rsid w:val="00C95517"/>
    <w:rsid w:val="00CC3E61"/>
    <w:rsid w:val="00D005FF"/>
    <w:rsid w:val="00DC7DAC"/>
    <w:rsid w:val="00DF1938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77B9"/>
  <w15:chartTrackingRefBased/>
  <w15:docId w15:val="{E2B14348-F36F-426F-8745-6F0D524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2864"/>
    <w:rPr>
      <w:color w:val="0000FF"/>
      <w:u w:val="single"/>
    </w:rPr>
  </w:style>
  <w:style w:type="character" w:customStyle="1" w:styleId="Corpodeltesto">
    <w:name w:val="Corpo del testo_"/>
    <w:link w:val="Corpodeltesto1"/>
    <w:rsid w:val="00212864"/>
    <w:rPr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21286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65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CB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c82000e@pec.istruzione.it" TargetMode="External"/><Relationship Id="rId5" Type="http://schemas.openxmlformats.org/officeDocument/2006/relationships/hyperlink" Target="http://www.icpellegrinomarsala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2022-05-03T13:28:00Z</cp:lastPrinted>
  <dcterms:created xsi:type="dcterms:W3CDTF">2022-05-03T13:30:00Z</dcterms:created>
  <dcterms:modified xsi:type="dcterms:W3CDTF">2024-04-23T06:42:00Z</dcterms:modified>
</cp:coreProperties>
</file>